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67" w:rsidRDefault="00DC4FEA">
      <w:pPr>
        <w:spacing w:line="4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朝阳区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  <w:t>生态环境局</w:t>
      </w:r>
      <w:r w:rsidR="00750C16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202</w:t>
      </w:r>
      <w:r w:rsidR="00372CDD"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  <w:t>6</w:t>
      </w:r>
      <w:r w:rsidR="00750C16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年市政府工作报告重点工作落实情况表（第</w:t>
      </w:r>
      <w:r w:rsidR="00F92FB4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三</w:t>
      </w:r>
      <w:bookmarkStart w:id="0" w:name="_GoBack"/>
      <w:bookmarkEnd w:id="0"/>
      <w:r w:rsidR="00750C16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季度）</w:t>
      </w:r>
    </w:p>
    <w:tbl>
      <w:tblPr>
        <w:tblStyle w:val="ae"/>
        <w:tblW w:w="13246" w:type="dxa"/>
        <w:tblInd w:w="436" w:type="dxa"/>
        <w:tblLayout w:type="fixed"/>
        <w:tblLook w:val="04A0" w:firstRow="1" w:lastRow="0" w:firstColumn="1" w:lastColumn="0" w:noHBand="0" w:noVBand="1"/>
      </w:tblPr>
      <w:tblGrid>
        <w:gridCol w:w="796"/>
        <w:gridCol w:w="1904"/>
        <w:gridCol w:w="2746"/>
        <w:gridCol w:w="2908"/>
        <w:gridCol w:w="4892"/>
      </w:tblGrid>
      <w:tr w:rsidR="007A7267">
        <w:trPr>
          <w:tblHeader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任务来源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市级任务内容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区级责任部门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进展情况</w:t>
            </w:r>
          </w:p>
        </w:tc>
      </w:tr>
      <w:tr w:rsidR="007A7267">
        <w:trPr>
          <w:trHeight w:val="9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372CDD">
            <w:pPr>
              <w:widowControl/>
              <w:jc w:val="center"/>
              <w:textAlignment w:val="center"/>
            </w:pPr>
            <w:r w:rsidRPr="00372CDD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  <w:lang w:bidi="ar"/>
              </w:rPr>
              <w:t>市折子第287项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Pr="00DC4FEA" w:rsidRDefault="00372CDD">
            <w:pPr>
              <w:widowControl/>
              <w:jc w:val="left"/>
              <w:textAlignment w:val="center"/>
            </w:pPr>
            <w:r w:rsidRPr="00372CDD">
              <w:rPr>
                <w:rFonts w:eastAsia="仿宋_GB2312" w:cs="仿宋_GB2312" w:hint="eastAsia"/>
                <w:sz w:val="24"/>
              </w:rPr>
              <w:t>层层压实责任，以首善标准抓好中央生态环境保护督察。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372CDD">
            <w:pPr>
              <w:widowControl/>
              <w:jc w:val="center"/>
              <w:textAlignment w:val="center"/>
            </w:pPr>
            <w:r w:rsidRPr="00372CDD">
              <w:rPr>
                <w:rFonts w:eastAsia="仿宋_GB2312" w:cs="仿宋_GB2312" w:hint="eastAsia"/>
                <w:sz w:val="24"/>
              </w:rPr>
              <w:t>区生态环境局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F92FB4" w:rsidP="003470E3">
            <w:pPr>
              <w:widowControl/>
              <w:jc w:val="left"/>
              <w:textAlignment w:val="center"/>
            </w:pPr>
            <w:r w:rsidRPr="00F92FB4">
              <w:rPr>
                <w:rFonts w:hint="eastAsia"/>
              </w:rPr>
              <w:t>区整改办联合区水务局等部门及相关街乡对督察典型案例坚持定期“回头看”，持续压实整改责任，严守整改成效，严防问题反弹，整改效果保持较好。</w:t>
            </w:r>
          </w:p>
        </w:tc>
      </w:tr>
    </w:tbl>
    <w:p w:rsidR="007A7267" w:rsidRDefault="007A7267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u w:val="single"/>
          <w:lang w:bidi="ar"/>
        </w:rPr>
      </w:pPr>
    </w:p>
    <w:sectPr w:rsidR="007A7267">
      <w:headerReference w:type="default" r:id="rId8"/>
      <w:footerReference w:type="default" r:id="rId9"/>
      <w:pgSz w:w="16838" w:h="11906" w:orient="landscape"/>
      <w:pgMar w:top="1587" w:right="2098" w:bottom="1474" w:left="1984" w:header="851" w:footer="992" w:gutter="0"/>
      <w:cols w:space="0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9F4" w:rsidRDefault="009A59F4">
      <w:r>
        <w:separator/>
      </w:r>
    </w:p>
  </w:endnote>
  <w:endnote w:type="continuationSeparator" w:id="0">
    <w:p w:rsidR="009A59F4" w:rsidRDefault="009A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267" w:rsidRDefault="00750C1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2FB4" w:rsidRPr="00F92FB4">
      <w:rPr>
        <w:noProof/>
        <w:lang w:val="zh-CN"/>
      </w:rPr>
      <w:t>1</w:t>
    </w:r>
    <w:r>
      <w:rPr>
        <w:lang w:val="zh-CN"/>
      </w:rPr>
      <w:fldChar w:fldCharType="end"/>
    </w:r>
  </w:p>
  <w:p w:rsidR="007A7267" w:rsidRDefault="007A72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9F4" w:rsidRDefault="009A59F4">
      <w:r>
        <w:separator/>
      </w:r>
    </w:p>
  </w:footnote>
  <w:footnote w:type="continuationSeparator" w:id="0">
    <w:p w:rsidR="009A59F4" w:rsidRDefault="009A5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267" w:rsidRDefault="007A7267">
    <w:pPr>
      <w:pStyle w:val="a9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211"/>
  <w:drawingGridVerticalSpacing w:val="315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03B9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470E3"/>
    <w:rsid w:val="00355A44"/>
    <w:rsid w:val="00355B9A"/>
    <w:rsid w:val="0035664F"/>
    <w:rsid w:val="00356AD4"/>
    <w:rsid w:val="00372CDD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D7B4B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A63BD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1633E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13E18"/>
    <w:rsid w:val="00726F36"/>
    <w:rsid w:val="00730D7C"/>
    <w:rsid w:val="007346CA"/>
    <w:rsid w:val="0073588A"/>
    <w:rsid w:val="00736171"/>
    <w:rsid w:val="007425CF"/>
    <w:rsid w:val="00747CF5"/>
    <w:rsid w:val="00750C16"/>
    <w:rsid w:val="0076734A"/>
    <w:rsid w:val="00787971"/>
    <w:rsid w:val="0079157D"/>
    <w:rsid w:val="00792ED7"/>
    <w:rsid w:val="0079323E"/>
    <w:rsid w:val="007A62E9"/>
    <w:rsid w:val="007A7267"/>
    <w:rsid w:val="007A7E1D"/>
    <w:rsid w:val="007B13C3"/>
    <w:rsid w:val="007C08D8"/>
    <w:rsid w:val="007C274E"/>
    <w:rsid w:val="007D19B8"/>
    <w:rsid w:val="007D45A2"/>
    <w:rsid w:val="007D510C"/>
    <w:rsid w:val="007D55E7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A6BA8"/>
    <w:rsid w:val="008C6C44"/>
    <w:rsid w:val="008D22C8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59F4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72C68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AF2C4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70193"/>
    <w:rsid w:val="00B80910"/>
    <w:rsid w:val="00B85742"/>
    <w:rsid w:val="00B95300"/>
    <w:rsid w:val="00BA2131"/>
    <w:rsid w:val="00BA4A3D"/>
    <w:rsid w:val="00BC36C8"/>
    <w:rsid w:val="00BD2399"/>
    <w:rsid w:val="00BD6E25"/>
    <w:rsid w:val="00BE50C5"/>
    <w:rsid w:val="00BF07BB"/>
    <w:rsid w:val="00BF2C37"/>
    <w:rsid w:val="00BF3326"/>
    <w:rsid w:val="00BF7881"/>
    <w:rsid w:val="00C03553"/>
    <w:rsid w:val="00C11B34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C4FEA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1573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73745"/>
    <w:rsid w:val="00F8334D"/>
    <w:rsid w:val="00F91EFB"/>
    <w:rsid w:val="00F923AB"/>
    <w:rsid w:val="00F92FB4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CA4C0A"/>
    <w:rsid w:val="18486D7B"/>
    <w:rsid w:val="18F601BE"/>
    <w:rsid w:val="197117FF"/>
    <w:rsid w:val="19CD71FF"/>
    <w:rsid w:val="19D46DA2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C1C3090"/>
    <w:rsid w:val="2C2516EA"/>
    <w:rsid w:val="2C4762A0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404505BE"/>
    <w:rsid w:val="40530B57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1811EF"/>
    <w:rsid w:val="564E4D85"/>
    <w:rsid w:val="566C7F54"/>
    <w:rsid w:val="566E43A2"/>
    <w:rsid w:val="573C5266"/>
    <w:rsid w:val="57E23F41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D7CD3"/>
    <w:rsid w:val="5B7B23B2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5FDF780F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895642"/>
    <w:rsid w:val="74B00F64"/>
    <w:rsid w:val="750721FE"/>
    <w:rsid w:val="753F136E"/>
    <w:rsid w:val="755D3A4B"/>
    <w:rsid w:val="759956B9"/>
    <w:rsid w:val="75FA1A9A"/>
    <w:rsid w:val="760431B8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39245E"/>
    <w:rsid w:val="7A534C3C"/>
    <w:rsid w:val="7A6D5B27"/>
    <w:rsid w:val="7AD7681F"/>
    <w:rsid w:val="7B6039D0"/>
    <w:rsid w:val="7BFA4812"/>
    <w:rsid w:val="7C3007DA"/>
    <w:rsid w:val="7CC43A57"/>
    <w:rsid w:val="7D545B31"/>
    <w:rsid w:val="7DE6372E"/>
    <w:rsid w:val="7DFE6CED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4180A"/>
  <w15:docId w15:val="{A49524DB-2F8A-4C75-8CC6-7C993344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qFormat/>
    <w:rPr>
      <w:rFonts w:ascii="宋体" w:hAnsi="Courier New"/>
      <w:szCs w:val="20"/>
    </w:rPr>
  </w:style>
  <w:style w:type="paragraph" w:styleId="a5">
    <w:name w:val="Date"/>
    <w:basedOn w:val="a"/>
    <w:next w:val="a"/>
    <w:qFormat/>
    <w:rPr>
      <w:rFonts w:eastAsia="仿宋_GB2312"/>
      <w:spacing w:val="20"/>
      <w:sz w:val="32"/>
      <w:szCs w:val="20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1"/>
    <w:qFormat/>
  </w:style>
  <w:style w:type="character" w:styleId="ad">
    <w:name w:val="Hyperlink"/>
    <w:basedOn w:val="a1"/>
    <w:qFormat/>
    <w:rPr>
      <w:color w:val="0000FF"/>
      <w:u w:val="single"/>
    </w:rPr>
  </w:style>
  <w:style w:type="table" w:styleId="ae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脚 字符"/>
    <w:basedOn w:val="a1"/>
    <w:link w:val="a7"/>
    <w:uiPriority w:val="99"/>
    <w:qFormat/>
    <w:rPr>
      <w:kern w:val="2"/>
      <w:sz w:val="18"/>
      <w:szCs w:val="18"/>
    </w:rPr>
  </w:style>
  <w:style w:type="character" w:customStyle="1" w:styleId="aa">
    <w:name w:val="页眉 字符"/>
    <w:basedOn w:val="a1"/>
    <w:link w:val="a9"/>
    <w:qFormat/>
    <w:rPr>
      <w:kern w:val="2"/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Char">
    <w:name w:val="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</w:style>
  <w:style w:type="paragraph" w:customStyle="1" w:styleId="CharCharCharCharCharCharCharCharCharCharCharChar1">
    <w:name w:val="Char Char Char Char Char Char Char Char Char Char Char Char1"/>
    <w:basedOn w:val="a"/>
    <w:qFormat/>
  </w:style>
  <w:style w:type="paragraph" w:customStyle="1" w:styleId="Char2CharCharCharCharCharChar1CharCharCharCharCharChar">
    <w:name w:val="Char2 Char Char Char Char Char Char1 Char Char Char 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1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a4">
    <w:name w:val="纯文本 字符"/>
    <w:basedOn w:val="a1"/>
    <w:link w:val="a0"/>
    <w:qFormat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5BE660-B19F-4913-9E1A-79EF96C7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朝阳区人民政府督查室</dc:title>
  <dc:creator>lidong</dc:creator>
  <cp:lastModifiedBy>周勇</cp:lastModifiedBy>
  <cp:revision>5</cp:revision>
  <cp:lastPrinted>2019-04-03T03:16:00Z</cp:lastPrinted>
  <dcterms:created xsi:type="dcterms:W3CDTF">2026-01-09T07:03:00Z</dcterms:created>
  <dcterms:modified xsi:type="dcterms:W3CDTF">2026-09-11T07:18:00Z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077F9C5B05D5454CB6BB24F0C19EA722</vt:lpwstr>
  </property>
  <property fmtid="{D5CDD505-2E9C-101B-9397-08002B2CF9AE}" pid="4" name="KSOTemplateDocerSaveRecord">
    <vt:lpwstr>eyJoZGlkIjoiZTcyMWMwZjcwZjQwMmJhNGZmMWRkNWM5ODcyNmI5YzUiLCJ1c2VySWQiOiIyNzMwMDk4OTgifQ==</vt:lpwstr>
  </property>
</Properties>
</file>