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  <w:tab w:val="left" w:pos="8902"/>
        </w:tabs>
        <w:adjustRightInd w:val="0"/>
        <w:snapToGrid w:val="0"/>
        <w:spacing w:line="600" w:lineRule="exact"/>
        <w:ind w:right="-27" w:rightChars="-1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8789"/>
          <w:tab w:val="left" w:pos="8902"/>
        </w:tabs>
        <w:adjustRightInd w:val="0"/>
        <w:snapToGrid w:val="0"/>
        <w:spacing w:line="600" w:lineRule="exact"/>
        <w:ind w:right="-27" w:rightChars="-1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北京市朝阳区爱国卫生工作管理办法</w:t>
      </w:r>
    </w:p>
    <w:p>
      <w:pPr>
        <w:tabs>
          <w:tab w:val="left" w:pos="8789"/>
          <w:tab w:val="left" w:pos="8902"/>
        </w:tabs>
        <w:adjustRightInd w:val="0"/>
        <w:snapToGrid w:val="0"/>
        <w:spacing w:line="600" w:lineRule="exact"/>
        <w:ind w:right="-27" w:rightChars="-1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为加强朝阳区爱国卫生工作管理，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不断改善城乡环境面貌，提供人民健康水平，推动经济社会协调发展</w:t>
      </w:r>
      <w:r>
        <w:rPr>
          <w:rFonts w:hint="eastAsia" w:ascii="仿宋_GB2312" w:hAnsi="仿宋" w:eastAsia="仿宋_GB2312" w:cs="仿宋"/>
          <w:sz w:val="32"/>
          <w:szCs w:val="32"/>
        </w:rPr>
        <w:t>，根据《国务院关于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深入开展</w:t>
      </w:r>
      <w:r>
        <w:rPr>
          <w:rFonts w:hint="eastAsia" w:ascii="仿宋_GB2312" w:hAnsi="仿宋" w:eastAsia="仿宋_GB2312" w:cs="仿宋"/>
          <w:sz w:val="32"/>
          <w:szCs w:val="32"/>
        </w:rPr>
        <w:t>爱国卫生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运动</w:t>
      </w:r>
      <w:r>
        <w:rPr>
          <w:rFonts w:hint="eastAsia" w:ascii="仿宋_GB2312" w:hAnsi="仿宋" w:eastAsia="仿宋_GB2312" w:cs="仿宋"/>
          <w:sz w:val="32"/>
          <w:szCs w:val="32"/>
        </w:rPr>
        <w:t>的意见》（国发〔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sz w:val="32"/>
          <w:szCs w:val="32"/>
        </w:rPr>
        <w:t>号）和《北京市人民政府关于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本市深入开展</w:t>
      </w:r>
      <w:r>
        <w:rPr>
          <w:rFonts w:hint="eastAsia" w:ascii="仿宋_GB2312" w:hAnsi="仿宋" w:eastAsia="仿宋_GB2312" w:cs="仿宋"/>
          <w:sz w:val="32"/>
          <w:szCs w:val="32"/>
        </w:rPr>
        <w:t>爱国卫生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运动</w:t>
      </w:r>
      <w:r>
        <w:rPr>
          <w:rFonts w:hint="eastAsia" w:ascii="仿宋_GB2312" w:hAnsi="仿宋" w:eastAsia="仿宋_GB2312" w:cs="仿宋"/>
          <w:sz w:val="32"/>
          <w:szCs w:val="32"/>
        </w:rPr>
        <w:t>的实施意见》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（京政发〔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" w:eastAsia="仿宋_GB2312" w:cs="仿宋"/>
          <w:sz w:val="32"/>
          <w:szCs w:val="32"/>
        </w:rPr>
        <w:t>，结合本区实际，制定本办法。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爱国卫生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运动</w:t>
      </w:r>
      <w:r>
        <w:rPr>
          <w:rFonts w:hint="eastAsia" w:ascii="仿宋_GB2312" w:hAnsi="仿宋" w:eastAsia="仿宋_GB2312" w:cs="仿宋"/>
          <w:sz w:val="32"/>
          <w:szCs w:val="32"/>
        </w:rPr>
        <w:t>是指动员全民参与，改善环境卫生，增强社会公共卫生意识，消除危害健康因素，养成卫生文明习惯，预防和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sz w:val="32"/>
          <w:szCs w:val="32"/>
        </w:rPr>
        <w:t>疾病，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保护人民健康，</w:t>
      </w:r>
      <w:r>
        <w:rPr>
          <w:rFonts w:hint="eastAsia" w:ascii="仿宋_GB2312" w:hAnsi="仿宋" w:eastAsia="仿宋_GB2312" w:cs="仿宋"/>
          <w:sz w:val="32"/>
          <w:szCs w:val="32"/>
        </w:rPr>
        <w:t>提高人民健康水平的社会性、群众性卫生活动。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本办法适用于朝阳区辖区内各街道办事处、地区办事处（乡政府）、部门、机关、企事业单位（以下简称各部门、各单位）和个人。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第四条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爱国卫生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运动坚持</w:t>
      </w:r>
      <w:r>
        <w:rPr>
          <w:rFonts w:hint="eastAsia" w:ascii="仿宋_GB2312" w:hAnsi="仿宋" w:eastAsia="仿宋_GB2312" w:cs="仿宋"/>
          <w:sz w:val="32"/>
          <w:szCs w:val="32"/>
        </w:rPr>
        <w:t>以人民健康为中心，政府主导，跨部门协作，全社会动员，预防为主，群防群控，依法科学治理，全民共建共享的工作方针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，秉持“大健康”理念，丰富工作内涵，创新方式方法，不断改善城乡人居环境，倡导文明健康、绿色环保的生活方式，提高群众健康素养和健康水平。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朝阳区爱国卫生运动委员会（以下简称区爱卫会）是朝阳区爱国卫生工作的议事协调机构，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负责统筹推进本行政区域内的爱国卫生工作，</w:t>
      </w:r>
      <w:r>
        <w:rPr>
          <w:rFonts w:hint="eastAsia" w:ascii="仿宋_GB2312" w:hAnsi="仿宋" w:eastAsia="仿宋_GB2312" w:cs="仿宋"/>
          <w:sz w:val="32"/>
          <w:szCs w:val="32"/>
        </w:rPr>
        <w:t>其办事机构是朝阳区爱国卫生运动委员会办公室（以下简称区爱卫办）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，负责本行政区域内爱国卫生工作的组织协调、督促检查。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第六条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 w:cs="仿宋"/>
          <w:sz w:val="32"/>
          <w:szCs w:val="32"/>
        </w:rPr>
        <w:t>爱国卫生工作纳入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区域国民经济和社会发展规划，所需经费列入财政预算，制定相关政策措施，推动</w:t>
      </w:r>
      <w:r>
        <w:rPr>
          <w:rFonts w:hint="eastAsia" w:ascii="仿宋_GB2312" w:hAnsi="仿宋" w:eastAsia="仿宋_GB2312" w:cs="仿宋"/>
          <w:sz w:val="32"/>
          <w:szCs w:val="32"/>
        </w:rPr>
        <w:t>爱国卫生工作与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经济社会</w:t>
      </w:r>
      <w:r>
        <w:rPr>
          <w:rFonts w:hint="eastAsia" w:ascii="仿宋_GB2312" w:hAnsi="仿宋" w:eastAsia="仿宋_GB2312" w:cs="仿宋"/>
          <w:sz w:val="32"/>
          <w:szCs w:val="32"/>
        </w:rPr>
        <w:t>协调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发展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</w:t>
      </w: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各部门、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各街乡、</w:t>
      </w:r>
      <w:r>
        <w:rPr>
          <w:rFonts w:hint="eastAsia" w:ascii="仿宋_GB2312" w:hAnsi="仿宋" w:eastAsia="仿宋_GB2312" w:cs="仿宋"/>
          <w:sz w:val="32"/>
          <w:szCs w:val="32"/>
        </w:rPr>
        <w:t>各单位应高度重视爱国卫生工作，加强领导、统筹安排，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在各自职责范围内做好爱国卫生工作。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各街道办事处、地区办事处（乡政府）设立街乡爱国卫生运动委员会，负责组织和协调辖区爱国卫生工作，下设办事机构并配备专兼职工作人员。各社区（村）、各单位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结合工作实际</w:t>
      </w:r>
      <w:r>
        <w:rPr>
          <w:rFonts w:hint="eastAsia" w:ascii="仿宋_GB2312" w:hAnsi="仿宋" w:eastAsia="仿宋_GB2312" w:cs="仿宋"/>
          <w:sz w:val="32"/>
          <w:szCs w:val="32"/>
        </w:rPr>
        <w:t>，成立爱国卫生工作领导小组或设专兼职人员负责日常工作。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区爱卫会主要职责：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（一）负责拟定全区爱国卫生工作的相关规划、政策和措施，并组织实施；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（二）组织开展国家卫生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城</w:t>
      </w:r>
      <w:r>
        <w:rPr>
          <w:rFonts w:hint="eastAsia" w:ascii="仿宋_GB2312" w:hAnsi="仿宋" w:eastAsia="仿宋_GB2312" w:cs="仿宋"/>
          <w:sz w:val="32"/>
          <w:szCs w:val="32"/>
        </w:rPr>
        <w:t>区、健康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城</w:t>
      </w:r>
      <w:r>
        <w:rPr>
          <w:rFonts w:hint="eastAsia" w:ascii="仿宋_GB2312" w:hAnsi="仿宋" w:eastAsia="仿宋_GB2312" w:cs="仿宋"/>
          <w:sz w:val="32"/>
          <w:szCs w:val="32"/>
        </w:rPr>
        <w:t>区、健康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细胞</w:t>
      </w:r>
      <w:r>
        <w:rPr>
          <w:rFonts w:hint="eastAsia" w:ascii="仿宋_GB2312" w:hAnsi="仿宋" w:eastAsia="仿宋_GB2312" w:cs="仿宋"/>
          <w:sz w:val="32"/>
          <w:szCs w:val="32"/>
        </w:rPr>
        <w:t>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设</w:t>
      </w:r>
      <w:r>
        <w:rPr>
          <w:rFonts w:hint="eastAsia" w:ascii="仿宋_GB2312" w:hAnsi="仿宋" w:eastAsia="仿宋_GB2312" w:cs="仿宋"/>
          <w:sz w:val="32"/>
          <w:szCs w:val="32"/>
        </w:rPr>
        <w:t>和社会卫生整体评价等工作；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（三）负责统筹协调有关部门开展爱国卫生相关工作；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（四）组织开展城乡环境整洁、农村改水、改厕和卫生村镇创建工作；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（五）依法组织开展禁控烟和除“四害”工作；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（六）完成市爱国卫生运动委员会和区政府交办的其他事项。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区爱卫办的主要职责：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（一）负责起草全区爱国卫生工作的相关规划、政策和措施；    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（二）协调和落实国家卫生城区、健康城区、健康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细胞建设</w:t>
      </w:r>
      <w:r>
        <w:rPr>
          <w:rFonts w:hint="eastAsia" w:ascii="仿宋_GB2312" w:hAnsi="仿宋" w:eastAsia="仿宋_GB2312" w:cs="仿宋"/>
          <w:sz w:val="32"/>
          <w:szCs w:val="32"/>
        </w:rPr>
        <w:t>和社会卫生整体评价等工作；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（三）协调有关部门开展爱国卫生相关工作；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（四）协调和落实城乡环境整洁、农村改水、改厕和卫生村镇创建工作；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（五）协调和落实禁控烟和除“四害”工作；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（六）完成市、区爱国卫生运动委员会交办的其他事项。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第九条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区爱卫会各成员单位，应当按照各自的职责，组织开展本单位以及直属单位的爱国卫生工作，指导督促所管理的行业完成其承担的爱国卫生工作。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各街道、地区办事处（乡政府）负责本辖区的爱国卫生工作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（一）贯彻执行国家、北京市、朝阳区有关爱国卫生工作的法律、法规、规章和政策；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（二）制定辖区爱国卫生工作的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工作计划</w:t>
      </w:r>
      <w:r>
        <w:rPr>
          <w:rFonts w:hint="eastAsia" w:ascii="仿宋_GB2312" w:hAnsi="仿宋" w:eastAsia="仿宋_GB2312" w:cs="仿宋"/>
          <w:sz w:val="32"/>
          <w:szCs w:val="32"/>
        </w:rPr>
        <w:t>并组织实施；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（三）指定专兼职工作人员组织落实本街乡卫生城区、健康城区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的要求，组织开展</w:t>
      </w:r>
      <w:r>
        <w:rPr>
          <w:rFonts w:hint="eastAsia" w:ascii="仿宋_GB2312" w:hAnsi="仿宋" w:eastAsia="仿宋_GB2312" w:cs="仿宋"/>
          <w:sz w:val="32"/>
          <w:szCs w:val="32"/>
        </w:rPr>
        <w:t>健康社区或健康促进村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健康单位、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健康家庭等健康细胞</w:t>
      </w:r>
      <w:r>
        <w:rPr>
          <w:rFonts w:hint="eastAsia" w:ascii="仿宋_GB2312" w:hAnsi="仿宋" w:eastAsia="仿宋_GB2312" w:cs="仿宋"/>
          <w:sz w:val="32"/>
          <w:szCs w:val="32"/>
        </w:rPr>
        <w:t>的创建，组织落实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环境卫生整洁、</w:t>
      </w:r>
      <w:r>
        <w:rPr>
          <w:rFonts w:hint="eastAsia" w:ascii="仿宋_GB2312" w:hAnsi="仿宋" w:eastAsia="仿宋_GB2312" w:cs="仿宋"/>
          <w:sz w:val="32"/>
          <w:szCs w:val="32"/>
        </w:rPr>
        <w:t>禁控烟、病媒生物防制等爱国卫生工作；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（四）督促辖区内各单位落实爱国卫生工作任务；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（五）组织开展爱国卫生、健康教育和健康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促进活动</w:t>
      </w:r>
      <w:r>
        <w:rPr>
          <w:rFonts w:hint="eastAsia" w:ascii="仿宋_GB2312" w:hAnsi="仿宋" w:eastAsia="仿宋_GB2312" w:cs="仿宋"/>
          <w:sz w:val="32"/>
          <w:szCs w:val="32"/>
        </w:rPr>
        <w:t>，推广先进经验；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完成</w:t>
      </w:r>
      <w:r>
        <w:rPr>
          <w:rFonts w:hint="eastAsia" w:ascii="仿宋_GB2312" w:hAnsi="仿宋" w:eastAsia="仿宋_GB2312" w:cs="仿宋"/>
          <w:sz w:val="32"/>
          <w:szCs w:val="32"/>
        </w:rPr>
        <w:t>区爱卫会、区爱卫办交办的其他工作。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第十一条  </w:t>
      </w:r>
      <w:r>
        <w:rPr>
          <w:rFonts w:hint="eastAsia" w:ascii="仿宋_GB2312" w:hAnsi="仿宋" w:eastAsia="仿宋_GB2312" w:cs="仿宋"/>
          <w:sz w:val="32"/>
          <w:szCs w:val="32"/>
        </w:rPr>
        <w:t>机关、团体、企事业单位及其他组织，应根据本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机关</w:t>
      </w:r>
      <w:r>
        <w:rPr>
          <w:rFonts w:hint="eastAsia" w:ascii="仿宋_GB2312" w:hAnsi="仿宋" w:eastAsia="仿宋_GB2312" w:cs="仿宋"/>
          <w:sz w:val="32"/>
          <w:szCs w:val="32"/>
        </w:rPr>
        <w:t>、本单位的实际情况，设立爱国卫生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组织机构</w:t>
      </w:r>
      <w:r>
        <w:rPr>
          <w:rFonts w:hint="eastAsia" w:ascii="仿宋_GB2312" w:hAnsi="仿宋" w:eastAsia="仿宋_GB2312" w:cs="仿宋"/>
          <w:sz w:val="32"/>
          <w:szCs w:val="32"/>
        </w:rPr>
        <w:t>或配备专（兼）职爱国卫生工作人员，在街乡爱卫会的领导下，开展本单位爱国卫生工作。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每月最后一个星期五为城市清洁日，每年四月为爱国卫生月。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各街道办事处、地区办事处（乡政府）应当结合本街乡建设规划，设置和完善卫生基础设施，组织开展安全卫生供水、卫生厕所修建等环境卫生建设，建立健全各项卫生管理制度。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各单位应将爱国卫生工作纳入日常工作计划，并建立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卫生健康</w:t>
      </w:r>
      <w:r>
        <w:rPr>
          <w:rFonts w:hint="eastAsia" w:ascii="仿宋_GB2312" w:hAnsi="仿宋" w:eastAsia="仿宋_GB2312" w:cs="仿宋"/>
          <w:sz w:val="32"/>
          <w:szCs w:val="32"/>
        </w:rPr>
        <w:t>宣传、清扫保洁、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卫生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检查评比等爱国卫生工作制度。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第十五条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各单位应当开展健康教育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和健康促进</w:t>
      </w:r>
      <w:r>
        <w:rPr>
          <w:rFonts w:hint="eastAsia" w:ascii="仿宋_GB2312" w:hAnsi="仿宋" w:eastAsia="仿宋_GB2312" w:cs="仿宋"/>
          <w:sz w:val="32"/>
          <w:szCs w:val="32"/>
        </w:rPr>
        <w:t>工作，宣传科学卫生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健康</w:t>
      </w:r>
      <w:r>
        <w:rPr>
          <w:rFonts w:hint="eastAsia" w:ascii="仿宋_GB2312" w:hAnsi="仿宋" w:eastAsia="仿宋_GB2312" w:cs="仿宋"/>
          <w:sz w:val="32"/>
          <w:szCs w:val="32"/>
        </w:rPr>
        <w:t>知识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，倡导文明健康、绿色环保生活方式；</w:t>
      </w:r>
      <w:r>
        <w:rPr>
          <w:rFonts w:hint="eastAsia" w:ascii="仿宋_GB2312" w:hAnsi="仿宋" w:eastAsia="仿宋_GB2312" w:cs="仿宋"/>
          <w:sz w:val="32"/>
          <w:szCs w:val="32"/>
        </w:rPr>
        <w:t>学校应当按国家规定的教学计划开设健康教育课，幼儿园应当对幼儿进行卫生保健常识教育。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第十六条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各单位应按照国家和北京市相关标准，设置和维护好防鼠、防蚊蝇设施，组织参加消灭老鼠、苍蝇、蚊子和蟑螂等病媒生物及消除其孳生场所的活动，使病媒生物的密度控制在国家规定的标准以下。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杀灭后的蟑螂和苍蝇尸体要及时处理，最佳处理方式为集中焚烧，也可导入市政管线。杀灭后的死鼠应集中收集、填埋，对于少量的死鼠可就近填埋，填埋深度不小于50厘米。蚊虫不需要特殊处理。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第十八条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各单位应定期巡查室内外环境卫生，做到环境整洁，无卫生死角、无违章建筑。路面硬化，绿化达标。落实“门前三包”，做好垃圾分类。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第十九条  </w:t>
      </w:r>
      <w:r>
        <w:rPr>
          <w:rFonts w:hint="eastAsia" w:ascii="仿宋_GB2312" w:hAnsi="仿宋" w:eastAsia="仿宋_GB2312" w:cs="仿宋"/>
          <w:sz w:val="32"/>
          <w:szCs w:val="32"/>
        </w:rPr>
        <w:t>各类组织和个人应积极参加街道办事处、地区办事处（乡政府）、本单位和社会组织开展的爱国卫生活动，自觉维护公共环境卫生，爱护公共卫生设施，养成文明、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健康</w:t>
      </w:r>
      <w:r>
        <w:rPr>
          <w:rFonts w:hint="eastAsia" w:ascii="仿宋_GB2312" w:hAnsi="仿宋" w:eastAsia="仿宋_GB2312" w:cs="仿宋"/>
          <w:sz w:val="32"/>
          <w:szCs w:val="32"/>
        </w:rPr>
        <w:t>的生活习惯：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（一）不随地吐痰、便溺，不乱扔杂物、乱倒垃圾；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（二）不破坏市政、环卫设施，不破坏绿地、树木；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（三）不在公共场所、工作场所以及《北京市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控制吸烟</w:t>
      </w:r>
      <w:r>
        <w:rPr>
          <w:rFonts w:hint="eastAsia" w:ascii="仿宋_GB2312" w:hAnsi="仿宋" w:eastAsia="仿宋_GB2312" w:cs="仿宋"/>
          <w:sz w:val="32"/>
          <w:szCs w:val="32"/>
        </w:rPr>
        <w:t>条例》规定的禁烟场所吸烟；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（四）不违规饲养宠物、动物，及时清理宠物粪便；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（五）不参与其他有碍公共卫生的活动。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有关部门对违反相关法律法规规定的行为，依法进行处罚。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 xml:space="preserve">第二十条  </w:t>
      </w:r>
      <w:r>
        <w:rPr>
          <w:rFonts w:hint="eastAsia" w:ascii="仿宋_GB2312" w:hAnsi="仿宋" w:eastAsia="仿宋_GB2312" w:cs="仿宋"/>
          <w:sz w:val="32"/>
          <w:szCs w:val="32"/>
        </w:rPr>
        <w:t>对开展爱国卫生工作成绩显著的单位和个人，由各级爱卫会或爱卫办按有关规定给予表扬。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bCs/>
          <w:sz w:val="32"/>
          <w:szCs w:val="32"/>
        </w:rPr>
        <w:t>第二十一条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对已获得爱国卫生荣誉称号的单位和个人，经查实有弄虚作假的行为或卫生质量明显下降的，由授予其荣誉称号的爱卫会或上级爱卫会取消其荣誉称号。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bCs/>
          <w:sz w:val="32"/>
          <w:szCs w:val="32"/>
        </w:rPr>
        <w:t>第二十二条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对不履行爱国卫生工作义务、卫生状况较差的部门、单位，由街乡爱卫会责令限期改进。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bCs/>
          <w:sz w:val="32"/>
          <w:szCs w:val="32"/>
        </w:rPr>
        <w:t>第二十三条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任何单位和个人应配合各级爱国卫生管理人员依职责进行的检查。</w:t>
      </w:r>
    </w:p>
    <w:p>
      <w:pPr>
        <w:spacing w:line="60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第二十四条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拒绝、阻碍爱国卫生管理人员执行公务,违反《中华人民共和国治安管理处罚法》的，由公安机关依法予以处罚；构成犯罪的，依法追究刑事责任。</w:t>
      </w:r>
    </w:p>
    <w:p>
      <w:pPr>
        <w:spacing w:line="60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第二十五条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本办法由区爱卫办负责解释。</w:t>
      </w:r>
    </w:p>
    <w:p>
      <w:pPr>
        <w:spacing w:line="60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第二十六条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本办法自发布之日起30日后施行，有效期五年。</w:t>
      </w:r>
    </w:p>
    <w:p>
      <w:pPr>
        <w:spacing w:line="600" w:lineRule="exact"/>
        <w:ind w:firstLine="640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仿宋" w:eastAsia="仿宋_GB2312" w:cs="仿宋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right="1283" w:rightChars="611"/>
        <w:jc w:val="both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6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right="315" w:rightChars="150" w:firstLine="280" w:firstLineChars="100"/>
      <w:rPr>
        <w:rStyle w:val="13"/>
        <w:sz w:val="28"/>
      </w:rPr>
    </w:pPr>
    <w:r>
      <w:rPr>
        <w:rStyle w:val="13"/>
        <w:rFonts w:hint="eastAsia"/>
        <w:sz w:val="28"/>
      </w:rPr>
      <w:t xml:space="preserve">— 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8</w:t>
    </w:r>
    <w:r>
      <w:rPr>
        <w:rStyle w:val="13"/>
        <w:sz w:val="28"/>
      </w:rPr>
      <w:fldChar w:fldCharType="end"/>
    </w:r>
    <w:r>
      <w:rPr>
        <w:rStyle w:val="13"/>
        <w:rFonts w:hint="eastAsia"/>
        <w:sz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0C"/>
    <w:rsid w:val="00001E9F"/>
    <w:rsid w:val="00005066"/>
    <w:rsid w:val="00005804"/>
    <w:rsid w:val="00005F6B"/>
    <w:rsid w:val="0001057C"/>
    <w:rsid w:val="00010D23"/>
    <w:rsid w:val="00012653"/>
    <w:rsid w:val="00012ED0"/>
    <w:rsid w:val="0002213D"/>
    <w:rsid w:val="0002708B"/>
    <w:rsid w:val="0002718C"/>
    <w:rsid w:val="00031230"/>
    <w:rsid w:val="00031C4E"/>
    <w:rsid w:val="0003741B"/>
    <w:rsid w:val="00037E45"/>
    <w:rsid w:val="000415F6"/>
    <w:rsid w:val="000428B3"/>
    <w:rsid w:val="000463C4"/>
    <w:rsid w:val="00053042"/>
    <w:rsid w:val="0005398C"/>
    <w:rsid w:val="00053B23"/>
    <w:rsid w:val="00064C24"/>
    <w:rsid w:val="00072101"/>
    <w:rsid w:val="000805A1"/>
    <w:rsid w:val="00080C2D"/>
    <w:rsid w:val="00081B7F"/>
    <w:rsid w:val="00081DC5"/>
    <w:rsid w:val="00082433"/>
    <w:rsid w:val="000829A2"/>
    <w:rsid w:val="00082A7D"/>
    <w:rsid w:val="00082F49"/>
    <w:rsid w:val="00083044"/>
    <w:rsid w:val="00083972"/>
    <w:rsid w:val="0008587F"/>
    <w:rsid w:val="00091C0C"/>
    <w:rsid w:val="00092045"/>
    <w:rsid w:val="0009282C"/>
    <w:rsid w:val="000950BE"/>
    <w:rsid w:val="00095DF0"/>
    <w:rsid w:val="000A06BF"/>
    <w:rsid w:val="000A0F96"/>
    <w:rsid w:val="000A1791"/>
    <w:rsid w:val="000A3652"/>
    <w:rsid w:val="000B27FC"/>
    <w:rsid w:val="000B3EF2"/>
    <w:rsid w:val="000B670C"/>
    <w:rsid w:val="000B7C8F"/>
    <w:rsid w:val="000C3B20"/>
    <w:rsid w:val="000C79B4"/>
    <w:rsid w:val="000D34C7"/>
    <w:rsid w:val="000D48FC"/>
    <w:rsid w:val="000D4D4F"/>
    <w:rsid w:val="000D5099"/>
    <w:rsid w:val="000D55DE"/>
    <w:rsid w:val="000E2D63"/>
    <w:rsid w:val="000E30AA"/>
    <w:rsid w:val="000E47FE"/>
    <w:rsid w:val="000E647B"/>
    <w:rsid w:val="000F00E5"/>
    <w:rsid w:val="000F20CE"/>
    <w:rsid w:val="000F5736"/>
    <w:rsid w:val="000F60E1"/>
    <w:rsid w:val="001013F6"/>
    <w:rsid w:val="00103881"/>
    <w:rsid w:val="001042AF"/>
    <w:rsid w:val="00112203"/>
    <w:rsid w:val="00114750"/>
    <w:rsid w:val="00114BFA"/>
    <w:rsid w:val="001160D3"/>
    <w:rsid w:val="001219F4"/>
    <w:rsid w:val="00123795"/>
    <w:rsid w:val="001259DA"/>
    <w:rsid w:val="00130281"/>
    <w:rsid w:val="00132496"/>
    <w:rsid w:val="00134B2A"/>
    <w:rsid w:val="00135F80"/>
    <w:rsid w:val="00147330"/>
    <w:rsid w:val="0014797F"/>
    <w:rsid w:val="00152916"/>
    <w:rsid w:val="00154839"/>
    <w:rsid w:val="00157B2E"/>
    <w:rsid w:val="001613B3"/>
    <w:rsid w:val="001621C5"/>
    <w:rsid w:val="0016320A"/>
    <w:rsid w:val="001654C1"/>
    <w:rsid w:val="00167FBA"/>
    <w:rsid w:val="0017505A"/>
    <w:rsid w:val="001762FB"/>
    <w:rsid w:val="00177255"/>
    <w:rsid w:val="0018585E"/>
    <w:rsid w:val="00187B82"/>
    <w:rsid w:val="00190DE2"/>
    <w:rsid w:val="00191FED"/>
    <w:rsid w:val="00193D1E"/>
    <w:rsid w:val="00193F55"/>
    <w:rsid w:val="00195810"/>
    <w:rsid w:val="00196873"/>
    <w:rsid w:val="001A1B62"/>
    <w:rsid w:val="001A3909"/>
    <w:rsid w:val="001A5E45"/>
    <w:rsid w:val="001A7621"/>
    <w:rsid w:val="001B03D4"/>
    <w:rsid w:val="001B41B4"/>
    <w:rsid w:val="001C02A8"/>
    <w:rsid w:val="001C1C94"/>
    <w:rsid w:val="001C2184"/>
    <w:rsid w:val="001C3C74"/>
    <w:rsid w:val="001C43D0"/>
    <w:rsid w:val="001C453D"/>
    <w:rsid w:val="001C4835"/>
    <w:rsid w:val="001D5049"/>
    <w:rsid w:val="001D70DD"/>
    <w:rsid w:val="001E2D0E"/>
    <w:rsid w:val="001E3AA7"/>
    <w:rsid w:val="001E3E24"/>
    <w:rsid w:val="001E595F"/>
    <w:rsid w:val="001E6F0E"/>
    <w:rsid w:val="001E77F3"/>
    <w:rsid w:val="001F1924"/>
    <w:rsid w:val="001F2DF3"/>
    <w:rsid w:val="001F4DCA"/>
    <w:rsid w:val="001F7261"/>
    <w:rsid w:val="00200EBF"/>
    <w:rsid w:val="00205B45"/>
    <w:rsid w:val="00210551"/>
    <w:rsid w:val="00211B1B"/>
    <w:rsid w:val="002253A0"/>
    <w:rsid w:val="00227FA6"/>
    <w:rsid w:val="002337FD"/>
    <w:rsid w:val="0023582C"/>
    <w:rsid w:val="0023699A"/>
    <w:rsid w:val="00236C56"/>
    <w:rsid w:val="00236E40"/>
    <w:rsid w:val="002378B0"/>
    <w:rsid w:val="002445AA"/>
    <w:rsid w:val="00252F69"/>
    <w:rsid w:val="0025747C"/>
    <w:rsid w:val="00261BF8"/>
    <w:rsid w:val="00262A95"/>
    <w:rsid w:val="00262ED9"/>
    <w:rsid w:val="002630D8"/>
    <w:rsid w:val="00265371"/>
    <w:rsid w:val="00266599"/>
    <w:rsid w:val="00273431"/>
    <w:rsid w:val="00281C7D"/>
    <w:rsid w:val="002844C7"/>
    <w:rsid w:val="00290C38"/>
    <w:rsid w:val="002916EB"/>
    <w:rsid w:val="002919BE"/>
    <w:rsid w:val="00291DC4"/>
    <w:rsid w:val="00295D3F"/>
    <w:rsid w:val="002962FF"/>
    <w:rsid w:val="002A43D3"/>
    <w:rsid w:val="002A4841"/>
    <w:rsid w:val="002A51AF"/>
    <w:rsid w:val="002A61BF"/>
    <w:rsid w:val="002A7EAD"/>
    <w:rsid w:val="002B22B8"/>
    <w:rsid w:val="002B6271"/>
    <w:rsid w:val="002B72E4"/>
    <w:rsid w:val="002C3590"/>
    <w:rsid w:val="002C36D2"/>
    <w:rsid w:val="002C5888"/>
    <w:rsid w:val="002C5931"/>
    <w:rsid w:val="002C67FB"/>
    <w:rsid w:val="002C7DE0"/>
    <w:rsid w:val="002D77E1"/>
    <w:rsid w:val="002E01E8"/>
    <w:rsid w:val="002E16A4"/>
    <w:rsid w:val="002F0EA8"/>
    <w:rsid w:val="002F2C96"/>
    <w:rsid w:val="002F4173"/>
    <w:rsid w:val="003021F0"/>
    <w:rsid w:val="00307760"/>
    <w:rsid w:val="003133F4"/>
    <w:rsid w:val="0032002E"/>
    <w:rsid w:val="00320C35"/>
    <w:rsid w:val="00320F2C"/>
    <w:rsid w:val="00323F5B"/>
    <w:rsid w:val="0032726F"/>
    <w:rsid w:val="00330FD2"/>
    <w:rsid w:val="003367A5"/>
    <w:rsid w:val="00344285"/>
    <w:rsid w:val="00350E3C"/>
    <w:rsid w:val="00351E9C"/>
    <w:rsid w:val="00352009"/>
    <w:rsid w:val="003529F1"/>
    <w:rsid w:val="003536B8"/>
    <w:rsid w:val="00355A50"/>
    <w:rsid w:val="003614CF"/>
    <w:rsid w:val="00364ABE"/>
    <w:rsid w:val="00375B63"/>
    <w:rsid w:val="003775B4"/>
    <w:rsid w:val="00377C4B"/>
    <w:rsid w:val="00380F1E"/>
    <w:rsid w:val="0038353F"/>
    <w:rsid w:val="00383FF0"/>
    <w:rsid w:val="0038715D"/>
    <w:rsid w:val="00391DD2"/>
    <w:rsid w:val="00392844"/>
    <w:rsid w:val="00394A8D"/>
    <w:rsid w:val="00394BD6"/>
    <w:rsid w:val="003A1898"/>
    <w:rsid w:val="003A6A83"/>
    <w:rsid w:val="003B28AC"/>
    <w:rsid w:val="003C1E8D"/>
    <w:rsid w:val="003C499B"/>
    <w:rsid w:val="003C531D"/>
    <w:rsid w:val="003C5DD8"/>
    <w:rsid w:val="003C5E04"/>
    <w:rsid w:val="003C6837"/>
    <w:rsid w:val="003C7C52"/>
    <w:rsid w:val="003D133A"/>
    <w:rsid w:val="003E7F46"/>
    <w:rsid w:val="003F09AC"/>
    <w:rsid w:val="003F1D0C"/>
    <w:rsid w:val="003F1F30"/>
    <w:rsid w:val="00403724"/>
    <w:rsid w:val="00405D38"/>
    <w:rsid w:val="00406427"/>
    <w:rsid w:val="00410FCD"/>
    <w:rsid w:val="004166CE"/>
    <w:rsid w:val="00420142"/>
    <w:rsid w:val="00420E11"/>
    <w:rsid w:val="00424ACB"/>
    <w:rsid w:val="004268CF"/>
    <w:rsid w:val="00427016"/>
    <w:rsid w:val="00431860"/>
    <w:rsid w:val="0043199C"/>
    <w:rsid w:val="00432FFF"/>
    <w:rsid w:val="0044143F"/>
    <w:rsid w:val="00441E31"/>
    <w:rsid w:val="004551D6"/>
    <w:rsid w:val="00455B16"/>
    <w:rsid w:val="00462DA0"/>
    <w:rsid w:val="004639E5"/>
    <w:rsid w:val="0046672B"/>
    <w:rsid w:val="00472AE7"/>
    <w:rsid w:val="00472E55"/>
    <w:rsid w:val="00473E8D"/>
    <w:rsid w:val="00475FC8"/>
    <w:rsid w:val="00490EDC"/>
    <w:rsid w:val="00494A6B"/>
    <w:rsid w:val="00495D9F"/>
    <w:rsid w:val="00496FAF"/>
    <w:rsid w:val="004A59D6"/>
    <w:rsid w:val="004B2C9F"/>
    <w:rsid w:val="004C0BB5"/>
    <w:rsid w:val="004C0DC7"/>
    <w:rsid w:val="004C1599"/>
    <w:rsid w:val="004D2428"/>
    <w:rsid w:val="004D4A49"/>
    <w:rsid w:val="004E1200"/>
    <w:rsid w:val="004E2559"/>
    <w:rsid w:val="004E5F91"/>
    <w:rsid w:val="004E6C28"/>
    <w:rsid w:val="004E7939"/>
    <w:rsid w:val="004F5EE2"/>
    <w:rsid w:val="004F6FCB"/>
    <w:rsid w:val="00500029"/>
    <w:rsid w:val="00505037"/>
    <w:rsid w:val="005069D4"/>
    <w:rsid w:val="00510028"/>
    <w:rsid w:val="005101DD"/>
    <w:rsid w:val="00511297"/>
    <w:rsid w:val="00511F59"/>
    <w:rsid w:val="0051251F"/>
    <w:rsid w:val="00512879"/>
    <w:rsid w:val="005143C5"/>
    <w:rsid w:val="00515F8E"/>
    <w:rsid w:val="005173A0"/>
    <w:rsid w:val="00522953"/>
    <w:rsid w:val="00526FB6"/>
    <w:rsid w:val="005323E1"/>
    <w:rsid w:val="00534D08"/>
    <w:rsid w:val="00540BF0"/>
    <w:rsid w:val="005436DE"/>
    <w:rsid w:val="005464C6"/>
    <w:rsid w:val="00552FB5"/>
    <w:rsid w:val="005533D7"/>
    <w:rsid w:val="005551B5"/>
    <w:rsid w:val="00557E3D"/>
    <w:rsid w:val="00561D8F"/>
    <w:rsid w:val="00562207"/>
    <w:rsid w:val="005625CF"/>
    <w:rsid w:val="00565404"/>
    <w:rsid w:val="005658A7"/>
    <w:rsid w:val="00566919"/>
    <w:rsid w:val="0057002A"/>
    <w:rsid w:val="00572A0C"/>
    <w:rsid w:val="00572A30"/>
    <w:rsid w:val="00572EBF"/>
    <w:rsid w:val="00575E05"/>
    <w:rsid w:val="005766C4"/>
    <w:rsid w:val="00577A6F"/>
    <w:rsid w:val="00577F23"/>
    <w:rsid w:val="00580EC6"/>
    <w:rsid w:val="00581656"/>
    <w:rsid w:val="00581864"/>
    <w:rsid w:val="005905D2"/>
    <w:rsid w:val="00592B81"/>
    <w:rsid w:val="005951F8"/>
    <w:rsid w:val="005A02C8"/>
    <w:rsid w:val="005A1B8E"/>
    <w:rsid w:val="005A29E3"/>
    <w:rsid w:val="005A501C"/>
    <w:rsid w:val="005C3ECA"/>
    <w:rsid w:val="005D2A55"/>
    <w:rsid w:val="005D325A"/>
    <w:rsid w:val="005E3FD7"/>
    <w:rsid w:val="005E7209"/>
    <w:rsid w:val="005F16D3"/>
    <w:rsid w:val="005F333B"/>
    <w:rsid w:val="00603855"/>
    <w:rsid w:val="00605E21"/>
    <w:rsid w:val="00606A2C"/>
    <w:rsid w:val="0061127B"/>
    <w:rsid w:val="006121EF"/>
    <w:rsid w:val="00621018"/>
    <w:rsid w:val="00622B49"/>
    <w:rsid w:val="006250DE"/>
    <w:rsid w:val="00627DB2"/>
    <w:rsid w:val="00631C4D"/>
    <w:rsid w:val="00636324"/>
    <w:rsid w:val="00636384"/>
    <w:rsid w:val="00637B83"/>
    <w:rsid w:val="00640695"/>
    <w:rsid w:val="00642B8B"/>
    <w:rsid w:val="00643038"/>
    <w:rsid w:val="00655BFA"/>
    <w:rsid w:val="006622DF"/>
    <w:rsid w:val="00662B7D"/>
    <w:rsid w:val="00663B35"/>
    <w:rsid w:val="00665088"/>
    <w:rsid w:val="00671469"/>
    <w:rsid w:val="006727D3"/>
    <w:rsid w:val="00672898"/>
    <w:rsid w:val="00674927"/>
    <w:rsid w:val="00675CC8"/>
    <w:rsid w:val="00676412"/>
    <w:rsid w:val="00687ACF"/>
    <w:rsid w:val="00693590"/>
    <w:rsid w:val="00693BF9"/>
    <w:rsid w:val="00695B32"/>
    <w:rsid w:val="006A15EE"/>
    <w:rsid w:val="006A7E39"/>
    <w:rsid w:val="006B1552"/>
    <w:rsid w:val="006B27D3"/>
    <w:rsid w:val="006B5025"/>
    <w:rsid w:val="006C0FFB"/>
    <w:rsid w:val="006C1B40"/>
    <w:rsid w:val="006D04FF"/>
    <w:rsid w:val="006D112E"/>
    <w:rsid w:val="006D2367"/>
    <w:rsid w:val="006D3C7D"/>
    <w:rsid w:val="006D41BF"/>
    <w:rsid w:val="006D5B4B"/>
    <w:rsid w:val="006D6378"/>
    <w:rsid w:val="006E0E9F"/>
    <w:rsid w:val="006E3986"/>
    <w:rsid w:val="006E6D26"/>
    <w:rsid w:val="006E7B46"/>
    <w:rsid w:val="006F4A27"/>
    <w:rsid w:val="006F7946"/>
    <w:rsid w:val="006F7D03"/>
    <w:rsid w:val="007001A2"/>
    <w:rsid w:val="00703946"/>
    <w:rsid w:val="00705A8F"/>
    <w:rsid w:val="00713DBE"/>
    <w:rsid w:val="00715DE3"/>
    <w:rsid w:val="0072179D"/>
    <w:rsid w:val="00721D25"/>
    <w:rsid w:val="00731445"/>
    <w:rsid w:val="00740239"/>
    <w:rsid w:val="00741CEF"/>
    <w:rsid w:val="00747249"/>
    <w:rsid w:val="0075082E"/>
    <w:rsid w:val="00751405"/>
    <w:rsid w:val="00753074"/>
    <w:rsid w:val="007532EB"/>
    <w:rsid w:val="00761730"/>
    <w:rsid w:val="00761D97"/>
    <w:rsid w:val="007657A3"/>
    <w:rsid w:val="00766EE7"/>
    <w:rsid w:val="00767F5F"/>
    <w:rsid w:val="00783592"/>
    <w:rsid w:val="007870F0"/>
    <w:rsid w:val="00790AA1"/>
    <w:rsid w:val="007925FF"/>
    <w:rsid w:val="00794DEB"/>
    <w:rsid w:val="007A1E82"/>
    <w:rsid w:val="007A2615"/>
    <w:rsid w:val="007B089E"/>
    <w:rsid w:val="007B187E"/>
    <w:rsid w:val="007B245A"/>
    <w:rsid w:val="007B2EFD"/>
    <w:rsid w:val="007B70F1"/>
    <w:rsid w:val="007B7F20"/>
    <w:rsid w:val="007C1440"/>
    <w:rsid w:val="007C1456"/>
    <w:rsid w:val="007C66FD"/>
    <w:rsid w:val="007D006B"/>
    <w:rsid w:val="007D3EC1"/>
    <w:rsid w:val="007D51F7"/>
    <w:rsid w:val="007E1EBF"/>
    <w:rsid w:val="007E74AC"/>
    <w:rsid w:val="007F392A"/>
    <w:rsid w:val="007F6BC6"/>
    <w:rsid w:val="00800E63"/>
    <w:rsid w:val="00802131"/>
    <w:rsid w:val="00802438"/>
    <w:rsid w:val="008045CD"/>
    <w:rsid w:val="00804FC3"/>
    <w:rsid w:val="00810467"/>
    <w:rsid w:val="00812231"/>
    <w:rsid w:val="00813A6C"/>
    <w:rsid w:val="00813B0D"/>
    <w:rsid w:val="00816E2C"/>
    <w:rsid w:val="00816EFE"/>
    <w:rsid w:val="008172CD"/>
    <w:rsid w:val="00824079"/>
    <w:rsid w:val="008243FB"/>
    <w:rsid w:val="00826B69"/>
    <w:rsid w:val="008317A3"/>
    <w:rsid w:val="008348CE"/>
    <w:rsid w:val="008421C7"/>
    <w:rsid w:val="00846573"/>
    <w:rsid w:val="00846B38"/>
    <w:rsid w:val="00856824"/>
    <w:rsid w:val="008568B3"/>
    <w:rsid w:val="0086117D"/>
    <w:rsid w:val="008614DB"/>
    <w:rsid w:val="00863919"/>
    <w:rsid w:val="008641F9"/>
    <w:rsid w:val="00864B69"/>
    <w:rsid w:val="008713B5"/>
    <w:rsid w:val="00871FC7"/>
    <w:rsid w:val="0087487E"/>
    <w:rsid w:val="0087577F"/>
    <w:rsid w:val="00877A6E"/>
    <w:rsid w:val="00882EE6"/>
    <w:rsid w:val="00885B0A"/>
    <w:rsid w:val="0089246A"/>
    <w:rsid w:val="00897424"/>
    <w:rsid w:val="008A13C3"/>
    <w:rsid w:val="008A1955"/>
    <w:rsid w:val="008A232B"/>
    <w:rsid w:val="008A25F9"/>
    <w:rsid w:val="008A282B"/>
    <w:rsid w:val="008A2F82"/>
    <w:rsid w:val="008A624F"/>
    <w:rsid w:val="008A68C9"/>
    <w:rsid w:val="008B05CF"/>
    <w:rsid w:val="008B1088"/>
    <w:rsid w:val="008B2009"/>
    <w:rsid w:val="008B3037"/>
    <w:rsid w:val="008B5EBD"/>
    <w:rsid w:val="008B687A"/>
    <w:rsid w:val="008B7125"/>
    <w:rsid w:val="008B7434"/>
    <w:rsid w:val="008C21B7"/>
    <w:rsid w:val="008C348B"/>
    <w:rsid w:val="008C4EBF"/>
    <w:rsid w:val="008D3352"/>
    <w:rsid w:val="008D3BCD"/>
    <w:rsid w:val="008D41BD"/>
    <w:rsid w:val="008D4D14"/>
    <w:rsid w:val="008D5256"/>
    <w:rsid w:val="008E4826"/>
    <w:rsid w:val="008E6E68"/>
    <w:rsid w:val="008F0297"/>
    <w:rsid w:val="008F0C5C"/>
    <w:rsid w:val="008F1B04"/>
    <w:rsid w:val="008F2C99"/>
    <w:rsid w:val="008F360A"/>
    <w:rsid w:val="008F4213"/>
    <w:rsid w:val="00900F98"/>
    <w:rsid w:val="00901488"/>
    <w:rsid w:val="00904749"/>
    <w:rsid w:val="00904EB5"/>
    <w:rsid w:val="0092017C"/>
    <w:rsid w:val="00925EBD"/>
    <w:rsid w:val="00927726"/>
    <w:rsid w:val="00931E69"/>
    <w:rsid w:val="00933C4F"/>
    <w:rsid w:val="00935D15"/>
    <w:rsid w:val="009367BE"/>
    <w:rsid w:val="00941BC3"/>
    <w:rsid w:val="00944A36"/>
    <w:rsid w:val="009508A5"/>
    <w:rsid w:val="00951FFB"/>
    <w:rsid w:val="009541F8"/>
    <w:rsid w:val="00957381"/>
    <w:rsid w:val="009573F1"/>
    <w:rsid w:val="009575E9"/>
    <w:rsid w:val="00957EDD"/>
    <w:rsid w:val="00960313"/>
    <w:rsid w:val="00962BCC"/>
    <w:rsid w:val="00964A21"/>
    <w:rsid w:val="00964F33"/>
    <w:rsid w:val="00964FA8"/>
    <w:rsid w:val="0097040F"/>
    <w:rsid w:val="00972741"/>
    <w:rsid w:val="00974B79"/>
    <w:rsid w:val="00984503"/>
    <w:rsid w:val="00984855"/>
    <w:rsid w:val="009856D0"/>
    <w:rsid w:val="00986C46"/>
    <w:rsid w:val="00987B84"/>
    <w:rsid w:val="00987B95"/>
    <w:rsid w:val="009A381F"/>
    <w:rsid w:val="009B06F7"/>
    <w:rsid w:val="009B5293"/>
    <w:rsid w:val="009B52DD"/>
    <w:rsid w:val="009B5B52"/>
    <w:rsid w:val="009C11AA"/>
    <w:rsid w:val="009C1C24"/>
    <w:rsid w:val="009C3339"/>
    <w:rsid w:val="009C54E6"/>
    <w:rsid w:val="009C7778"/>
    <w:rsid w:val="009D0865"/>
    <w:rsid w:val="009D24AD"/>
    <w:rsid w:val="009D2CE1"/>
    <w:rsid w:val="009E23A3"/>
    <w:rsid w:val="009E2CEE"/>
    <w:rsid w:val="009E339F"/>
    <w:rsid w:val="009F22E0"/>
    <w:rsid w:val="009F3B10"/>
    <w:rsid w:val="00A01F61"/>
    <w:rsid w:val="00A02559"/>
    <w:rsid w:val="00A03271"/>
    <w:rsid w:val="00A03CB3"/>
    <w:rsid w:val="00A0701B"/>
    <w:rsid w:val="00A075DF"/>
    <w:rsid w:val="00A10E67"/>
    <w:rsid w:val="00A219DA"/>
    <w:rsid w:val="00A261D6"/>
    <w:rsid w:val="00A3206A"/>
    <w:rsid w:val="00A35629"/>
    <w:rsid w:val="00A36004"/>
    <w:rsid w:val="00A369BF"/>
    <w:rsid w:val="00A36E99"/>
    <w:rsid w:val="00A3765C"/>
    <w:rsid w:val="00A4178B"/>
    <w:rsid w:val="00A43056"/>
    <w:rsid w:val="00A4443C"/>
    <w:rsid w:val="00A502B5"/>
    <w:rsid w:val="00A5181F"/>
    <w:rsid w:val="00A52D17"/>
    <w:rsid w:val="00A53BFD"/>
    <w:rsid w:val="00A55329"/>
    <w:rsid w:val="00A56094"/>
    <w:rsid w:val="00A561E9"/>
    <w:rsid w:val="00A57E32"/>
    <w:rsid w:val="00A6053A"/>
    <w:rsid w:val="00A61E1F"/>
    <w:rsid w:val="00A620C1"/>
    <w:rsid w:val="00A63F62"/>
    <w:rsid w:val="00A67D87"/>
    <w:rsid w:val="00A738E7"/>
    <w:rsid w:val="00A75D65"/>
    <w:rsid w:val="00A837DE"/>
    <w:rsid w:val="00A84D20"/>
    <w:rsid w:val="00A861C6"/>
    <w:rsid w:val="00A869BA"/>
    <w:rsid w:val="00A87D08"/>
    <w:rsid w:val="00A87D19"/>
    <w:rsid w:val="00A91621"/>
    <w:rsid w:val="00A9572E"/>
    <w:rsid w:val="00AA09D2"/>
    <w:rsid w:val="00AB083E"/>
    <w:rsid w:val="00AB0D8D"/>
    <w:rsid w:val="00AB552B"/>
    <w:rsid w:val="00AB6515"/>
    <w:rsid w:val="00AB6DA4"/>
    <w:rsid w:val="00AC02CB"/>
    <w:rsid w:val="00AC2BB5"/>
    <w:rsid w:val="00AD1034"/>
    <w:rsid w:val="00AE1E46"/>
    <w:rsid w:val="00AE2385"/>
    <w:rsid w:val="00AE3605"/>
    <w:rsid w:val="00AE46AE"/>
    <w:rsid w:val="00AF2C33"/>
    <w:rsid w:val="00AF41EB"/>
    <w:rsid w:val="00AF63FF"/>
    <w:rsid w:val="00B03E31"/>
    <w:rsid w:val="00B06FC9"/>
    <w:rsid w:val="00B073CE"/>
    <w:rsid w:val="00B12087"/>
    <w:rsid w:val="00B132FE"/>
    <w:rsid w:val="00B17BC5"/>
    <w:rsid w:val="00B20A72"/>
    <w:rsid w:val="00B21561"/>
    <w:rsid w:val="00B23EB1"/>
    <w:rsid w:val="00B27316"/>
    <w:rsid w:val="00B33647"/>
    <w:rsid w:val="00B35114"/>
    <w:rsid w:val="00B357D4"/>
    <w:rsid w:val="00B36569"/>
    <w:rsid w:val="00B41C90"/>
    <w:rsid w:val="00B45CA7"/>
    <w:rsid w:val="00B47902"/>
    <w:rsid w:val="00B50A3C"/>
    <w:rsid w:val="00B51635"/>
    <w:rsid w:val="00B531AD"/>
    <w:rsid w:val="00B53E12"/>
    <w:rsid w:val="00B544ED"/>
    <w:rsid w:val="00B654A4"/>
    <w:rsid w:val="00B76A26"/>
    <w:rsid w:val="00B8036C"/>
    <w:rsid w:val="00B81355"/>
    <w:rsid w:val="00B87CBF"/>
    <w:rsid w:val="00B95227"/>
    <w:rsid w:val="00B96D77"/>
    <w:rsid w:val="00BA09FC"/>
    <w:rsid w:val="00BA3AA1"/>
    <w:rsid w:val="00BA3CA3"/>
    <w:rsid w:val="00BA5861"/>
    <w:rsid w:val="00BA7CD1"/>
    <w:rsid w:val="00BB3366"/>
    <w:rsid w:val="00BB5F4E"/>
    <w:rsid w:val="00BB6612"/>
    <w:rsid w:val="00BC0852"/>
    <w:rsid w:val="00BC5435"/>
    <w:rsid w:val="00BD0BE2"/>
    <w:rsid w:val="00BD79EA"/>
    <w:rsid w:val="00BD7BB2"/>
    <w:rsid w:val="00BE1ED0"/>
    <w:rsid w:val="00BE2F81"/>
    <w:rsid w:val="00BF0BDD"/>
    <w:rsid w:val="00BF0F7C"/>
    <w:rsid w:val="00BF1177"/>
    <w:rsid w:val="00BF1DA6"/>
    <w:rsid w:val="00BF76EA"/>
    <w:rsid w:val="00C000FC"/>
    <w:rsid w:val="00C00715"/>
    <w:rsid w:val="00C01B5D"/>
    <w:rsid w:val="00C0543E"/>
    <w:rsid w:val="00C15C5E"/>
    <w:rsid w:val="00C1690F"/>
    <w:rsid w:val="00C177BA"/>
    <w:rsid w:val="00C22836"/>
    <w:rsid w:val="00C22F00"/>
    <w:rsid w:val="00C2440A"/>
    <w:rsid w:val="00C267E9"/>
    <w:rsid w:val="00C33A64"/>
    <w:rsid w:val="00C34C2F"/>
    <w:rsid w:val="00C34F51"/>
    <w:rsid w:val="00C37BE1"/>
    <w:rsid w:val="00C429EC"/>
    <w:rsid w:val="00C43C17"/>
    <w:rsid w:val="00C43DE0"/>
    <w:rsid w:val="00C45E86"/>
    <w:rsid w:val="00C46A18"/>
    <w:rsid w:val="00C5593C"/>
    <w:rsid w:val="00C55B0B"/>
    <w:rsid w:val="00C62905"/>
    <w:rsid w:val="00C62EA8"/>
    <w:rsid w:val="00C656CA"/>
    <w:rsid w:val="00C65E9F"/>
    <w:rsid w:val="00C66A6F"/>
    <w:rsid w:val="00C7092B"/>
    <w:rsid w:val="00C71C49"/>
    <w:rsid w:val="00C740F5"/>
    <w:rsid w:val="00C81ADD"/>
    <w:rsid w:val="00C83FAE"/>
    <w:rsid w:val="00C86445"/>
    <w:rsid w:val="00CA051C"/>
    <w:rsid w:val="00CA57F9"/>
    <w:rsid w:val="00CA6CCB"/>
    <w:rsid w:val="00CB78C9"/>
    <w:rsid w:val="00CC115C"/>
    <w:rsid w:val="00CC1DCE"/>
    <w:rsid w:val="00CC3A51"/>
    <w:rsid w:val="00CD0659"/>
    <w:rsid w:val="00CD0A74"/>
    <w:rsid w:val="00CD43E0"/>
    <w:rsid w:val="00CD44DC"/>
    <w:rsid w:val="00CD6B24"/>
    <w:rsid w:val="00CE12C4"/>
    <w:rsid w:val="00CE322E"/>
    <w:rsid w:val="00CF48E5"/>
    <w:rsid w:val="00CF7B10"/>
    <w:rsid w:val="00D05553"/>
    <w:rsid w:val="00D05D4C"/>
    <w:rsid w:val="00D07A9E"/>
    <w:rsid w:val="00D07E53"/>
    <w:rsid w:val="00D13572"/>
    <w:rsid w:val="00D15525"/>
    <w:rsid w:val="00D15DCD"/>
    <w:rsid w:val="00D1678F"/>
    <w:rsid w:val="00D20304"/>
    <w:rsid w:val="00D253CA"/>
    <w:rsid w:val="00D26129"/>
    <w:rsid w:val="00D27FF3"/>
    <w:rsid w:val="00D319EB"/>
    <w:rsid w:val="00D32EBF"/>
    <w:rsid w:val="00D351F9"/>
    <w:rsid w:val="00D36920"/>
    <w:rsid w:val="00D41C4A"/>
    <w:rsid w:val="00D42F67"/>
    <w:rsid w:val="00D4719E"/>
    <w:rsid w:val="00D53821"/>
    <w:rsid w:val="00D54341"/>
    <w:rsid w:val="00D54ADD"/>
    <w:rsid w:val="00D550DE"/>
    <w:rsid w:val="00D55A74"/>
    <w:rsid w:val="00D579FB"/>
    <w:rsid w:val="00D70305"/>
    <w:rsid w:val="00D80706"/>
    <w:rsid w:val="00D80A0C"/>
    <w:rsid w:val="00D9532A"/>
    <w:rsid w:val="00D95F4A"/>
    <w:rsid w:val="00DA4A29"/>
    <w:rsid w:val="00DA502E"/>
    <w:rsid w:val="00DA57DC"/>
    <w:rsid w:val="00DA6751"/>
    <w:rsid w:val="00DA7A40"/>
    <w:rsid w:val="00DB1C85"/>
    <w:rsid w:val="00DB250D"/>
    <w:rsid w:val="00DB276C"/>
    <w:rsid w:val="00DB2DBD"/>
    <w:rsid w:val="00DB375D"/>
    <w:rsid w:val="00DB4049"/>
    <w:rsid w:val="00DB59E4"/>
    <w:rsid w:val="00DB7077"/>
    <w:rsid w:val="00DC0074"/>
    <w:rsid w:val="00DC5C07"/>
    <w:rsid w:val="00DD20AF"/>
    <w:rsid w:val="00DD4A2D"/>
    <w:rsid w:val="00DE6B94"/>
    <w:rsid w:val="00DF059C"/>
    <w:rsid w:val="00DF2AA0"/>
    <w:rsid w:val="00DF5040"/>
    <w:rsid w:val="00DF5CF6"/>
    <w:rsid w:val="00E00C8E"/>
    <w:rsid w:val="00E02B73"/>
    <w:rsid w:val="00E05719"/>
    <w:rsid w:val="00E060A5"/>
    <w:rsid w:val="00E1197A"/>
    <w:rsid w:val="00E15744"/>
    <w:rsid w:val="00E20CF3"/>
    <w:rsid w:val="00E21976"/>
    <w:rsid w:val="00E277B3"/>
    <w:rsid w:val="00E27C8C"/>
    <w:rsid w:val="00E36166"/>
    <w:rsid w:val="00E413D6"/>
    <w:rsid w:val="00E5024F"/>
    <w:rsid w:val="00E53910"/>
    <w:rsid w:val="00E604C7"/>
    <w:rsid w:val="00E61F9D"/>
    <w:rsid w:val="00E62F1B"/>
    <w:rsid w:val="00E64A84"/>
    <w:rsid w:val="00E6578A"/>
    <w:rsid w:val="00E6669B"/>
    <w:rsid w:val="00E67091"/>
    <w:rsid w:val="00E74B08"/>
    <w:rsid w:val="00E767F0"/>
    <w:rsid w:val="00E77E41"/>
    <w:rsid w:val="00E80B4A"/>
    <w:rsid w:val="00E829B7"/>
    <w:rsid w:val="00E83897"/>
    <w:rsid w:val="00E83FC1"/>
    <w:rsid w:val="00E84431"/>
    <w:rsid w:val="00E84D21"/>
    <w:rsid w:val="00E909E9"/>
    <w:rsid w:val="00E92A08"/>
    <w:rsid w:val="00E972F6"/>
    <w:rsid w:val="00EA0D87"/>
    <w:rsid w:val="00EA2762"/>
    <w:rsid w:val="00EA4D25"/>
    <w:rsid w:val="00EB6569"/>
    <w:rsid w:val="00EC1461"/>
    <w:rsid w:val="00EC3F99"/>
    <w:rsid w:val="00ED126D"/>
    <w:rsid w:val="00ED1D4C"/>
    <w:rsid w:val="00ED4380"/>
    <w:rsid w:val="00ED46E6"/>
    <w:rsid w:val="00ED54AD"/>
    <w:rsid w:val="00EE07A9"/>
    <w:rsid w:val="00EE0D4D"/>
    <w:rsid w:val="00EE47BD"/>
    <w:rsid w:val="00EE4845"/>
    <w:rsid w:val="00EF0B48"/>
    <w:rsid w:val="00EF0DA8"/>
    <w:rsid w:val="00EF28EB"/>
    <w:rsid w:val="00EF6994"/>
    <w:rsid w:val="00F00E01"/>
    <w:rsid w:val="00F0234F"/>
    <w:rsid w:val="00F031FA"/>
    <w:rsid w:val="00F05A6E"/>
    <w:rsid w:val="00F1113A"/>
    <w:rsid w:val="00F12B0F"/>
    <w:rsid w:val="00F1492A"/>
    <w:rsid w:val="00F21F3A"/>
    <w:rsid w:val="00F22AA2"/>
    <w:rsid w:val="00F25267"/>
    <w:rsid w:val="00F259EC"/>
    <w:rsid w:val="00F3031D"/>
    <w:rsid w:val="00F316E2"/>
    <w:rsid w:val="00F32457"/>
    <w:rsid w:val="00F35F59"/>
    <w:rsid w:val="00F3608B"/>
    <w:rsid w:val="00F40E89"/>
    <w:rsid w:val="00F4211B"/>
    <w:rsid w:val="00F47A60"/>
    <w:rsid w:val="00F50FCD"/>
    <w:rsid w:val="00F53440"/>
    <w:rsid w:val="00F53471"/>
    <w:rsid w:val="00F575C0"/>
    <w:rsid w:val="00F66372"/>
    <w:rsid w:val="00F6727E"/>
    <w:rsid w:val="00F82A77"/>
    <w:rsid w:val="00F83E6E"/>
    <w:rsid w:val="00F87008"/>
    <w:rsid w:val="00F91A26"/>
    <w:rsid w:val="00F94ACA"/>
    <w:rsid w:val="00FA1F7D"/>
    <w:rsid w:val="00FA4D4D"/>
    <w:rsid w:val="00FA6480"/>
    <w:rsid w:val="00FA77F5"/>
    <w:rsid w:val="00FA7832"/>
    <w:rsid w:val="00FB045A"/>
    <w:rsid w:val="00FB0D0D"/>
    <w:rsid w:val="00FB1791"/>
    <w:rsid w:val="00FB1C50"/>
    <w:rsid w:val="00FB2C3D"/>
    <w:rsid w:val="00FB31D4"/>
    <w:rsid w:val="00FB3B73"/>
    <w:rsid w:val="00FC3F86"/>
    <w:rsid w:val="00FD1FA0"/>
    <w:rsid w:val="00FD583C"/>
    <w:rsid w:val="00FD5E27"/>
    <w:rsid w:val="00FE029D"/>
    <w:rsid w:val="00FE77D4"/>
    <w:rsid w:val="00FE7C2E"/>
    <w:rsid w:val="00FF380F"/>
    <w:rsid w:val="00FF7328"/>
    <w:rsid w:val="011334E7"/>
    <w:rsid w:val="02A760B6"/>
    <w:rsid w:val="02D6781A"/>
    <w:rsid w:val="037A70F6"/>
    <w:rsid w:val="053803BB"/>
    <w:rsid w:val="08393466"/>
    <w:rsid w:val="08A244CB"/>
    <w:rsid w:val="098318DE"/>
    <w:rsid w:val="09FF6F11"/>
    <w:rsid w:val="0B303EC7"/>
    <w:rsid w:val="0C356BBD"/>
    <w:rsid w:val="0DCF59B1"/>
    <w:rsid w:val="0F2F18B0"/>
    <w:rsid w:val="0F4F0B73"/>
    <w:rsid w:val="0FB067E8"/>
    <w:rsid w:val="10942BFB"/>
    <w:rsid w:val="128227A3"/>
    <w:rsid w:val="142A7029"/>
    <w:rsid w:val="16FE0CBB"/>
    <w:rsid w:val="17E136CD"/>
    <w:rsid w:val="188221EC"/>
    <w:rsid w:val="196B38E7"/>
    <w:rsid w:val="19AD25D2"/>
    <w:rsid w:val="1DAA64EC"/>
    <w:rsid w:val="22011F28"/>
    <w:rsid w:val="220B0ADB"/>
    <w:rsid w:val="22377F00"/>
    <w:rsid w:val="22F21394"/>
    <w:rsid w:val="256E12B8"/>
    <w:rsid w:val="25A81579"/>
    <w:rsid w:val="25AD7527"/>
    <w:rsid w:val="28DE3915"/>
    <w:rsid w:val="2AC428E9"/>
    <w:rsid w:val="2BCF4692"/>
    <w:rsid w:val="2F484FE7"/>
    <w:rsid w:val="321012C6"/>
    <w:rsid w:val="32B70AEA"/>
    <w:rsid w:val="33270812"/>
    <w:rsid w:val="34210D16"/>
    <w:rsid w:val="371F006C"/>
    <w:rsid w:val="39BF070A"/>
    <w:rsid w:val="3CC44312"/>
    <w:rsid w:val="3CF73F6A"/>
    <w:rsid w:val="42A14222"/>
    <w:rsid w:val="439339D0"/>
    <w:rsid w:val="43B56EC7"/>
    <w:rsid w:val="468405A0"/>
    <w:rsid w:val="4A3F205D"/>
    <w:rsid w:val="4B5500BF"/>
    <w:rsid w:val="4C731F47"/>
    <w:rsid w:val="4D2C36C4"/>
    <w:rsid w:val="4F062E51"/>
    <w:rsid w:val="53A60145"/>
    <w:rsid w:val="557E6523"/>
    <w:rsid w:val="558573E2"/>
    <w:rsid w:val="56553021"/>
    <w:rsid w:val="56D953E3"/>
    <w:rsid w:val="5F1C512C"/>
    <w:rsid w:val="5F393926"/>
    <w:rsid w:val="626E4C17"/>
    <w:rsid w:val="68FF4D26"/>
    <w:rsid w:val="6A236319"/>
    <w:rsid w:val="6A650BD3"/>
    <w:rsid w:val="6EF0227D"/>
    <w:rsid w:val="74FA7224"/>
    <w:rsid w:val="76B15A96"/>
    <w:rsid w:val="76DD1DDD"/>
    <w:rsid w:val="7C751665"/>
    <w:rsid w:val="7EA1388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20" w:lineRule="exact"/>
    </w:pPr>
    <w:rPr>
      <w:rFonts w:ascii="仿宋_GB2312" w:eastAsia="仿宋_GB2312"/>
      <w:sz w:val="32"/>
    </w:rPr>
  </w:style>
  <w:style w:type="paragraph" w:styleId="3">
    <w:name w:val="Body Text Indent"/>
    <w:basedOn w:val="1"/>
    <w:qFormat/>
    <w:uiPriority w:val="0"/>
    <w:pPr>
      <w:spacing w:line="600" w:lineRule="exact"/>
      <w:ind w:firstLine="648" w:firstLineChars="200"/>
    </w:pPr>
    <w:rPr>
      <w:rFonts w:eastAsia="仿宋_GB2312"/>
      <w:bCs/>
      <w:spacing w:val="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26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color w:val="CC0000"/>
    </w:rPr>
  </w:style>
  <w:style w:type="character" w:customStyle="1" w:styleId="16">
    <w:name w:val="页脚 Char"/>
    <w:basedOn w:val="11"/>
    <w:link w:val="8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">
    <w:name w:val="！正文"/>
    <w:basedOn w:val="1"/>
    <w:next w:val="8"/>
    <w:link w:val="18"/>
    <w:qFormat/>
    <w:uiPriority w:val="0"/>
    <w:pPr>
      <w:ind w:firstLine="200" w:firstLineChars="200"/>
    </w:pPr>
    <w:rPr>
      <w:rFonts w:eastAsia="仿宋_GB2312"/>
      <w:sz w:val="32"/>
      <w:szCs w:val="32"/>
    </w:rPr>
  </w:style>
  <w:style w:type="character" w:customStyle="1" w:styleId="18">
    <w:name w:val="！正文 Char"/>
    <w:basedOn w:val="11"/>
    <w:link w:val="17"/>
    <w:qFormat/>
    <w:uiPriority w:val="0"/>
    <w:rPr>
      <w:rFonts w:eastAsia="仿宋_GB2312"/>
      <w:kern w:val="2"/>
      <w:sz w:val="32"/>
      <w:szCs w:val="32"/>
      <w:lang w:val="en-US" w:eastAsia="zh-CN" w:bidi="ar-SA"/>
    </w:rPr>
  </w:style>
  <w:style w:type="character" w:customStyle="1" w:styleId="19">
    <w:name w:val="页眉 Char"/>
    <w:basedOn w:val="11"/>
    <w:link w:val="9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公文标题2 Char"/>
    <w:basedOn w:val="11"/>
    <w:qFormat/>
    <w:uiPriority w:val="0"/>
    <w:rPr>
      <w:rFonts w:eastAsia="楷体_GB2312"/>
      <w:bCs/>
      <w:kern w:val="30"/>
      <w:sz w:val="30"/>
      <w:szCs w:val="32"/>
      <w:lang w:val="en-US" w:eastAsia="zh-CN" w:bidi="ar-SA"/>
    </w:rPr>
  </w:style>
  <w:style w:type="paragraph" w:customStyle="1" w:styleId="2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2">
    <w:name w:val="样式1"/>
    <w:basedOn w:val="1"/>
    <w:qFormat/>
    <w:uiPriority w:val="0"/>
    <w:pPr>
      <w:spacing w:line="600" w:lineRule="exact"/>
      <w:ind w:firstLine="640" w:firstLineChars="200"/>
    </w:pPr>
    <w:rPr>
      <w:rFonts w:ascii="仿宋" w:hAnsi="仿宋" w:eastAsia="仿宋"/>
      <w:sz w:val="32"/>
    </w:rPr>
  </w:style>
  <w:style w:type="paragraph" w:customStyle="1" w:styleId="23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Char Char Char Char 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6">
    <w:name w:val="日期 Char"/>
    <w:basedOn w:val="11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2688</Words>
  <Characters>227</Characters>
  <Lines>1</Lines>
  <Paragraphs>5</Paragraphs>
  <ScaleCrop>false</ScaleCrop>
  <LinksUpToDate>false</LinksUpToDate>
  <CharactersWithSpaces>2910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2018-06-14T03:21:00Z</dcterms:created>
  <dc:creator>微软用户</dc:creator>
  <cp:lastModifiedBy>106lj</cp:lastModifiedBy>
  <cp:lastPrinted>2013-07-11T02:03:00Z</cp:lastPrinted>
  <dcterms:modified xsi:type="dcterms:W3CDTF">2023-05-05T08:45:57Z</dcterms:modified>
  <dc:title>北京市朝阳区人民政府文件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