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CC" w:rsidRDefault="00AC7CF3" w:rsidP="00A213EE">
      <w:pPr>
        <w:ind w:right="641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朝阳区</w:t>
      </w:r>
      <w:r w:rsidR="00515564">
        <w:rPr>
          <w:rFonts w:ascii="仿宋" w:eastAsia="仿宋" w:hAnsi="仿宋" w:hint="eastAsia"/>
          <w:b/>
          <w:sz w:val="32"/>
          <w:szCs w:val="32"/>
        </w:rPr>
        <w:t>2022</w:t>
      </w:r>
      <w:r w:rsidR="000B034F" w:rsidRPr="007E6187">
        <w:rPr>
          <w:rFonts w:ascii="仿宋" w:eastAsia="仿宋" w:hAnsi="仿宋" w:hint="eastAsia"/>
          <w:b/>
          <w:sz w:val="32"/>
          <w:szCs w:val="32"/>
        </w:rPr>
        <w:t>年</w:t>
      </w:r>
      <w:r w:rsidR="005F31CC">
        <w:rPr>
          <w:rFonts w:ascii="仿宋" w:eastAsia="仿宋" w:hAnsi="仿宋" w:hint="eastAsia"/>
          <w:b/>
          <w:sz w:val="32"/>
          <w:szCs w:val="32"/>
        </w:rPr>
        <w:t>5月16日至6月10日</w:t>
      </w:r>
    </w:p>
    <w:p w:rsidR="000B034F" w:rsidRDefault="00AC7CF3" w:rsidP="00A213EE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基层劳动人事争议</w:t>
      </w:r>
      <w:r w:rsidR="000B034F">
        <w:rPr>
          <w:rFonts w:ascii="仿宋" w:eastAsia="仿宋" w:hAnsi="仿宋" w:hint="eastAsia"/>
          <w:b/>
          <w:sz w:val="32"/>
          <w:szCs w:val="32"/>
        </w:rPr>
        <w:t>调解补贴</w:t>
      </w:r>
      <w:r>
        <w:rPr>
          <w:rFonts w:ascii="仿宋" w:eastAsia="仿宋" w:hAnsi="仿宋" w:hint="eastAsia"/>
          <w:b/>
          <w:sz w:val="32"/>
          <w:szCs w:val="32"/>
        </w:rPr>
        <w:t>公示</w:t>
      </w:r>
      <w:r w:rsidR="000B034F" w:rsidRPr="007E6187">
        <w:rPr>
          <w:rFonts w:ascii="仿宋" w:eastAsia="仿宋" w:hAnsi="仿宋" w:hint="eastAsia"/>
          <w:b/>
          <w:sz w:val="32"/>
          <w:szCs w:val="32"/>
        </w:rPr>
        <w:t>表</w:t>
      </w:r>
    </w:p>
    <w:p w:rsidR="00AC7CF3" w:rsidRDefault="00AC7CF3" w:rsidP="00381F51">
      <w:pPr>
        <w:spacing w:line="600" w:lineRule="exact"/>
        <w:ind w:right="641"/>
        <w:jc w:val="left"/>
        <w:rPr>
          <w:rFonts w:ascii="仿宋" w:eastAsia="仿宋" w:hAnsi="仿宋"/>
          <w:b/>
          <w:sz w:val="32"/>
          <w:szCs w:val="32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2126"/>
        <w:gridCol w:w="1276"/>
        <w:gridCol w:w="1701"/>
        <w:gridCol w:w="1559"/>
        <w:gridCol w:w="1843"/>
      </w:tblGrid>
      <w:tr w:rsidR="00AC7CF3" w:rsidRPr="00AC7CF3" w:rsidTr="00783D71">
        <w:trPr>
          <w:trHeight w:val="851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:rsidR="00AC7CF3" w:rsidRPr="00AC7CF3" w:rsidTr="00783D71">
        <w:trPr>
          <w:trHeight w:val="851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京朝三调01号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李骁蒙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三里屯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 w:rsidR="00AC7CF3" w:rsidRPr="00AC7CF3" w:rsidTr="00783D71">
        <w:trPr>
          <w:trHeight w:val="851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京朝三调02号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李骁蒙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三里屯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</w:tr>
      <w:tr w:rsidR="00AC7CF3" w:rsidRPr="00AC7CF3" w:rsidTr="00783D71">
        <w:trPr>
          <w:trHeight w:val="851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京朝三调03号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李骁蒙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三里屯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 w:rsidR="00AC7CF3" w:rsidRPr="00AC7CF3" w:rsidTr="00783D71">
        <w:trPr>
          <w:trHeight w:val="851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京朝酒调01号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 w:rsidR="00AC7CF3" w:rsidRPr="00AC7CF3" w:rsidTr="00783D71">
        <w:trPr>
          <w:trHeight w:val="851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京朝来调01号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 w:rsidR="00AC7CF3" w:rsidRPr="00AC7CF3" w:rsidTr="00783D71">
        <w:trPr>
          <w:trHeight w:val="851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京朝来调02号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AC7CF3" w:rsidRPr="00AC7CF3" w:rsidTr="00783D71">
        <w:trPr>
          <w:trHeight w:val="851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京朝望调01号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</w:tr>
    </w:tbl>
    <w:p w:rsidR="002B2242" w:rsidRPr="00FC6D55" w:rsidRDefault="000B034F" w:rsidP="00381F51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  <w:r w:rsidRPr="005F1683">
        <w:rPr>
          <w:rFonts w:ascii="仿宋" w:eastAsia="仿宋" w:hAnsi="仿宋" w:hint="eastAsia"/>
          <w:szCs w:val="21"/>
        </w:rPr>
        <w:t xml:space="preserve">      </w:t>
      </w:r>
      <w:r w:rsidR="00381F51">
        <w:rPr>
          <w:rFonts w:ascii="仿宋" w:eastAsia="仿宋" w:hAnsi="仿宋" w:hint="eastAsia"/>
          <w:szCs w:val="21"/>
        </w:rPr>
        <w:t xml:space="preserve">    </w:t>
      </w:r>
    </w:p>
    <w:sectPr w:rsidR="002B2242" w:rsidRPr="00FC6D55" w:rsidSect="00AC7CF3">
      <w:footerReference w:type="default" r:id="rId6"/>
      <w:pgSz w:w="11906" w:h="16838"/>
      <w:pgMar w:top="1440" w:right="127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1F9" w:rsidRDefault="00A951F9" w:rsidP="000B034F">
      <w:r>
        <w:separator/>
      </w:r>
    </w:p>
  </w:endnote>
  <w:endnote w:type="continuationSeparator" w:id="1">
    <w:p w:rsidR="00A951F9" w:rsidRDefault="00A951F9" w:rsidP="000B0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3519"/>
      <w:docPartObj>
        <w:docPartGallery w:val="Page Numbers (Bottom of Page)"/>
        <w:docPartUnique/>
      </w:docPartObj>
    </w:sdtPr>
    <w:sdtContent>
      <w:p w:rsidR="0053733A" w:rsidRDefault="007A632B">
        <w:pPr>
          <w:pStyle w:val="a4"/>
          <w:jc w:val="center"/>
        </w:pPr>
        <w:fldSimple w:instr="PAGE   \* MERGEFORMAT">
          <w:r w:rsidR="005F31CC" w:rsidRPr="005F31CC">
            <w:rPr>
              <w:noProof/>
              <w:lang w:val="zh-CN"/>
            </w:rPr>
            <w:t>1</w:t>
          </w:r>
        </w:fldSimple>
      </w:p>
    </w:sdtContent>
  </w:sdt>
  <w:p w:rsidR="0053733A" w:rsidRDefault="005373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1F9" w:rsidRDefault="00A951F9" w:rsidP="000B034F">
      <w:r>
        <w:separator/>
      </w:r>
    </w:p>
  </w:footnote>
  <w:footnote w:type="continuationSeparator" w:id="1">
    <w:p w:rsidR="00A951F9" w:rsidRDefault="00A951F9" w:rsidP="000B0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34F"/>
    <w:rsid w:val="00040084"/>
    <w:rsid w:val="000A1C1E"/>
    <w:rsid w:val="000B034F"/>
    <w:rsid w:val="000B2800"/>
    <w:rsid w:val="000E1514"/>
    <w:rsid w:val="000E2AB5"/>
    <w:rsid w:val="00115F8E"/>
    <w:rsid w:val="00171406"/>
    <w:rsid w:val="00187E09"/>
    <w:rsid w:val="001B2EBB"/>
    <w:rsid w:val="001E498C"/>
    <w:rsid w:val="00222E9C"/>
    <w:rsid w:val="00265CE9"/>
    <w:rsid w:val="002A38B6"/>
    <w:rsid w:val="002B2242"/>
    <w:rsid w:val="003160E7"/>
    <w:rsid w:val="00381F51"/>
    <w:rsid w:val="003C546D"/>
    <w:rsid w:val="003E0834"/>
    <w:rsid w:val="003E42C1"/>
    <w:rsid w:val="00515564"/>
    <w:rsid w:val="0053733A"/>
    <w:rsid w:val="00583C16"/>
    <w:rsid w:val="005B05C5"/>
    <w:rsid w:val="005F31CC"/>
    <w:rsid w:val="00602624"/>
    <w:rsid w:val="00622806"/>
    <w:rsid w:val="00651C6F"/>
    <w:rsid w:val="00654E46"/>
    <w:rsid w:val="00684CA6"/>
    <w:rsid w:val="006D4000"/>
    <w:rsid w:val="006D5406"/>
    <w:rsid w:val="006D6093"/>
    <w:rsid w:val="006F5C05"/>
    <w:rsid w:val="0071589F"/>
    <w:rsid w:val="00783D71"/>
    <w:rsid w:val="007878A4"/>
    <w:rsid w:val="007915E6"/>
    <w:rsid w:val="007A632B"/>
    <w:rsid w:val="008035E6"/>
    <w:rsid w:val="008070BC"/>
    <w:rsid w:val="008826A8"/>
    <w:rsid w:val="008D4A5D"/>
    <w:rsid w:val="008E09E8"/>
    <w:rsid w:val="00922FAC"/>
    <w:rsid w:val="00926999"/>
    <w:rsid w:val="00940FEB"/>
    <w:rsid w:val="00952C86"/>
    <w:rsid w:val="009A7FD1"/>
    <w:rsid w:val="009E0AB1"/>
    <w:rsid w:val="00A060D1"/>
    <w:rsid w:val="00A213EE"/>
    <w:rsid w:val="00A530F6"/>
    <w:rsid w:val="00A65756"/>
    <w:rsid w:val="00A951F9"/>
    <w:rsid w:val="00AA42C6"/>
    <w:rsid w:val="00AC0A04"/>
    <w:rsid w:val="00AC7CF3"/>
    <w:rsid w:val="00B05BA2"/>
    <w:rsid w:val="00B21672"/>
    <w:rsid w:val="00B37D30"/>
    <w:rsid w:val="00B56482"/>
    <w:rsid w:val="00B770AA"/>
    <w:rsid w:val="00BC11E5"/>
    <w:rsid w:val="00BD4DB3"/>
    <w:rsid w:val="00C83D46"/>
    <w:rsid w:val="00C87656"/>
    <w:rsid w:val="00CB3BCE"/>
    <w:rsid w:val="00CE692D"/>
    <w:rsid w:val="00CF7697"/>
    <w:rsid w:val="00D33F38"/>
    <w:rsid w:val="00D72A28"/>
    <w:rsid w:val="00DA3F78"/>
    <w:rsid w:val="00DC3E13"/>
    <w:rsid w:val="00E42079"/>
    <w:rsid w:val="00EC0EA7"/>
    <w:rsid w:val="00EF7995"/>
    <w:rsid w:val="00F41BD4"/>
    <w:rsid w:val="00F43141"/>
    <w:rsid w:val="00F963F1"/>
    <w:rsid w:val="00FA1431"/>
    <w:rsid w:val="00FC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3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34F"/>
    <w:rPr>
      <w:sz w:val="18"/>
      <w:szCs w:val="18"/>
    </w:rPr>
  </w:style>
  <w:style w:type="table" w:styleId="a5">
    <w:name w:val="Table Grid"/>
    <w:basedOn w:val="a1"/>
    <w:uiPriority w:val="59"/>
    <w:rsid w:val="000B03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Indent"/>
    <w:basedOn w:val="a"/>
    <w:uiPriority w:val="99"/>
    <w:unhideWhenUsed/>
    <w:qFormat/>
    <w:rsid w:val="000B034F"/>
    <w:pPr>
      <w:ind w:firstLineChars="200" w:firstLine="20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</Words>
  <Characters>240</Characters>
  <Application>Microsoft Office Word</Application>
  <DocSecurity>0</DocSecurity>
  <Lines>2</Lines>
  <Paragraphs>1</Paragraphs>
  <ScaleCrop>false</ScaleCrop>
  <Company>微软公司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李凤玉</dc:creator>
  <cp:lastModifiedBy>李凤玉</cp:lastModifiedBy>
  <cp:revision>3</cp:revision>
  <cp:lastPrinted>2022-06-16T06:26:00Z</cp:lastPrinted>
  <dcterms:created xsi:type="dcterms:W3CDTF">2022-06-15T08:24:00Z</dcterms:created>
  <dcterms:modified xsi:type="dcterms:W3CDTF">2022-06-16T08:14:00Z</dcterms:modified>
</cp:coreProperties>
</file>