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38115" cy="1490345"/>
            <wp:effectExtent l="0" t="0" r="635" b="14605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0340" cy="1279525"/>
            <wp:effectExtent l="0" t="0" r="16510" b="15875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0340" cy="1407160"/>
            <wp:effectExtent l="0" t="0" r="16510" b="2540"/>
            <wp:docPr id="8" name="图片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0340" cy="1151890"/>
            <wp:effectExtent l="0" t="0" r="16510" b="10160"/>
            <wp:docPr id="9" name="图片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苹方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E3229"/>
    <w:rsid w:val="204E3229"/>
    <w:rsid w:val="39430F18"/>
    <w:rsid w:val="529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2022-11-18T02:26:00Z</dcterms:created>
  <dc:creator>于清靓</dc:creator>
  <cp:lastModifiedBy>唐璐-910</cp:lastModifiedBy>
  <dcterms:modified xsi:type="dcterms:W3CDTF">2022-11-18T02:47:24Z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