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5"/>
        <w:gridCol w:w="5195"/>
        <w:gridCol w:w="1120"/>
        <w:gridCol w:w="1680"/>
      </w:tblGrid>
      <w:tr w:rsidR="00A86324" w:rsidTr="009914F7">
        <w:trPr>
          <w:trHeight w:val="432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华文中宋" w:eastAsia="华文中宋" w:hAnsi="华文中宋" w:cs="宋体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sz w:val="40"/>
                <w:szCs w:val="40"/>
              </w:rPr>
              <w:t>材料清单确认书</w:t>
            </w:r>
          </w:p>
        </w:tc>
      </w:tr>
      <w:tr w:rsidR="00A86324" w:rsidTr="009914F7">
        <w:trPr>
          <w:trHeight w:val="402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（供用人单位申请使用）</w:t>
            </w:r>
          </w:p>
        </w:tc>
      </w:tr>
      <w:tr w:rsidR="00A86324" w:rsidTr="009914F7">
        <w:trPr>
          <w:trHeight w:val="224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份数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6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86324" w:rsidTr="009914F7">
        <w:trPr>
          <w:trHeight w:val="298"/>
        </w:trPr>
        <w:tc>
          <w:tcPr>
            <w:tcW w:w="8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北京市朝阳区人力资源和社会保障局制</w:t>
            </w:r>
          </w:p>
        </w:tc>
      </w:tr>
      <w:tr w:rsidR="00A86324" w:rsidTr="009914F7">
        <w:trPr>
          <w:trHeight w:val="624"/>
        </w:trPr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我单位对上述提供的全部材料的真实性、完整性负法律责任。</w:t>
            </w:r>
          </w:p>
        </w:tc>
      </w:tr>
      <w:tr w:rsidR="00A86324" w:rsidTr="009914F7">
        <w:trPr>
          <w:trHeight w:val="624"/>
        </w:trPr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6324" w:rsidTr="009914F7">
        <w:trPr>
          <w:trHeight w:val="536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单位负责人签字：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324" w:rsidTr="009914F7">
        <w:trPr>
          <w:trHeight w:val="507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经办人签字：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6324" w:rsidTr="009914F7">
        <w:trPr>
          <w:trHeight w:val="417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联系电话：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6324" w:rsidTr="009914F7">
        <w:trPr>
          <w:trHeight w:val="32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（单位公章）</w:t>
            </w:r>
          </w:p>
        </w:tc>
      </w:tr>
      <w:tr w:rsidR="00A86324" w:rsidTr="009914F7">
        <w:trPr>
          <w:trHeight w:val="32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24" w:rsidRDefault="00A86324" w:rsidP="009A2D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:rsidR="00CF0099" w:rsidRDefault="00CF0099"/>
    <w:sectPr w:rsidR="00CF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4A" w:rsidRDefault="003F2A4A" w:rsidP="00A86324">
      <w:r>
        <w:separator/>
      </w:r>
    </w:p>
  </w:endnote>
  <w:endnote w:type="continuationSeparator" w:id="0">
    <w:p w:rsidR="003F2A4A" w:rsidRDefault="003F2A4A" w:rsidP="00A8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4A" w:rsidRDefault="003F2A4A" w:rsidP="00A86324">
      <w:r>
        <w:separator/>
      </w:r>
    </w:p>
  </w:footnote>
  <w:footnote w:type="continuationSeparator" w:id="0">
    <w:p w:rsidR="003F2A4A" w:rsidRDefault="003F2A4A" w:rsidP="00A8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9F"/>
    <w:rsid w:val="003C268F"/>
    <w:rsid w:val="003F2A4A"/>
    <w:rsid w:val="009914F7"/>
    <w:rsid w:val="00A86324"/>
    <w:rsid w:val="00C2079F"/>
    <w:rsid w:val="00C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3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姚金宏</dc:creator>
  <cp:keywords/>
  <dc:description/>
  <cp:lastModifiedBy>姚金宏</cp:lastModifiedBy>
  <cp:revision>3</cp:revision>
  <dcterms:created xsi:type="dcterms:W3CDTF">2019-08-13T05:39:00Z</dcterms:created>
  <dcterms:modified xsi:type="dcterms:W3CDTF">2019-08-13T06:57:00Z</dcterms:modified>
</cp:coreProperties>
</file>