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20" w:lineRule="exact"/>
        <w:ind w:firstLine="562" w:firstLineChars="200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A、A反户型大样：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drawing>
          <wp:inline distT="0" distB="0" distL="114300" distR="114300">
            <wp:extent cx="4791075" cy="6776085"/>
            <wp:effectExtent l="0" t="0" r="9525" b="5715"/>
            <wp:docPr id="2" name="图片 2" descr="C:\Users\ccccccc\Desktop\微信图片_20191105144831.jpg微信图片_2019110514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cccccc\Desktop\微信图片_20191105144831.jpg微信图片_2019110514483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4614" cy="67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drawing>
          <wp:inline distT="0" distB="0" distL="114300" distR="114300">
            <wp:extent cx="4874260" cy="6886575"/>
            <wp:effectExtent l="0" t="0" r="2540" b="9525"/>
            <wp:docPr id="3" name="图片 3" descr="C:\Users\ccccccc\Desktop\微信图片_20191105151346.jpg微信图片_2019110515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ccccccc\Desktop\微信图片_20191105151346.jpg微信图片_2019110515134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3055" cy="689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  <w:t>B、B反户型大样：</w:t>
      </w:r>
    </w:p>
    <w:p>
      <w:pPr>
        <w:spacing w:line="360" w:lineRule="auto"/>
        <w:ind w:left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drawing>
          <wp:inline distT="0" distB="0" distL="0" distR="0">
            <wp:extent cx="4956175" cy="6797040"/>
            <wp:effectExtent l="0" t="0" r="15875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355" cy="682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drawing>
          <wp:inline distT="0" distB="0" distL="0" distR="0">
            <wp:extent cx="4762500" cy="683006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687" cy="683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注：1、以上数据最终以规划及住建委等相关部门审批结果为准；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2、以上所有户型面积均为建筑面积；</w:t>
      </w:r>
    </w:p>
    <w:p>
      <w:pPr>
        <w:pStyle w:val="7"/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3、以上所有户型面积均以最终测绘成果为准；</w:t>
      </w:r>
    </w:p>
    <w:p>
      <w:pPr>
        <w:spacing w:line="360" w:lineRule="auto"/>
        <w:ind w:firstLine="560" w:firstLineChars="200"/>
        <w:jc w:val="left"/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4、户型图中家具、家电仅为位置示意。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27B7"/>
    <w:rsid w:val="000403E4"/>
    <w:rsid w:val="000E661B"/>
    <w:rsid w:val="00110BB3"/>
    <w:rsid w:val="00131F61"/>
    <w:rsid w:val="00142007"/>
    <w:rsid w:val="001E267A"/>
    <w:rsid w:val="00216E2C"/>
    <w:rsid w:val="002B3FA7"/>
    <w:rsid w:val="002F0518"/>
    <w:rsid w:val="00310053"/>
    <w:rsid w:val="0032664D"/>
    <w:rsid w:val="003B21A2"/>
    <w:rsid w:val="003E0770"/>
    <w:rsid w:val="00400267"/>
    <w:rsid w:val="004103D6"/>
    <w:rsid w:val="00427BD7"/>
    <w:rsid w:val="00430E1E"/>
    <w:rsid w:val="004409EC"/>
    <w:rsid w:val="004A0BA8"/>
    <w:rsid w:val="004B47D3"/>
    <w:rsid w:val="005771EB"/>
    <w:rsid w:val="0061260C"/>
    <w:rsid w:val="006C2B70"/>
    <w:rsid w:val="006C55C5"/>
    <w:rsid w:val="0071369B"/>
    <w:rsid w:val="007627B7"/>
    <w:rsid w:val="0077556C"/>
    <w:rsid w:val="00827BE9"/>
    <w:rsid w:val="008D4992"/>
    <w:rsid w:val="009123AC"/>
    <w:rsid w:val="009C7A9C"/>
    <w:rsid w:val="009D32D0"/>
    <w:rsid w:val="00A247A5"/>
    <w:rsid w:val="00B30458"/>
    <w:rsid w:val="00B71FE5"/>
    <w:rsid w:val="00B82FB3"/>
    <w:rsid w:val="00C72A6C"/>
    <w:rsid w:val="00D8051F"/>
    <w:rsid w:val="00DD2B48"/>
    <w:rsid w:val="00E57D41"/>
    <w:rsid w:val="00E816B7"/>
    <w:rsid w:val="00F87B4F"/>
    <w:rsid w:val="02BE57D0"/>
    <w:rsid w:val="1F2D091F"/>
    <w:rsid w:val="2C3C3B8E"/>
    <w:rsid w:val="5E282AA2"/>
    <w:rsid w:val="5F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</Words>
  <Characters>11</Characters>
  <Lines>1</Lines>
  <Paragraphs>1</Paragraphs>
  <TotalTime>1</TotalTime>
  <ScaleCrop>false</ScaleCrop>
  <LinksUpToDate>false</LinksUpToDate>
  <CharactersWithSpaces>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2019-10-28T14:42:00Z</dcterms:created>
  <dc:creator>Administrator</dc:creator>
  <cp:lastModifiedBy>lenovo</cp:lastModifiedBy>
  <cp:lastPrinted>2019-11-19T08:48:00Z</cp:lastPrinted>
  <dcterms:modified xsi:type="dcterms:W3CDTF">2020-06-01T13:06:55Z</dcterms:modified>
  <dc:title>附件6：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