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北京市朝阳区信访办公室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5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年政府信息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 xml:space="preserve"> 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公开工作年度报告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cs="Times New Roman"/>
          <w:sz w:val="44"/>
          <w:szCs w:val="44"/>
          <w:lang w:val="en-US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7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 w:bidi="ar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200" w:right="0" w:rightChars="0" w:firstLine="336" w:firstLineChars="100"/>
        <w:jc w:val="left"/>
        <w:textAlignment w:val="auto"/>
        <w:outlineLvl w:val="9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spacing w:val="8"/>
          <w:kern w:val="0"/>
          <w:sz w:val="32"/>
          <w:szCs w:val="32"/>
          <w:lang w:val="en-US" w:eastAsia="zh-CN" w:bidi="ar"/>
        </w:rPr>
        <w:t>一、总体情况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 w:bidi="ar"/>
        </w:rPr>
        <w:t>2025年，北京市朝阳区信访办公室深入贯彻落实《中华人民共和国政府信息公开条例》及市、区相关工作部署，将政府信息公开作为提升工作透明度、增强公信力的重要抓手。办领导班子高度重视，切实加强组织领导，定期召开专题会议研究部署，将此项工作纳入整体规划与重要日程。坚持“公开为常态、不公开为例外”的原则，以公正、公平、合法、便民为导向，持续完善主动公开内容，规范依申请公开流程，加强政府信息全生命周期管理，并优化官方公开平台功能。通过聚焦重点领域、强化监督保障、组织专项培训等一系列措施，不断提升信息公开工作的规范化与实效性，切实保障人民群众的知情权、参与权和监督权，推动信访工作公开水平迈上新台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highlight w:val="none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highlight w:val="none"/>
        </w:rPr>
        <w:t>主动公开情况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highlight w:val="none"/>
        </w:rPr>
        <w:t>新增量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highlight w:val="none"/>
          <w:lang w:val="en-US" w:eastAsia="zh-CN"/>
        </w:rPr>
        <w:t>81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highlight w:val="none"/>
        </w:rPr>
        <w:t>条，其中业务动态类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highlight w:val="none"/>
          <w:lang w:val="en-US" w:eastAsia="zh-CN"/>
        </w:rPr>
        <w:t>63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highlight w:val="none"/>
        </w:rPr>
        <w:t>条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highlight w:val="none"/>
          <w:lang w:eastAsia="zh-CN"/>
        </w:rPr>
        <w:t>，政务公开类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highlight w:val="none"/>
          <w:lang w:val="en-US" w:eastAsia="zh-CN"/>
        </w:rPr>
        <w:t>15条、政府信息公开类3条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highlight w:val="none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highlight w:val="none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highlight w:val="none"/>
        </w:rPr>
        <w:t>依申请公开办理情况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textAlignment w:val="auto"/>
        <w:outlineLvl w:val="9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highlight w:val="none"/>
        </w:rPr>
        <w:t>年度共收到政府信息公开申请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highlight w:val="none"/>
        </w:rPr>
        <w:t>件。其中，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highlight w:val="none"/>
          <w:lang w:eastAsia="zh-CN"/>
        </w:rPr>
        <w:t>邮政寄送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highlight w:val="none"/>
        </w:rPr>
        <w:t>申请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highlight w:val="none"/>
        </w:rPr>
        <w:t>件，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highlight w:val="none"/>
          <w:lang w:eastAsia="zh-CN"/>
        </w:rPr>
        <w:t>传真申请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highlight w:val="none"/>
          <w:lang w:val="en-US" w:eastAsia="zh-CN"/>
        </w:rPr>
        <w:t>1件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highlight w:val="none"/>
          <w:lang w:val="en-US" w:eastAsia="zh-CN"/>
        </w:rPr>
        <w:t>电子邮件提交申请2件，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highlight w:val="none"/>
          <w:lang w:val="en-US" w:eastAsia="zh-CN"/>
        </w:rPr>
        <w:t>均已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highlight w:val="none"/>
          <w:lang w:eastAsia="zh-CN"/>
        </w:rPr>
        <w:t>按期答复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560" w:lineRule="exact"/>
        <w:ind w:right="0" w:rightChars="0"/>
        <w:jc w:val="both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二、主动公开政府信息情况</w:t>
      </w:r>
    </w:p>
    <w:tbl>
      <w:tblPr>
        <w:tblStyle w:val="10"/>
        <w:tblpPr w:leftFromText="180" w:rightFromText="180" w:vertAnchor="text" w:horzAnchor="page" w:tblpX="1445" w:tblpY="101"/>
        <w:tblOverlap w:val="never"/>
        <w:tblW w:w="93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2435"/>
        <w:gridCol w:w="2435"/>
        <w:gridCol w:w="21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3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1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39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0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0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39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0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0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0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39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05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05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2"/>
        <w:widowControl/>
        <w:rPr>
          <w:rFonts w:hint="default" w:ascii="Times New Roman" w:hAnsi="Times New Roman" w:cs="Times New Roman"/>
          <w:lang w:val="en-U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三、收到和处理政府信息公开申请情况</w:t>
      </w:r>
    </w:p>
    <w:tbl>
      <w:tblPr>
        <w:tblStyle w:val="10"/>
        <w:tblpPr w:leftFromText="180" w:rightFromText="180" w:vertAnchor="text" w:horzAnchor="page" w:tblpX="1358" w:tblpY="51"/>
        <w:tblOverlap w:val="never"/>
        <w:tblW w:w="97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宋体" w:cs="Times New Roman"/>
          <w:color w:val="333333"/>
          <w:shd w:val="clear" w:fill="FFFFFF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四、政府信息公开行政复议、行政诉讼情况</w:t>
      </w:r>
    </w:p>
    <w:tbl>
      <w:tblPr>
        <w:tblStyle w:val="10"/>
        <w:tblpPr w:leftFromText="180" w:rightFromText="180" w:vertAnchor="text" w:horzAnchor="page" w:tblpX="1519" w:tblpY="32"/>
        <w:tblOverlap w:val="never"/>
        <w:tblW w:w="95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8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305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5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4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527" w:hRule="atLeast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left"/>
        <w:textAlignment w:val="auto"/>
        <w:rPr>
          <w:rFonts w:hint="default" w:ascii="Times New Roman" w:hAnsi="Times New Roman" w:eastAsia="黑体" w:cs="Times New Roman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Times New Roman"/>
          <w:spacing w:val="8"/>
          <w:kern w:val="0"/>
          <w:sz w:val="32"/>
          <w:szCs w:val="32"/>
          <w:lang w:val="en-US" w:eastAsia="zh-CN" w:bidi="ar"/>
        </w:rPr>
        <w:t>五、</w:t>
      </w:r>
      <w:r>
        <w:rPr>
          <w:rFonts w:hint="default" w:ascii="Times New Roman" w:hAnsi="Times New Roman" w:eastAsia="黑体" w:cs="Times New Roman"/>
          <w:spacing w:val="8"/>
          <w:kern w:val="0"/>
          <w:sz w:val="32"/>
          <w:szCs w:val="32"/>
          <w:lang w:val="en-US" w:eastAsia="zh-CN" w:bidi="ar"/>
        </w:rPr>
        <w:t>存在的主要问题及改进情况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val="en-US" w:eastAsia="zh-CN" w:bidi="ar-SA"/>
        </w:rPr>
        <w:t>一是持续加强宣传培训，增强信息公开意识，提升业务能力，积极营造公开透明的良好氛围。二是规范信息公开资料归档管理，确保各类公开信息建档完整、有据可查。三是深化信息公开内容建设，严格依据要求动态更新与维护，不断提升公开工作的全面性与时效性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pacing w:val="8"/>
          <w:kern w:val="0"/>
          <w:sz w:val="32"/>
          <w:szCs w:val="32"/>
          <w:lang w:val="en-US" w:eastAsia="zh-CN" w:bidi="ar"/>
        </w:rPr>
        <w:t>六、</w:t>
      </w:r>
      <w:r>
        <w:rPr>
          <w:rFonts w:hint="default" w:ascii="Times New Roman" w:hAnsi="Times New Roman" w:eastAsia="黑体" w:cs="Times New Roman"/>
          <w:spacing w:val="8"/>
          <w:kern w:val="0"/>
          <w:sz w:val="32"/>
          <w:szCs w:val="32"/>
          <w:lang w:val="en-US" w:eastAsia="zh-CN" w:bidi="ar"/>
        </w:rPr>
        <w:t>其他需要报告的事项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val="en-US" w:eastAsia="zh-CN" w:bidi="ar-SA"/>
        </w:rPr>
        <w:t>北京市朝阳区信访办公室2025年度发出收费通知的件数和总金额以及实际收取的总金额均为0。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 w:bidi="ar-SA"/>
        </w:rPr>
        <w:t>本报告所列数据的统计期限，自202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 w:bidi="ar-SA"/>
        </w:rPr>
        <w:t>年1月1日起至12月31日止。本报告的电子版可登录“朝阳区政府门户网站（“北京·朝阳”）http://www.bjchy.gov.cn/——政府信息公开栏目——政府信息公开年报”下载查阅。）</w:t>
      </w:r>
    </w:p>
    <w:sectPr>
      <w:footerReference r:id="rId3" w:type="default"/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imes New Romance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D3DDF"/>
    <w:rsid w:val="03DB2282"/>
    <w:rsid w:val="042579D5"/>
    <w:rsid w:val="04E95BEB"/>
    <w:rsid w:val="052A40EE"/>
    <w:rsid w:val="05570EC1"/>
    <w:rsid w:val="05B90EDE"/>
    <w:rsid w:val="068D3A55"/>
    <w:rsid w:val="078C194C"/>
    <w:rsid w:val="088B04C0"/>
    <w:rsid w:val="08985C73"/>
    <w:rsid w:val="08E32D09"/>
    <w:rsid w:val="09AE410A"/>
    <w:rsid w:val="0C6C560E"/>
    <w:rsid w:val="0C7062C4"/>
    <w:rsid w:val="0C911195"/>
    <w:rsid w:val="0CB54E8C"/>
    <w:rsid w:val="0CBD036E"/>
    <w:rsid w:val="0D6761DA"/>
    <w:rsid w:val="0DC4001A"/>
    <w:rsid w:val="0DE32B61"/>
    <w:rsid w:val="0ECF5035"/>
    <w:rsid w:val="0FA20EFD"/>
    <w:rsid w:val="10E71957"/>
    <w:rsid w:val="137F4F3E"/>
    <w:rsid w:val="14523F5F"/>
    <w:rsid w:val="14F94D81"/>
    <w:rsid w:val="152F2F15"/>
    <w:rsid w:val="16A30A58"/>
    <w:rsid w:val="16B44E1A"/>
    <w:rsid w:val="17316795"/>
    <w:rsid w:val="18D84B0F"/>
    <w:rsid w:val="19962AAF"/>
    <w:rsid w:val="1A0A1B17"/>
    <w:rsid w:val="1B0E7792"/>
    <w:rsid w:val="1B1F30BA"/>
    <w:rsid w:val="1B5863EC"/>
    <w:rsid w:val="1BA227B6"/>
    <w:rsid w:val="1BB76E65"/>
    <w:rsid w:val="1C911658"/>
    <w:rsid w:val="1CFD7B00"/>
    <w:rsid w:val="1D7E7C82"/>
    <w:rsid w:val="1DEF14F4"/>
    <w:rsid w:val="1F8D51FC"/>
    <w:rsid w:val="1FE90F62"/>
    <w:rsid w:val="221502C4"/>
    <w:rsid w:val="2274710D"/>
    <w:rsid w:val="22EF4BA9"/>
    <w:rsid w:val="236D3D07"/>
    <w:rsid w:val="23D31845"/>
    <w:rsid w:val="248103AE"/>
    <w:rsid w:val="249A2CA6"/>
    <w:rsid w:val="257262D5"/>
    <w:rsid w:val="25827B7B"/>
    <w:rsid w:val="262B7169"/>
    <w:rsid w:val="27595274"/>
    <w:rsid w:val="278034C2"/>
    <w:rsid w:val="28553C8E"/>
    <w:rsid w:val="291867A0"/>
    <w:rsid w:val="291F4500"/>
    <w:rsid w:val="2ADB3092"/>
    <w:rsid w:val="2C773ADF"/>
    <w:rsid w:val="2D021644"/>
    <w:rsid w:val="2EF75E44"/>
    <w:rsid w:val="2F12520E"/>
    <w:rsid w:val="2FEC684E"/>
    <w:rsid w:val="3028788A"/>
    <w:rsid w:val="306E3863"/>
    <w:rsid w:val="31E36753"/>
    <w:rsid w:val="327343B2"/>
    <w:rsid w:val="3376555C"/>
    <w:rsid w:val="33D47ED9"/>
    <w:rsid w:val="34374548"/>
    <w:rsid w:val="34FE564A"/>
    <w:rsid w:val="35C560B1"/>
    <w:rsid w:val="3632560E"/>
    <w:rsid w:val="36483267"/>
    <w:rsid w:val="36EA0921"/>
    <w:rsid w:val="36EC0855"/>
    <w:rsid w:val="37BD4572"/>
    <w:rsid w:val="38190137"/>
    <w:rsid w:val="397640C8"/>
    <w:rsid w:val="3C3A43CF"/>
    <w:rsid w:val="3C3B717C"/>
    <w:rsid w:val="3C8933EC"/>
    <w:rsid w:val="3CBA72CF"/>
    <w:rsid w:val="3CCA67AA"/>
    <w:rsid w:val="3D42741D"/>
    <w:rsid w:val="3E202937"/>
    <w:rsid w:val="40BE4265"/>
    <w:rsid w:val="411D56E1"/>
    <w:rsid w:val="41861C9E"/>
    <w:rsid w:val="41B11538"/>
    <w:rsid w:val="41F83A76"/>
    <w:rsid w:val="4246083E"/>
    <w:rsid w:val="42714BCE"/>
    <w:rsid w:val="4317515F"/>
    <w:rsid w:val="4318224C"/>
    <w:rsid w:val="46EF49A1"/>
    <w:rsid w:val="475A3615"/>
    <w:rsid w:val="47671C94"/>
    <w:rsid w:val="47E26ACE"/>
    <w:rsid w:val="48406600"/>
    <w:rsid w:val="4A060D4B"/>
    <w:rsid w:val="4AA356D8"/>
    <w:rsid w:val="4B1F3A94"/>
    <w:rsid w:val="4B27074D"/>
    <w:rsid w:val="4B824142"/>
    <w:rsid w:val="4C5111E1"/>
    <w:rsid w:val="4CAA0514"/>
    <w:rsid w:val="4DE96893"/>
    <w:rsid w:val="4E64678B"/>
    <w:rsid w:val="4EFD45B3"/>
    <w:rsid w:val="51AC399F"/>
    <w:rsid w:val="526642CE"/>
    <w:rsid w:val="52A35472"/>
    <w:rsid w:val="52AF409A"/>
    <w:rsid w:val="52FC324D"/>
    <w:rsid w:val="535B1626"/>
    <w:rsid w:val="53C80FE7"/>
    <w:rsid w:val="53E76838"/>
    <w:rsid w:val="56921234"/>
    <w:rsid w:val="57217A98"/>
    <w:rsid w:val="59796F2C"/>
    <w:rsid w:val="5AAD3FC1"/>
    <w:rsid w:val="5B112153"/>
    <w:rsid w:val="5C403D3C"/>
    <w:rsid w:val="5C47509C"/>
    <w:rsid w:val="5CCB0F78"/>
    <w:rsid w:val="5CDB4056"/>
    <w:rsid w:val="5D0D5D8A"/>
    <w:rsid w:val="5D1714B8"/>
    <w:rsid w:val="5E295695"/>
    <w:rsid w:val="5E9D61D1"/>
    <w:rsid w:val="5ED616C9"/>
    <w:rsid w:val="5EE61FA5"/>
    <w:rsid w:val="5F093240"/>
    <w:rsid w:val="60961B0C"/>
    <w:rsid w:val="61763774"/>
    <w:rsid w:val="61826B9A"/>
    <w:rsid w:val="621524C6"/>
    <w:rsid w:val="64446C9B"/>
    <w:rsid w:val="644E5D99"/>
    <w:rsid w:val="67177D85"/>
    <w:rsid w:val="68791EE0"/>
    <w:rsid w:val="69BE6C3C"/>
    <w:rsid w:val="6B6F2B9C"/>
    <w:rsid w:val="6C977A0A"/>
    <w:rsid w:val="6D196605"/>
    <w:rsid w:val="6D890AB4"/>
    <w:rsid w:val="706A0F6C"/>
    <w:rsid w:val="70BC1287"/>
    <w:rsid w:val="7155002D"/>
    <w:rsid w:val="71733071"/>
    <w:rsid w:val="717A10A3"/>
    <w:rsid w:val="722F64B3"/>
    <w:rsid w:val="734F7A6A"/>
    <w:rsid w:val="74AA2238"/>
    <w:rsid w:val="74D74D10"/>
    <w:rsid w:val="75F0011F"/>
    <w:rsid w:val="777E489A"/>
    <w:rsid w:val="78090954"/>
    <w:rsid w:val="789D2349"/>
    <w:rsid w:val="7A953C2B"/>
    <w:rsid w:val="7AB067D2"/>
    <w:rsid w:val="7ACC1EA7"/>
    <w:rsid w:val="7EBA7AFC"/>
    <w:rsid w:val="7F3C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Courier New"/>
      <w:kern w:val="2"/>
      <w:sz w:val="21"/>
      <w:szCs w:val="21"/>
      <w:lang w:val="en-US" w:eastAsia="zh-CN" w:bidi="ar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333333"/>
      <w:u w:val="none"/>
    </w:rPr>
  </w:style>
  <w:style w:type="character" w:customStyle="1" w:styleId="11">
    <w:name w:val="纯文本 Char"/>
    <w:basedOn w:val="6"/>
    <w:link w:val="2"/>
    <w:qFormat/>
    <w:uiPriority w:val="0"/>
    <w:rPr>
      <w:rFonts w:hint="eastAsia" w:ascii="宋体" w:hAnsi="Courier New" w:eastAsia="宋体" w:cs="Courier New"/>
      <w:kern w:val="2"/>
      <w:sz w:val="21"/>
      <w:szCs w:val="21"/>
    </w:rPr>
  </w:style>
  <w:style w:type="character" w:customStyle="1" w:styleId="12">
    <w:name w:val="right2"/>
    <w:basedOn w:val="6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13">
    <w:name w:val="jiuc"/>
    <w:basedOn w:val="6"/>
    <w:qFormat/>
    <w:uiPriority w:val="0"/>
  </w:style>
  <w:style w:type="character" w:customStyle="1" w:styleId="14">
    <w:name w:val="hover31"/>
    <w:basedOn w:val="6"/>
    <w:qFormat/>
    <w:uiPriority w:val="0"/>
    <w:rPr>
      <w:color w:val="00B4F2"/>
    </w:rPr>
  </w:style>
  <w:style w:type="character" w:customStyle="1" w:styleId="15">
    <w:name w:val="bsharetext"/>
    <w:basedOn w:val="6"/>
    <w:qFormat/>
    <w:uiPriority w:val="0"/>
  </w:style>
  <w:style w:type="character" w:customStyle="1" w:styleId="16">
    <w:name w:val="after"/>
    <w:basedOn w:val="6"/>
    <w:qFormat/>
    <w:uiPriority w:val="0"/>
  </w:style>
  <w:style w:type="character" w:customStyle="1" w:styleId="17">
    <w:name w:val="layui-this"/>
    <w:basedOn w:val="6"/>
    <w:qFormat/>
    <w:uiPriority w:val="0"/>
    <w:rPr>
      <w:bdr w:val="single" w:color="EEEEEE" w:sz="6" w:space="0"/>
      <w:shd w:val="clear" w:fill="FFFFFF"/>
    </w:rPr>
  </w:style>
  <w:style w:type="character" w:customStyle="1" w:styleId="18">
    <w:name w:val="first-child"/>
    <w:basedOn w:val="6"/>
    <w:qFormat/>
    <w:uiPriority w:val="0"/>
  </w:style>
  <w:style w:type="character" w:customStyle="1" w:styleId="19">
    <w:name w:val="layui-laypage-curr"/>
    <w:basedOn w:val="6"/>
    <w:qFormat/>
    <w:uiPriority w:val="0"/>
  </w:style>
  <w:style w:type="character" w:customStyle="1" w:styleId="20">
    <w:name w:val="hover15"/>
    <w:basedOn w:val="6"/>
    <w:qFormat/>
    <w:uiPriority w:val="0"/>
    <w:rPr>
      <w:color w:val="5FB878"/>
    </w:rPr>
  </w:style>
  <w:style w:type="character" w:customStyle="1" w:styleId="21">
    <w:name w:val="hover16"/>
    <w:basedOn w:val="6"/>
    <w:qFormat/>
    <w:uiPriority w:val="0"/>
    <w:rPr>
      <w:color w:val="5FB878"/>
    </w:rPr>
  </w:style>
  <w:style w:type="character" w:customStyle="1" w:styleId="22">
    <w:name w:val="hover17"/>
    <w:basedOn w:val="6"/>
    <w:qFormat/>
    <w:uiPriority w:val="0"/>
    <w:rPr>
      <w:color w:val="FFFFFF"/>
    </w:rPr>
  </w:style>
  <w:style w:type="character" w:customStyle="1" w:styleId="23">
    <w:name w:val="layui-this4"/>
    <w:basedOn w:val="6"/>
    <w:qFormat/>
    <w:uiPriority w:val="0"/>
    <w:rPr>
      <w:bdr w:val="single" w:color="EEEEEE" w:sz="6" w:space="0"/>
      <w:shd w:val="clear" w:fill="FFFFFF"/>
    </w:rPr>
  </w:style>
  <w:style w:type="character" w:customStyle="1" w:styleId="24">
    <w:name w:val="ico1"/>
    <w:basedOn w:val="6"/>
    <w:qFormat/>
    <w:uiPriority w:val="0"/>
  </w:style>
  <w:style w:type="character" w:customStyle="1" w:styleId="25">
    <w:name w:val="ico"/>
    <w:basedOn w:val="6"/>
    <w:qFormat/>
    <w:uiPriority w:val="0"/>
  </w:style>
  <w:style w:type="character" w:customStyle="1" w:styleId="26">
    <w:name w:val="active"/>
    <w:basedOn w:val="6"/>
    <w:qFormat/>
    <w:uiPriority w:val="0"/>
    <w:rPr>
      <w:bdr w:val="single" w:color="396B90" w:sz="6" w:space="0"/>
      <w:shd w:val="clear" w:fill="59A2D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1667</Words>
  <Characters>1747</Characters>
  <Lines>0</Lines>
  <Paragraphs>0</Paragraphs>
  <ScaleCrop>false</ScaleCrop>
  <LinksUpToDate>false</LinksUpToDate>
  <CharactersWithSpaces>1766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2021-03-25T11:30:00Z</dcterms:created>
  <dc:creator>Administrator</dc:creator>
  <cp:lastModifiedBy>袁冰</cp:lastModifiedBy>
  <cp:lastPrinted>2023-01-10T07:57:00Z</cp:lastPrinted>
  <dcterms:modified xsi:type="dcterms:W3CDTF">2026-01-13T09:45:42Z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  <property fmtid="{D5CDD505-2E9C-101B-9397-08002B2CF9AE}" pid="3" name="ICV">
    <vt:lpwstr>8C103ADDEB8341259E20F738E193765E_13</vt:lpwstr>
  </property>
  <property fmtid="{D5CDD505-2E9C-101B-9397-08002B2CF9AE}" pid="4" name="KSOTemplateDocerSaveRecord">
    <vt:lpwstr>eyJoZGlkIjoiZDMwMzBlY2FhZDIyMmM3YmZlM2FlOTk1ZTIxZjNlMWQiLCJ1c2VySWQiOiI0MjQ5MTUzMDMifQ==</vt:lpwstr>
  </property>
</Properties>
</file>