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uppressAutoHyphens/>
        <w:spacing w:line="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公告</w:t>
      </w: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车辆所有人、管理人：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经查，位于北京市朝阳区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太阳宫乡</w:t>
      </w:r>
      <w:bookmarkStart w:id="0" w:name="_GoBack"/>
      <w:bookmarkEnd w:id="0"/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牛王庙村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en-US" w:eastAsia="zh-CN"/>
        </w:rPr>
        <w:t>7号公共卫生间北侧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停放的车辆，涉嫌违反《北京市市容环境卫生条例》第三十五条规定，请您对该车辆自行清理和处置，共同维护良好的城市环境秩序。</w:t>
      </w:r>
    </w:p>
    <w:p>
      <w:pPr>
        <w:suppressAutoHyphens/>
        <w:spacing w:line="560" w:lineRule="exact"/>
        <w:ind w:firstLine="616" w:firstLineChars="200"/>
        <w:rPr>
          <w:rFonts w:eastAsia="宋体"/>
          <w:szCs w:val="24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北京市朝阳区太阳宫南街临时519号乙 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84158086 </w:t>
      </w:r>
    </w:p>
    <w:p>
      <w:pPr>
        <w:widowControl/>
        <w:suppressAutoHyphens/>
        <w:spacing w:line="560" w:lineRule="exact"/>
        <w:ind w:right="924" w:rightChars="3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>附件：车辆照片</w:t>
      </w:r>
    </w:p>
    <w:p>
      <w:pPr>
        <w:suppressAutoHyphens/>
        <w:spacing w:line="560" w:lineRule="exact"/>
        <w:ind w:firstLine="1540" w:firstLineChars="5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                                            </w:t>
      </w:r>
    </w:p>
    <w:p>
      <w:pPr>
        <w:widowControl/>
        <w:suppressAutoHyphens/>
        <w:spacing w:line="560" w:lineRule="exact"/>
        <w:ind w:right="924" w:rightChars="300" w:firstLine="5236" w:firstLineChars="1700"/>
        <w:rPr>
          <w:rFonts w:ascii="仿宋_GB2312" w:hAnsi="仿宋_GB2312" w:cs="仿宋_GB2312"/>
          <w:szCs w:val="32"/>
          <w:shd w:val="clear" w:color="auto" w:fill="FFFFFF"/>
        </w:rPr>
      </w:pPr>
    </w:p>
    <w:p>
      <w:pPr>
        <w:pStyle w:val="2"/>
      </w:pPr>
    </w:p>
    <w:p>
      <w:pPr>
        <w:autoSpaceDN w:val="0"/>
        <w:adjustRightInd w:val="0"/>
        <w:spacing w:line="240" w:lineRule="auto"/>
        <w:ind w:left="3360" w:firstLine="420"/>
        <w:jc w:val="left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北京市朝阳区太阳宫乡人民政府</w:t>
      </w:r>
    </w:p>
    <w:p>
      <w:pPr>
        <w:autoSpaceDN w:val="0"/>
        <w:adjustRightInd w:val="0"/>
        <w:spacing w:line="240" w:lineRule="auto"/>
        <w:ind w:left="3779" w:leftChars="1227" w:firstLine="1034" w:firstLineChars="336"/>
        <w:jc w:val="left"/>
      </w:pPr>
      <w:r>
        <w:rPr>
          <w:rFonts w:hint="eastAsia"/>
        </w:rPr>
        <w:t>2023年 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日</w:t>
      </w:r>
    </w:p>
    <w:p>
      <w:pPr>
        <w:suppressAutoHyphens/>
        <w:rPr>
          <w:rFonts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240" w:lineRule="auto"/>
        <w:jc w:val="left"/>
      </w:pPr>
    </w:p>
    <w:p>
      <w:pPr>
        <w:autoSpaceDN w:val="0"/>
        <w:adjustRightInd w:val="0"/>
        <w:spacing w:line="240" w:lineRule="auto"/>
        <w:jc w:val="left"/>
      </w:pPr>
    </w:p>
    <w:sectPr>
      <w:pgSz w:w="11906" w:h="16838"/>
      <w:pgMar w:top="1134" w:right="1191" w:bottom="1134" w:left="141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001027DD"/>
    <w:rsid w:val="00184677"/>
    <w:rsid w:val="001920EB"/>
    <w:rsid w:val="00210B09"/>
    <w:rsid w:val="00221617"/>
    <w:rsid w:val="0023011C"/>
    <w:rsid w:val="002C45B7"/>
    <w:rsid w:val="00356101"/>
    <w:rsid w:val="004A71CB"/>
    <w:rsid w:val="004C1207"/>
    <w:rsid w:val="0058164B"/>
    <w:rsid w:val="00664BD2"/>
    <w:rsid w:val="0068010B"/>
    <w:rsid w:val="007E2B5B"/>
    <w:rsid w:val="009C784F"/>
    <w:rsid w:val="009D22A2"/>
    <w:rsid w:val="009D5D84"/>
    <w:rsid w:val="00B219A6"/>
    <w:rsid w:val="00C47041"/>
    <w:rsid w:val="00E242D2"/>
    <w:rsid w:val="00FD6274"/>
    <w:rsid w:val="00FF40D4"/>
    <w:rsid w:val="01856881"/>
    <w:rsid w:val="064F0082"/>
    <w:rsid w:val="068F00E1"/>
    <w:rsid w:val="0AE4604C"/>
    <w:rsid w:val="0DEE3F39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09E60A2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3261E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4F541C04"/>
    <w:rsid w:val="514F07F2"/>
    <w:rsid w:val="53B5731A"/>
    <w:rsid w:val="559F5149"/>
    <w:rsid w:val="57F74D47"/>
    <w:rsid w:val="583F4B8F"/>
    <w:rsid w:val="59FA89E3"/>
    <w:rsid w:val="5ABF6549"/>
    <w:rsid w:val="5BAF1F49"/>
    <w:rsid w:val="5E0F1B60"/>
    <w:rsid w:val="60B53344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alloon Text"/>
    <w:basedOn w:val="1"/>
    <w:link w:val="1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6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qFormat/>
    <w:uiPriority w:val="0"/>
    <w:pPr>
      <w:widowControl w:val="0"/>
      <w:suppressAutoHyphens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styleId="9">
    <w:name w:val="page number"/>
    <w:basedOn w:val="8"/>
    <w:unhideWhenUsed/>
    <w:qFormat/>
    <w:uiPriority w:val="99"/>
  </w:style>
  <w:style w:type="paragraph" w:customStyle="1" w:styleId="11">
    <w:name w:val="大标题"/>
    <w:next w:val="1"/>
    <w:qFormat/>
    <w:uiPriority w:val="0"/>
    <w:pPr>
      <w:widowControl w:val="0"/>
      <w:suppressAutoHyphens/>
      <w:spacing w:line="560" w:lineRule="exact"/>
      <w:jc w:val="center"/>
      <w:outlineLvl w:val="0"/>
    </w:pPr>
    <w:rPr>
      <w:rFonts w:ascii="方正小标宋简体" w:hAnsi="宋体" w:eastAsia="方正小标宋简体" w:cs="宋体"/>
      <w:snapToGrid w:val="0"/>
      <w:sz w:val="44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eastAsia="仿宋_GB2312"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46BA1-9420-443C-9648-07DB5D8D1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ScaleCrop>false</ScaleCrop>
  <LinksUpToDate>false</LinksUpToDate>
  <CharactersWithSpaces>368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2023-10-08T08:33:00Z</dcterms:created>
  <dc:creator>Administrator</dc:creator>
  <cp:lastModifiedBy>Administrator</cp:lastModifiedBy>
  <dcterms:modified xsi:type="dcterms:W3CDTF">2023-11-27T08:42:37Z</dcterms:modified>
  <dc:title>附件n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A2251FE0B7764DEC85F106AB1234D606_13</vt:lpwstr>
  </property>
</Properties>
</file>