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56C" w:rsidRDefault="002C356C" w:rsidP="002C356C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38"/>
        <w:gridCol w:w="772"/>
        <w:gridCol w:w="929"/>
        <w:gridCol w:w="1418"/>
        <w:gridCol w:w="722"/>
        <w:gridCol w:w="412"/>
        <w:gridCol w:w="145"/>
        <w:gridCol w:w="557"/>
        <w:gridCol w:w="7"/>
        <w:gridCol w:w="708"/>
        <w:gridCol w:w="679"/>
      </w:tblGrid>
      <w:tr w:rsidR="002C356C" w:rsidTr="000C7147">
        <w:trPr>
          <w:trHeight w:hRule="exact" w:val="440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356C" w:rsidRDefault="002C356C" w:rsidP="000C7147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2C356C" w:rsidTr="000C7147">
        <w:trPr>
          <w:trHeight w:val="194"/>
          <w:jc w:val="center"/>
        </w:trPr>
        <w:tc>
          <w:tcPr>
            <w:tcW w:w="8928" w:type="dxa"/>
            <w:gridSpan w:val="13"/>
            <w:tcBorders>
              <w:top w:val="nil"/>
              <w:left w:val="nil"/>
              <w:bottom w:val="nil"/>
              <w:right w:val="nil"/>
            </w:tcBorders>
          </w:tcPr>
          <w:p w:rsidR="002C356C" w:rsidRDefault="002C356C" w:rsidP="00AD3F90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</w:t>
            </w:r>
            <w:r w:rsidR="00AD3F90"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 xml:space="preserve"> 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2C356C" w:rsidTr="000C714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AD3F90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民生家园</w:t>
            </w:r>
          </w:p>
        </w:tc>
      </w:tr>
      <w:tr w:rsidR="002C356C" w:rsidTr="00AD3F90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AD3F90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AD3F90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</w:tr>
      <w:tr w:rsidR="002C356C" w:rsidTr="00AD3F90">
        <w:trPr>
          <w:trHeight w:hRule="exact" w:val="31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15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AD3F90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严海峰</w:t>
            </w:r>
            <w:proofErr w:type="gramEnd"/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E81A3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67363604</w:t>
            </w:r>
          </w:p>
        </w:tc>
      </w:tr>
      <w:tr w:rsidR="002C356C" w:rsidTr="00AD3F90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2C356C" w:rsidTr="00AD3F9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AD3F90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AD3F90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F263D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F263D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99%</w:t>
            </w: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F263D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</w:tr>
      <w:tr w:rsidR="002C356C" w:rsidTr="00AD3F9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AD3F90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AD3F90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F263D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9996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C356C" w:rsidTr="00AD3F9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F263D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F263D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F263D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C356C" w:rsidTr="00AD3F90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9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F263D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F263D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F263D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70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2C356C" w:rsidTr="00AD3F90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2C356C" w:rsidTr="00AD3F90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120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AD3F90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D3F90">
              <w:rPr>
                <w:rFonts w:hint="eastAsia"/>
                <w:b w:val="0"/>
                <w:kern w:val="0"/>
                <w:sz w:val="18"/>
                <w:szCs w:val="18"/>
              </w:rPr>
              <w:t>保障民生方面的财政资金不足部分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</w:t>
            </w:r>
            <w:r w:rsidRPr="00AD3F90">
              <w:rPr>
                <w:rFonts w:hint="eastAsia"/>
                <w:b w:val="0"/>
                <w:kern w:val="0"/>
                <w:sz w:val="18"/>
                <w:szCs w:val="18"/>
              </w:rPr>
              <w:t>完成上级交付的临时性工作或者地区有事权而没有经费保障的工作</w:t>
            </w:r>
          </w:p>
        </w:tc>
        <w:tc>
          <w:tcPr>
            <w:tcW w:w="323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AD3F90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基本完成</w:t>
            </w:r>
          </w:p>
        </w:tc>
      </w:tr>
      <w:tr w:rsidR="002C356C" w:rsidTr="00E81A34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三级指标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cyan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年度</w:t>
            </w:r>
          </w:p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指标值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F76311" w:rsidTr="00F76311">
        <w:trPr>
          <w:trHeight w:hRule="exact" w:val="49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8202A3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防疫资金投入金额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P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117.76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万元用于防疫物资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6978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6978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6978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DB3D3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76311" w:rsidTr="00E81A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76311" w:rsidTr="00E81A34">
        <w:trPr>
          <w:trHeight w:hRule="exact" w:val="54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3D76D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公益设施齐全，群众生活美满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D76D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公益设施齐全，群众生活美满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6978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6978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6978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DB3D3C" w:rsidP="00DB3D3C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76311" w:rsidTr="00E81A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76311" w:rsidTr="00E81A34">
        <w:trPr>
          <w:trHeight w:hRule="exact" w:val="51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F263DA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及时支出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3D76D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2020</w:t>
            </w:r>
            <w:r w:rsidRPr="003D76D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年</w:t>
            </w:r>
            <w:r w:rsidRPr="003D76D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11</w:t>
            </w:r>
            <w:r w:rsidRPr="003D76D3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月实现全部支出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95%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19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支出不及时，督促支出</w:t>
            </w:r>
          </w:p>
        </w:tc>
      </w:tr>
      <w:tr w:rsidR="00F76311" w:rsidTr="00E81A34">
        <w:trPr>
          <w:trHeight w:hRule="exact" w:val="2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76311" w:rsidTr="00E81A34">
        <w:trPr>
          <w:trHeight w:hRule="exact" w:val="51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E81A34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工程类项目结算</w:t>
            </w:r>
            <w:r w:rsidRPr="00AD3F9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评审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支出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合理控制工程评审费用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F263DA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DB3D3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76311" w:rsidTr="00E81A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76311" w:rsidTr="00E81A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76311" w:rsidTr="00E81A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76311" w:rsidTr="00E81A34">
        <w:trPr>
          <w:trHeight w:hRule="exact" w:val="49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DD1858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用于防疫物资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满足防疫需求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DB3D3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76311" w:rsidTr="00E81A34">
        <w:trPr>
          <w:trHeight w:hRule="exact" w:val="29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76311" w:rsidTr="00E81A34">
        <w:trPr>
          <w:trHeight w:hRule="exact" w:val="69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D3F9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提升地区环境建设软实力，营造优美营商环境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环境建设</w:t>
            </w: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DB3D3C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F76311" w:rsidTr="00E81A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76311" w:rsidTr="00E81A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76311" w:rsidTr="00E81A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76311" w:rsidTr="00E81A34">
        <w:trPr>
          <w:trHeight w:hRule="exact" w:val="4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AD3F9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群众满意度达到</w:t>
            </w:r>
            <w:r w:rsidRPr="00AD3F9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90%</w:t>
            </w:r>
            <w:r w:rsidRPr="00AD3F9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D3F9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群众满意度达到</w:t>
            </w:r>
            <w:r w:rsidRPr="00AD3F9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90%</w:t>
            </w:r>
            <w:r w:rsidRPr="00AD3F90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以上</w:t>
            </w:r>
          </w:p>
        </w:tc>
        <w:tc>
          <w:tcPr>
            <w:tcW w:w="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群众基本满意</w:t>
            </w:r>
          </w:p>
        </w:tc>
      </w:tr>
      <w:tr w:rsidR="00F76311" w:rsidTr="00E81A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76311" w:rsidTr="00E81A34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F76311" w:rsidTr="000C7147">
        <w:trPr>
          <w:trHeight w:hRule="exact" w:val="291"/>
          <w:jc w:val="center"/>
        </w:trPr>
        <w:tc>
          <w:tcPr>
            <w:tcW w:w="642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96</w:t>
            </w:r>
          </w:p>
        </w:tc>
        <w:tc>
          <w:tcPr>
            <w:tcW w:w="1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76311" w:rsidRDefault="00F76311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2C356C" w:rsidRDefault="002C356C" w:rsidP="002C356C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AD3F90">
        <w:rPr>
          <w:rFonts w:ascii="宋体" w:hAnsi="宋体" w:hint="eastAsia"/>
          <w:sz w:val="24"/>
          <w:szCs w:val="32"/>
        </w:rPr>
        <w:t>刘岚</w:t>
      </w:r>
      <w:r>
        <w:rPr>
          <w:rFonts w:ascii="宋体" w:hAnsi="宋体"/>
          <w:sz w:val="24"/>
          <w:szCs w:val="32"/>
        </w:rPr>
        <w:t xml:space="preserve">      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AD3F90">
        <w:rPr>
          <w:rFonts w:ascii="宋体" w:hAnsi="宋体" w:hint="eastAsia"/>
          <w:sz w:val="24"/>
          <w:szCs w:val="32"/>
        </w:rPr>
        <w:t>67377102</w:t>
      </w:r>
      <w:r w:rsidR="00AD3F90">
        <w:rPr>
          <w:rFonts w:ascii="宋体" w:hAnsi="宋体"/>
          <w:sz w:val="24"/>
          <w:szCs w:val="32"/>
        </w:rPr>
        <w:t xml:space="preserve">    </w:t>
      </w:r>
      <w:r>
        <w:rPr>
          <w:rFonts w:ascii="宋体" w:hAnsi="宋体" w:hint="eastAsia"/>
          <w:sz w:val="24"/>
          <w:szCs w:val="32"/>
        </w:rPr>
        <w:t xml:space="preserve">   </w:t>
      </w:r>
      <w:r>
        <w:rPr>
          <w:rFonts w:ascii="宋体" w:hAnsi="宋体"/>
          <w:sz w:val="24"/>
          <w:szCs w:val="32"/>
        </w:rPr>
        <w:t>填写日期：</w:t>
      </w:r>
      <w:r w:rsidR="00AD3F90">
        <w:rPr>
          <w:rFonts w:ascii="宋体" w:hAnsi="宋体" w:hint="eastAsia"/>
          <w:sz w:val="24"/>
          <w:szCs w:val="32"/>
        </w:rPr>
        <w:t>2021.</w:t>
      </w:r>
      <w:r w:rsidR="005A4117">
        <w:rPr>
          <w:rFonts w:ascii="宋体" w:hAnsi="宋体" w:hint="eastAsia"/>
          <w:sz w:val="24"/>
          <w:szCs w:val="32"/>
        </w:rPr>
        <w:t>2</w:t>
      </w:r>
    </w:p>
    <w:p w:rsidR="00686B27" w:rsidRPr="002C356C" w:rsidRDefault="00686B27"/>
    <w:sectPr w:rsidR="00686B27" w:rsidRPr="002C356C" w:rsidSect="00686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C70CA" w:rsidRDefault="005C70CA" w:rsidP="00AD3F90">
      <w:r>
        <w:separator/>
      </w:r>
    </w:p>
  </w:endnote>
  <w:endnote w:type="continuationSeparator" w:id="0">
    <w:p w:rsidR="005C70CA" w:rsidRDefault="005C70CA" w:rsidP="00AD3F9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C70CA" w:rsidRDefault="005C70CA" w:rsidP="00AD3F90">
      <w:r>
        <w:separator/>
      </w:r>
    </w:p>
  </w:footnote>
  <w:footnote w:type="continuationSeparator" w:id="0">
    <w:p w:rsidR="005C70CA" w:rsidRDefault="005C70CA" w:rsidP="00AD3F9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38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56C"/>
    <w:rsid w:val="000849F9"/>
    <w:rsid w:val="000879CF"/>
    <w:rsid w:val="00142D78"/>
    <w:rsid w:val="0027323C"/>
    <w:rsid w:val="002C356C"/>
    <w:rsid w:val="003D76D3"/>
    <w:rsid w:val="005A4117"/>
    <w:rsid w:val="005C70CA"/>
    <w:rsid w:val="00686B27"/>
    <w:rsid w:val="007F1DB9"/>
    <w:rsid w:val="008202A3"/>
    <w:rsid w:val="009A69B7"/>
    <w:rsid w:val="00A16E2C"/>
    <w:rsid w:val="00A64FCF"/>
    <w:rsid w:val="00AD3F90"/>
    <w:rsid w:val="00C847FD"/>
    <w:rsid w:val="00DB3D3C"/>
    <w:rsid w:val="00DE68C6"/>
    <w:rsid w:val="00E81A34"/>
    <w:rsid w:val="00F263DA"/>
    <w:rsid w:val="00F76311"/>
    <w:rsid w:val="00FA2CDA"/>
    <w:rsid w:val="00FB48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56C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D3F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D3F90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D3F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D3F90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146</Words>
  <Characters>838</Characters>
  <Application>Microsoft Office Word</Application>
  <DocSecurity>0</DocSecurity>
  <Lines>6</Lines>
  <Paragraphs>1</Paragraphs>
  <ScaleCrop>false</ScaleCrop>
  <Company>鑫蓝技术论坛</Company>
  <LinksUpToDate>false</LinksUpToDate>
  <CharactersWithSpaces>983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岚</dc:creator>
  <cp:lastModifiedBy>岚</cp:lastModifiedBy>
  <cp:revision>9</cp:revision>
  <dcterms:created xsi:type="dcterms:W3CDTF">2021-03-01T03:02:00Z</dcterms:created>
  <dcterms:modified xsi:type="dcterms:W3CDTF">2021-03-26T07:37:00Z</dcterms:modified>
</cp:coreProperties>
</file>