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773"/>
        <w:gridCol w:w="341"/>
        <w:gridCol w:w="1077"/>
        <w:gridCol w:w="1275"/>
        <w:gridCol w:w="567"/>
        <w:gridCol w:w="9"/>
        <w:gridCol w:w="558"/>
        <w:gridCol w:w="278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390399">
              <w:rPr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78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rFonts w:hint="eastAsia"/>
                <w:b w:val="0"/>
                <w:kern w:val="0"/>
                <w:sz w:val="18"/>
                <w:szCs w:val="18"/>
              </w:rPr>
              <w:t>公共事务协管经费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9039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朝阳城管执法局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9039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朝阳城管执法局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B27F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唐云梅、季鲁卿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9039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87710550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78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b w:val="0"/>
                <w:kern w:val="0"/>
                <w:sz w:val="18"/>
                <w:szCs w:val="18"/>
              </w:rPr>
              <w:t>1514.0223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87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1150.3927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B27F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1142.8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9039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B27F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78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b w:val="0"/>
                <w:kern w:val="0"/>
                <w:sz w:val="18"/>
                <w:szCs w:val="18"/>
              </w:rPr>
              <w:t>1514.0223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87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1150.3927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B27F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1142.8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46794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467945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467945" w:rsidRDefault="00467945" w:rsidP="0046794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67945">
              <w:rPr>
                <w:rFonts w:hint="eastAsia"/>
                <w:b w:val="0"/>
                <w:kern w:val="0"/>
                <w:sz w:val="18"/>
                <w:szCs w:val="18"/>
              </w:rPr>
              <w:t>协助完成</w:t>
            </w:r>
            <w:r w:rsidRPr="00467945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67945">
              <w:rPr>
                <w:rFonts w:hint="eastAsia"/>
                <w:b w:val="0"/>
                <w:kern w:val="0"/>
                <w:sz w:val="18"/>
                <w:szCs w:val="18"/>
              </w:rPr>
              <w:t>年度城管执法工作保障朝阳区环境秩序</w:t>
            </w:r>
            <w:r w:rsidR="00F5753D">
              <w:rPr>
                <w:rFonts w:hint="eastAsia"/>
                <w:b w:val="0"/>
                <w:kern w:val="0"/>
                <w:sz w:val="18"/>
                <w:szCs w:val="18"/>
              </w:rPr>
              <w:t>，协助相关科室、队完成信访接待、执法辅助等工作</w:t>
            </w:r>
            <w:r w:rsidRPr="00467945">
              <w:rPr>
                <w:rFonts w:hint="eastAsia"/>
                <w:b w:val="0"/>
                <w:kern w:val="0"/>
                <w:sz w:val="18"/>
                <w:szCs w:val="18"/>
              </w:rPr>
              <w:tab/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5753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完成协助保障朝阳区环境秩序，协助相关科室、队完成信访接待、执法辅助等工作</w:t>
            </w:r>
          </w:p>
        </w:tc>
      </w:tr>
      <w:tr w:rsidR="00E63A10" w:rsidRPr="00A11AEF" w:rsidTr="00C9552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67945" w:rsidRPr="00A11AEF" w:rsidTr="00F5753D">
        <w:trPr>
          <w:trHeight w:hRule="exact" w:val="5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E71CF">
              <w:rPr>
                <w:color w:val="000000"/>
                <w:kern w:val="0"/>
                <w:sz w:val="18"/>
                <w:szCs w:val="18"/>
              </w:rPr>
              <w:t>指标</w:t>
            </w:r>
            <w:r w:rsidRPr="00BE71CF">
              <w:rPr>
                <w:color w:val="000000"/>
                <w:kern w:val="0"/>
                <w:sz w:val="18"/>
                <w:szCs w:val="18"/>
              </w:rPr>
              <w:t>1</w:t>
            </w: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5753D"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协管</w:t>
            </w:r>
            <w:r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112</w:t>
            </w:r>
            <w:r w:rsidR="00BE71CF" w:rsidRPr="00BE71CF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（上半年）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 xml:space="preserve">     85</w:t>
            </w:r>
            <w:r w:rsidR="00BE71CF" w:rsidRPr="00BE71CF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>（下半年）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F5753D" w:rsidP="00F5753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到位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5753D"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临时工</w:t>
            </w:r>
            <w:r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F5753D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="00BE71CF" w:rsidRPr="00BE71CF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F5753D" w:rsidP="00F5753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到位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F5753D" w:rsidRPr="00BE71CF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BE71CF">
        <w:trPr>
          <w:trHeight w:hRule="exact" w:val="31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E71CF">
              <w:rPr>
                <w:color w:val="000000"/>
                <w:kern w:val="0"/>
                <w:sz w:val="18"/>
                <w:szCs w:val="18"/>
              </w:rPr>
              <w:t>指标</w:t>
            </w:r>
            <w:r w:rsidRPr="00BE71CF">
              <w:rPr>
                <w:color w:val="000000"/>
                <w:kern w:val="0"/>
                <w:sz w:val="18"/>
                <w:szCs w:val="18"/>
              </w:rPr>
              <w:t>1</w:t>
            </w: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聘用标准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tabs>
                <w:tab w:val="left" w:pos="254"/>
              </w:tabs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身体健康，品德优良、遵纪守法、有一定工作能力，能够满足城管局提出的各项工作要求，服从各项规章制度、有良好的职业操守，具备一定程度的团队合作精神以及饱满的工作热情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按照标准聘用相关执法辅助人员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 w:rsidRPr="00BE71CF">
              <w:rPr>
                <w:color w:val="000000"/>
                <w:kern w:val="0"/>
                <w:sz w:val="15"/>
                <w:szCs w:val="15"/>
              </w:rPr>
              <w:t>指标</w:t>
            </w:r>
            <w:r w:rsidRPr="00BE71CF">
              <w:rPr>
                <w:color w:val="000000"/>
                <w:kern w:val="0"/>
                <w:sz w:val="15"/>
                <w:szCs w:val="15"/>
              </w:rPr>
              <w:t>1</w:t>
            </w: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 w:rsidRPr="00BE71CF"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拨付进度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按月拨付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按月拨付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指标</w:t>
            </w: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2</w:t>
            </w: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5"/>
                <w:szCs w:val="15"/>
              </w:rPr>
            </w:pPr>
            <w:r w:rsidRPr="00BE71CF">
              <w:rPr>
                <w:color w:val="000000"/>
                <w:kern w:val="0"/>
                <w:sz w:val="15"/>
                <w:szCs w:val="15"/>
              </w:rPr>
              <w:t>指标</w:t>
            </w:r>
            <w:r w:rsidRPr="00BE71CF">
              <w:rPr>
                <w:color w:val="000000"/>
                <w:kern w:val="0"/>
                <w:sz w:val="15"/>
                <w:szCs w:val="15"/>
              </w:rPr>
              <w:t>1</w:t>
            </w:r>
            <w:r w:rsidRPr="00BE71CF">
              <w:rPr>
                <w:b w:val="0"/>
                <w:color w:val="000000"/>
                <w:kern w:val="0"/>
                <w:sz w:val="15"/>
                <w:szCs w:val="15"/>
              </w:rPr>
              <w:t>：</w:t>
            </w:r>
            <w:r w:rsidR="004B2A7C" w:rsidRPr="00BE71CF"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发放标准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B2A7C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按合同要求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B2A7C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足额发放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BE71CF" w:rsidRDefault="00467945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67945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7D366F" w:rsidRDefault="00467945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45" w:rsidRPr="00A11AEF" w:rsidRDefault="0046794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ED57B2">
        <w:trPr>
          <w:trHeight w:hRule="exact" w:val="30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ED57B2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57B2">
              <w:rPr>
                <w:kern w:val="0"/>
                <w:sz w:val="18"/>
                <w:szCs w:val="18"/>
              </w:rPr>
              <w:t>社会效益</w:t>
            </w:r>
          </w:p>
          <w:p w:rsidR="00ED57B2" w:rsidRPr="00ED57B2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57B2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ED57B2" w:rsidRDefault="00ED57B2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57B2">
              <w:rPr>
                <w:kern w:val="0"/>
                <w:sz w:val="18"/>
                <w:szCs w:val="18"/>
              </w:rPr>
              <w:t>指标</w:t>
            </w:r>
            <w:r w:rsidRPr="00ED57B2">
              <w:rPr>
                <w:kern w:val="0"/>
                <w:sz w:val="18"/>
                <w:szCs w:val="18"/>
              </w:rPr>
              <w:t>1</w:t>
            </w:r>
            <w:r w:rsidRPr="00ED57B2">
              <w:rPr>
                <w:b w:val="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依托占道经营专项整治行动和大气污染防治工作，对接创卫指标，做好防疫检查相关工作，认真落实责任，完成公共事务协管工作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依托占道经营专项整治行动和大气污染防治工作，对接创卫指标，做好防疫检查相关工作，认真落实责任，完成公共事务协管工作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4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ED57B2">
        <w:trPr>
          <w:trHeight w:hRule="exact" w:val="10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F5753D" w:rsidRDefault="00ED57B2" w:rsidP="00834D7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ED57B2">
              <w:rPr>
                <w:color w:val="000000"/>
                <w:kern w:val="0"/>
                <w:sz w:val="18"/>
                <w:szCs w:val="18"/>
              </w:rPr>
              <w:t>指标</w:t>
            </w:r>
            <w:r w:rsidRPr="00ED57B2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F5753D">
              <w:rPr>
                <w:rFonts w:hint="eastAsia"/>
                <w:b w:val="0"/>
                <w:kern w:val="0"/>
                <w:sz w:val="18"/>
                <w:szCs w:val="18"/>
              </w:rPr>
              <w:t>岗位</w:t>
            </w:r>
            <w:r w:rsidRPr="00F5753D">
              <w:rPr>
                <w:b w:val="0"/>
                <w:kern w:val="0"/>
                <w:sz w:val="18"/>
                <w:szCs w:val="18"/>
              </w:rPr>
              <w:t>效益</w:t>
            </w:r>
            <w:r w:rsidRPr="00F5753D">
              <w:rPr>
                <w:rFonts w:hint="eastAsia"/>
                <w:b w:val="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是否能够完成岗位职责任务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能够完成岗位职责任务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F5753D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ED57B2">
        <w:trPr>
          <w:trHeight w:hRule="exact" w:val="2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ED57B2" w:rsidRDefault="00ED57B2" w:rsidP="00F5753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D57B2">
              <w:rPr>
                <w:rFonts w:hint="eastAsia"/>
                <w:b w:val="0"/>
                <w:kern w:val="0"/>
                <w:sz w:val="18"/>
                <w:szCs w:val="18"/>
              </w:rPr>
              <w:t>指标</w:t>
            </w:r>
            <w:r w:rsidRPr="00ED57B2"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F5753D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1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7D366F" w:rsidRDefault="00ED57B2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B462C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E71CF">
              <w:rPr>
                <w:color w:val="000000"/>
                <w:kern w:val="0"/>
                <w:sz w:val="18"/>
                <w:szCs w:val="18"/>
              </w:rPr>
              <w:t>指标</w:t>
            </w:r>
            <w:r w:rsidRPr="00BE71CF">
              <w:rPr>
                <w:color w:val="000000"/>
                <w:kern w:val="0"/>
                <w:sz w:val="18"/>
                <w:szCs w:val="18"/>
              </w:rPr>
              <w:t>1</w:t>
            </w:r>
            <w:r w:rsidRPr="00BE71C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切实解决困扰群众的环境秩序类问题，群众满意度达到标准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切实解决困扰群众的环境秩序类问题，群众满意度达到标准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E71CF" w:rsidRDefault="00ED57B2" w:rsidP="00B462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E71CF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7201A6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工作成果指标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是否能够完成工作任务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能够完成工作任务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D57B2" w:rsidRPr="00A11AEF" w:rsidTr="00C95526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421E0" w:rsidRDefault="00ED57B2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B421E0" w:rsidRDefault="00ED57B2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B2" w:rsidRPr="00A11AEF" w:rsidRDefault="00ED57B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E818ED">
        <w:rPr>
          <w:rFonts w:ascii="宋体" w:hAnsi="宋体" w:hint="eastAsia"/>
          <w:sz w:val="24"/>
          <w:szCs w:val="32"/>
        </w:rPr>
        <w:t>周湜</w:t>
      </w:r>
      <w:r w:rsidRPr="00E15B86">
        <w:rPr>
          <w:rFonts w:ascii="宋体" w:hAnsi="宋体"/>
          <w:sz w:val="24"/>
          <w:szCs w:val="32"/>
        </w:rPr>
        <w:t xml:space="preserve">          联系电话：</w:t>
      </w:r>
      <w:r w:rsidR="00343C49">
        <w:rPr>
          <w:rFonts w:ascii="宋体" w:hAnsi="宋体"/>
          <w:sz w:val="24"/>
          <w:szCs w:val="32"/>
        </w:rPr>
        <w:t>87710550</w:t>
      </w:r>
      <w:r w:rsidRPr="00E15B86">
        <w:rPr>
          <w:rFonts w:ascii="宋体" w:hAnsi="宋体"/>
          <w:sz w:val="24"/>
          <w:szCs w:val="32"/>
        </w:rPr>
        <w:t xml:space="preserve">        填写日期：</w:t>
      </w:r>
      <w:r w:rsidR="00C95526">
        <w:rPr>
          <w:rFonts w:ascii="宋体" w:hAnsi="宋体"/>
          <w:sz w:val="24"/>
          <w:szCs w:val="32"/>
        </w:rPr>
        <w:t>2021.2.24</w:t>
      </w: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467945" w:rsidRDefault="00467945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545782" w:rsidRPr="00E63A10" w:rsidRDefault="00545782" w:rsidP="00545782">
      <w:pPr>
        <w:spacing w:line="560" w:lineRule="exact"/>
        <w:rPr>
          <w:rFonts w:eastAsia="仿宋_GB2312"/>
          <w:b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057"/>
        <w:gridCol w:w="57"/>
        <w:gridCol w:w="1077"/>
        <w:gridCol w:w="1134"/>
        <w:gridCol w:w="21"/>
        <w:gridCol w:w="546"/>
        <w:gridCol w:w="150"/>
        <w:gridCol w:w="417"/>
        <w:gridCol w:w="419"/>
        <w:gridCol w:w="699"/>
      </w:tblGrid>
      <w:tr w:rsidR="00545782" w:rsidRPr="00E63A10" w:rsidTr="00023363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782" w:rsidRPr="00AA20CB" w:rsidRDefault="00545782" w:rsidP="00023363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545782" w:rsidRPr="00A11AEF" w:rsidTr="00023363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5782" w:rsidRPr="00B421E0" w:rsidRDefault="00545782" w:rsidP="00023363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390399">
              <w:rPr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545782" w:rsidRPr="00A11AEF" w:rsidTr="0002336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rFonts w:hint="eastAsia"/>
                <w:b w:val="0"/>
                <w:kern w:val="0"/>
                <w:sz w:val="18"/>
                <w:szCs w:val="18"/>
              </w:rPr>
              <w:t>城管以奖促治经费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07EC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朝阳区城管执法局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07EC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朝阳区城管执法局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211D4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王兴昌、赵艳艳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211D4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87710550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b w:val="0"/>
                <w:kern w:val="0"/>
                <w:sz w:val="18"/>
                <w:szCs w:val="18"/>
              </w:rPr>
              <w:t>703.63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B08F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703.63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B08F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419.5215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07EC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07EC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782">
              <w:rPr>
                <w:b w:val="0"/>
                <w:kern w:val="0"/>
                <w:sz w:val="18"/>
                <w:szCs w:val="18"/>
              </w:rPr>
              <w:t>703.63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B08F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703.63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AB08F7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419.5215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B421E0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545782" w:rsidRPr="00A11AEF" w:rsidTr="00C719E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545782" w:rsidRPr="00A11AEF" w:rsidTr="00C719E9">
        <w:trPr>
          <w:trHeight w:hRule="exact" w:val="75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进行城管业务规范化课程建设培训</w:t>
            </w:r>
            <w:r w:rsidR="00A211D4"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聘请专业运维团队对城管执法局综合平台进行运行维护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3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72776D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有效提高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城管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执法人员业务知识；提升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执法局办公效率、对一线执法队伍的指挥调度能力，提高执法绩效。</w:t>
            </w:r>
          </w:p>
        </w:tc>
      </w:tr>
      <w:tr w:rsidR="00545782" w:rsidRPr="00A11AEF" w:rsidTr="0072776D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B2A7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完成课程数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4B2A7C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30-50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10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B2A7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选题设计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选题有针对性，符合当前教学需求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C719E9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选题有针对性，符合当前教学需求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12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B2A7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教学内容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内容科学严谨，符合我国法律法规和城管执法规范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C719E9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内容科学严谨，符合我国法律法规和城管执法规范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4B2A7C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11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B2A7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拨付进度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C95526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C95526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719E9">
              <w:rPr>
                <w:rFonts w:hint="eastAsia"/>
                <w:b w:val="0"/>
                <w:kern w:val="0"/>
                <w:sz w:val="15"/>
                <w:szCs w:val="15"/>
              </w:rPr>
              <w:t>2021</w:t>
            </w:r>
            <w:r w:rsidRPr="00C719E9">
              <w:rPr>
                <w:rFonts w:hint="eastAsia"/>
                <w:b w:val="0"/>
                <w:kern w:val="0"/>
                <w:sz w:val="15"/>
                <w:szCs w:val="15"/>
              </w:rPr>
              <w:t>年</w:t>
            </w:r>
            <w:r w:rsidRPr="00C719E9">
              <w:rPr>
                <w:rFonts w:hint="eastAsia"/>
                <w:b w:val="0"/>
                <w:kern w:val="0"/>
                <w:sz w:val="15"/>
                <w:szCs w:val="15"/>
              </w:rPr>
              <w:t>11</w:t>
            </w:r>
            <w:r w:rsidRPr="00C719E9">
              <w:rPr>
                <w:rFonts w:hint="eastAsia"/>
                <w:b w:val="0"/>
                <w:kern w:val="0"/>
                <w:sz w:val="15"/>
                <w:szCs w:val="15"/>
              </w:rPr>
              <w:t>月底完成预算经费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E71C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课程标准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BE71CF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按合同要求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BE71CF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足额发放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301B0B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301B0B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7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72776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维修成本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降低城管综合平台故障率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降低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60%-90%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72776D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545782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7D366F" w:rsidRDefault="00545782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82" w:rsidRPr="00A11AEF" w:rsidRDefault="00545782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6D0A51">
        <w:trPr>
          <w:trHeight w:hRule="exact" w:val="11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834D7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教学效果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C95526" w:rsidRDefault="006D0A51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C95526">
              <w:rPr>
                <w:rFonts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启发引导性强，切实解决工作中遇到的重点难点问题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5526">
              <w:rPr>
                <w:rFonts w:hint="eastAsia"/>
                <w:b w:val="0"/>
                <w:bCs w:val="0"/>
                <w:color w:val="000000"/>
                <w:kern w:val="0"/>
                <w:sz w:val="15"/>
                <w:szCs w:val="15"/>
              </w:rPr>
              <w:t>启发引导性强，切实解决工作中遇到的重点难点问题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834D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6D0A51">
        <w:trPr>
          <w:trHeight w:hRule="exact" w:val="2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6D0A51" w:rsidRDefault="006D0A51" w:rsidP="00023363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6D0A51">
              <w:rPr>
                <w:rFonts w:hint="eastAsia"/>
                <w:kern w:val="0"/>
                <w:sz w:val="18"/>
                <w:szCs w:val="18"/>
              </w:rPr>
              <w:t>指标</w:t>
            </w:r>
            <w:r w:rsidRPr="006D0A51">
              <w:rPr>
                <w:rFonts w:hint="eastAsia"/>
                <w:kern w:val="0"/>
                <w:sz w:val="18"/>
                <w:szCs w:val="18"/>
              </w:rPr>
              <w:t>1</w:t>
            </w:r>
            <w:r w:rsidRPr="006D0A51"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C95526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5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D366F" w:rsidRDefault="006D0A51" w:rsidP="000233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受培训人员满意度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C719E9">
            <w:pPr>
              <w:widowControl/>
              <w:spacing w:line="360" w:lineRule="auto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满意率达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12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对平台满意度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2776D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72776D">
              <w:rPr>
                <w:rFonts w:hint="eastAsia"/>
                <w:b w:val="0"/>
                <w:kern w:val="0"/>
                <w:sz w:val="15"/>
                <w:szCs w:val="15"/>
              </w:rPr>
              <w:t>区、街道（乡）城管队员对业务系统及办公设备的满意度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在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19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年现有基础上提升</w:t>
            </w:r>
            <w:r w:rsidRPr="0072776D">
              <w:rPr>
                <w:rFonts w:hint="eastAsia"/>
                <w:b w:val="0"/>
                <w:kern w:val="0"/>
                <w:sz w:val="18"/>
                <w:szCs w:val="18"/>
              </w:rPr>
              <w:t>3%-10%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72776D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0A51" w:rsidRPr="00A11AEF" w:rsidTr="0072776D">
        <w:trPr>
          <w:trHeight w:hRule="exact" w:val="291"/>
          <w:jc w:val="center"/>
        </w:trPr>
        <w:tc>
          <w:tcPr>
            <w:tcW w:w="6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B421E0" w:rsidRDefault="006D0A51" w:rsidP="0002336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B421E0" w:rsidRDefault="006D0A51" w:rsidP="0002336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51" w:rsidRPr="00A11AEF" w:rsidRDefault="006D0A51" w:rsidP="000233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545782" w:rsidRPr="00E15B86" w:rsidRDefault="00545782" w:rsidP="00545782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343C49">
        <w:rPr>
          <w:rFonts w:ascii="宋体" w:hAnsi="宋体" w:hint="eastAsia"/>
          <w:sz w:val="24"/>
          <w:szCs w:val="32"/>
        </w:rPr>
        <w:t>王童</w:t>
      </w:r>
      <w:r w:rsidRPr="00E15B86">
        <w:rPr>
          <w:rFonts w:ascii="宋体" w:hAnsi="宋体"/>
          <w:sz w:val="24"/>
          <w:szCs w:val="32"/>
        </w:rPr>
        <w:t xml:space="preserve">          联系电话：</w:t>
      </w:r>
      <w:r w:rsidR="00343C49">
        <w:rPr>
          <w:rFonts w:ascii="宋体" w:hAnsi="宋体"/>
          <w:sz w:val="24"/>
          <w:szCs w:val="32"/>
        </w:rPr>
        <w:t>87710550</w:t>
      </w:r>
      <w:r w:rsidRPr="00E15B86">
        <w:rPr>
          <w:rFonts w:ascii="宋体" w:hAnsi="宋体"/>
          <w:sz w:val="24"/>
          <w:szCs w:val="32"/>
        </w:rPr>
        <w:t xml:space="preserve">        填写日期：</w:t>
      </w:r>
      <w:r w:rsidR="00C95526">
        <w:rPr>
          <w:rFonts w:ascii="宋体" w:hAnsi="宋体"/>
          <w:sz w:val="24"/>
          <w:szCs w:val="32"/>
        </w:rPr>
        <w:t>2021.2.24</w:t>
      </w:r>
    </w:p>
    <w:p w:rsidR="00545782" w:rsidRPr="00545782" w:rsidRDefault="00545782" w:rsidP="00805C64">
      <w:pPr>
        <w:rPr>
          <w:rFonts w:eastAsia="仿宋_GB2312"/>
          <w:b w:val="0"/>
          <w:sz w:val="32"/>
          <w:szCs w:val="32"/>
        </w:rPr>
      </w:pPr>
    </w:p>
    <w:p w:rsidR="00831628" w:rsidRPr="00E63A10" w:rsidRDefault="00831628" w:rsidP="00805C64">
      <w:pPr>
        <w:rPr>
          <w:rFonts w:eastAsia="仿宋_GB2312"/>
          <w:b w:val="0"/>
          <w:sz w:val="32"/>
          <w:szCs w:val="32"/>
        </w:rPr>
      </w:pPr>
    </w:p>
    <w:sectPr w:rsidR="00831628" w:rsidRPr="00E63A10" w:rsidSect="000969FA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97" w:rsidRDefault="00D56397" w:rsidP="00BD0E0A">
      <w:r>
        <w:separator/>
      </w:r>
    </w:p>
  </w:endnote>
  <w:endnote w:type="continuationSeparator" w:id="1">
    <w:p w:rsidR="00D56397" w:rsidRDefault="00D56397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97" w:rsidRDefault="00D56397" w:rsidP="00BD0E0A">
      <w:r>
        <w:separator/>
      </w:r>
    </w:p>
  </w:footnote>
  <w:footnote w:type="continuationSeparator" w:id="1">
    <w:p w:rsidR="00D56397" w:rsidRDefault="00D56397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969FA"/>
    <w:rsid w:val="000A7CE4"/>
    <w:rsid w:val="000C0FFF"/>
    <w:rsid w:val="000D7D2F"/>
    <w:rsid w:val="000F016F"/>
    <w:rsid w:val="00115A6A"/>
    <w:rsid w:val="0015501C"/>
    <w:rsid w:val="00185A58"/>
    <w:rsid w:val="00195906"/>
    <w:rsid w:val="001A49C4"/>
    <w:rsid w:val="001B4CE8"/>
    <w:rsid w:val="001B74E3"/>
    <w:rsid w:val="001C7348"/>
    <w:rsid w:val="001E5FD4"/>
    <w:rsid w:val="001F46BB"/>
    <w:rsid w:val="002128C5"/>
    <w:rsid w:val="00224DA9"/>
    <w:rsid w:val="00233941"/>
    <w:rsid w:val="00275EE6"/>
    <w:rsid w:val="00284DBB"/>
    <w:rsid w:val="0028641A"/>
    <w:rsid w:val="002C3EE8"/>
    <w:rsid w:val="002C6350"/>
    <w:rsid w:val="00301B0B"/>
    <w:rsid w:val="003331AC"/>
    <w:rsid w:val="003331D0"/>
    <w:rsid w:val="00343C49"/>
    <w:rsid w:val="00367AE6"/>
    <w:rsid w:val="00390399"/>
    <w:rsid w:val="00392FCC"/>
    <w:rsid w:val="00393E47"/>
    <w:rsid w:val="003B19E9"/>
    <w:rsid w:val="003B3305"/>
    <w:rsid w:val="003B7516"/>
    <w:rsid w:val="003D0D38"/>
    <w:rsid w:val="003F2606"/>
    <w:rsid w:val="00427CFF"/>
    <w:rsid w:val="004343B0"/>
    <w:rsid w:val="00462ED5"/>
    <w:rsid w:val="00467945"/>
    <w:rsid w:val="00492123"/>
    <w:rsid w:val="00492568"/>
    <w:rsid w:val="004B2A7C"/>
    <w:rsid w:val="004C6CC2"/>
    <w:rsid w:val="004D2228"/>
    <w:rsid w:val="004E131E"/>
    <w:rsid w:val="004E7C1C"/>
    <w:rsid w:val="00507EC7"/>
    <w:rsid w:val="00522946"/>
    <w:rsid w:val="00534495"/>
    <w:rsid w:val="005400B0"/>
    <w:rsid w:val="00545782"/>
    <w:rsid w:val="005525D9"/>
    <w:rsid w:val="00557B43"/>
    <w:rsid w:val="00563D78"/>
    <w:rsid w:val="00567FD5"/>
    <w:rsid w:val="00595CAE"/>
    <w:rsid w:val="005B7F6F"/>
    <w:rsid w:val="005C6773"/>
    <w:rsid w:val="005D0885"/>
    <w:rsid w:val="005D59CE"/>
    <w:rsid w:val="00602FEB"/>
    <w:rsid w:val="00610205"/>
    <w:rsid w:val="00627AF6"/>
    <w:rsid w:val="00633AC8"/>
    <w:rsid w:val="006721BB"/>
    <w:rsid w:val="0067443B"/>
    <w:rsid w:val="00676E0B"/>
    <w:rsid w:val="006C7A52"/>
    <w:rsid w:val="006D0A51"/>
    <w:rsid w:val="007033FE"/>
    <w:rsid w:val="007201A6"/>
    <w:rsid w:val="0072776D"/>
    <w:rsid w:val="00751683"/>
    <w:rsid w:val="007668EF"/>
    <w:rsid w:val="00795620"/>
    <w:rsid w:val="007B27F7"/>
    <w:rsid w:val="007C6045"/>
    <w:rsid w:val="007C6154"/>
    <w:rsid w:val="007C7192"/>
    <w:rsid w:val="007D366F"/>
    <w:rsid w:val="007E76DD"/>
    <w:rsid w:val="00805C64"/>
    <w:rsid w:val="0081785A"/>
    <w:rsid w:val="008200D5"/>
    <w:rsid w:val="00825AAE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11D4"/>
    <w:rsid w:val="00A24DE1"/>
    <w:rsid w:val="00A32E19"/>
    <w:rsid w:val="00A35F8F"/>
    <w:rsid w:val="00A563F2"/>
    <w:rsid w:val="00A74418"/>
    <w:rsid w:val="00A918C6"/>
    <w:rsid w:val="00AA20CB"/>
    <w:rsid w:val="00AB08F7"/>
    <w:rsid w:val="00AC145C"/>
    <w:rsid w:val="00AC68B6"/>
    <w:rsid w:val="00AD7192"/>
    <w:rsid w:val="00AE6345"/>
    <w:rsid w:val="00B01EFF"/>
    <w:rsid w:val="00B02B0E"/>
    <w:rsid w:val="00B07D45"/>
    <w:rsid w:val="00B421E0"/>
    <w:rsid w:val="00B441C9"/>
    <w:rsid w:val="00B45E95"/>
    <w:rsid w:val="00B53C47"/>
    <w:rsid w:val="00B71089"/>
    <w:rsid w:val="00B75CAB"/>
    <w:rsid w:val="00B8629B"/>
    <w:rsid w:val="00B879E0"/>
    <w:rsid w:val="00B87A30"/>
    <w:rsid w:val="00BC098B"/>
    <w:rsid w:val="00BC5176"/>
    <w:rsid w:val="00BC7F9B"/>
    <w:rsid w:val="00BD0E0A"/>
    <w:rsid w:val="00BD7637"/>
    <w:rsid w:val="00BE71CF"/>
    <w:rsid w:val="00BE7A96"/>
    <w:rsid w:val="00C05D44"/>
    <w:rsid w:val="00C236F2"/>
    <w:rsid w:val="00C55D52"/>
    <w:rsid w:val="00C610F1"/>
    <w:rsid w:val="00C62109"/>
    <w:rsid w:val="00C62A09"/>
    <w:rsid w:val="00C719E9"/>
    <w:rsid w:val="00C86B6D"/>
    <w:rsid w:val="00C92503"/>
    <w:rsid w:val="00C94E71"/>
    <w:rsid w:val="00C95526"/>
    <w:rsid w:val="00CD6026"/>
    <w:rsid w:val="00CF6D7B"/>
    <w:rsid w:val="00D0072D"/>
    <w:rsid w:val="00D242B6"/>
    <w:rsid w:val="00D470BD"/>
    <w:rsid w:val="00D50FB7"/>
    <w:rsid w:val="00D56397"/>
    <w:rsid w:val="00D8204C"/>
    <w:rsid w:val="00DB17E4"/>
    <w:rsid w:val="00DB47C3"/>
    <w:rsid w:val="00DE5F9B"/>
    <w:rsid w:val="00E15B86"/>
    <w:rsid w:val="00E63A10"/>
    <w:rsid w:val="00E818ED"/>
    <w:rsid w:val="00E821B8"/>
    <w:rsid w:val="00EA2619"/>
    <w:rsid w:val="00ED57B2"/>
    <w:rsid w:val="00EE2A07"/>
    <w:rsid w:val="00EF0320"/>
    <w:rsid w:val="00EF5211"/>
    <w:rsid w:val="00F5753D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A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0969FA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969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969FA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69FA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382</Words>
  <Characters>2178</Characters>
  <Application>Microsoft Office Word</Application>
  <DocSecurity>0</DocSecurity>
  <Lines>18</Lines>
  <Paragraphs>5</Paragraphs>
  <ScaleCrop>false</ScaleCrop>
  <Company>China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wt</cp:lastModifiedBy>
  <cp:revision>117</cp:revision>
  <cp:lastPrinted>2021-01-28T08:45:00Z</cp:lastPrinted>
  <dcterms:created xsi:type="dcterms:W3CDTF">2016-07-25T08:47:00Z</dcterms:created>
  <dcterms:modified xsi:type="dcterms:W3CDTF">2021-09-01T08:06:00Z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