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69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708"/>
        <w:gridCol w:w="1048"/>
        <w:gridCol w:w="1277"/>
        <w:gridCol w:w="1134"/>
        <w:gridCol w:w="1134"/>
        <w:gridCol w:w="1711"/>
        <w:gridCol w:w="642"/>
        <w:gridCol w:w="851"/>
        <w:gridCol w:w="1616"/>
      </w:tblGrid>
      <w:tr w:rsidR="00C82F04" w:rsidTr="009C7F22">
        <w:trPr>
          <w:trHeight w:hRule="exact" w:val="440"/>
          <w:jc w:val="center"/>
        </w:trPr>
        <w:tc>
          <w:tcPr>
            <w:tcW w:w="1069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 w:rsidTr="009C7F22">
        <w:trPr>
          <w:trHeight w:val="194"/>
          <w:jc w:val="center"/>
        </w:trPr>
        <w:tc>
          <w:tcPr>
            <w:tcW w:w="1069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 w:rsidTr="009C7F22">
        <w:trPr>
          <w:trHeight w:hRule="exact" w:val="397"/>
          <w:jc w:val="center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4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5F2BB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城乡无社会保障老年居民福利养老金</w:t>
            </w:r>
          </w:p>
        </w:tc>
      </w:tr>
      <w:tr w:rsidR="00C82F04" w:rsidTr="009C7F22">
        <w:trPr>
          <w:trHeight w:hRule="exact" w:val="404"/>
          <w:jc w:val="center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30B1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30B10" w:rsidP="00E23AD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北京市朝阳区社会保险基金管理中心</w:t>
            </w:r>
          </w:p>
        </w:tc>
      </w:tr>
      <w:tr w:rsidR="00C82F04" w:rsidTr="009C7F22">
        <w:trPr>
          <w:trHeight w:hRule="exact" w:val="295"/>
          <w:jc w:val="center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46A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金莹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30B1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53918529</w:t>
            </w:r>
          </w:p>
        </w:tc>
      </w:tr>
      <w:tr w:rsidR="00746E61" w:rsidTr="009C7F22">
        <w:trPr>
          <w:trHeight w:hRule="exact" w:val="317"/>
          <w:jc w:val="center"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46A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746E61" w:rsidTr="009C7F22">
        <w:trPr>
          <w:trHeight w:hRule="exact" w:val="291"/>
          <w:jc w:val="center"/>
        </w:trPr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D794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1439</w:t>
            </w:r>
            <w:r w:rsidR="00DC6E62">
              <w:rPr>
                <w:rFonts w:hint="eastAsia"/>
                <w:b w:val="0"/>
                <w:kern w:val="0"/>
                <w:sz w:val="18"/>
                <w:szCs w:val="18"/>
              </w:rPr>
              <w:t>0.31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C6E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14390.31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C6E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14390.31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C6E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AD7942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C6E6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46E61" w:rsidTr="009C7F22">
        <w:trPr>
          <w:trHeight w:hRule="exact" w:val="291"/>
          <w:jc w:val="center"/>
        </w:trPr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244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14390.31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244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14390.31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244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14390.31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244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244D4">
              <w:rPr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46E61" w:rsidTr="009C7F22">
        <w:trPr>
          <w:trHeight w:hRule="exact" w:val="291"/>
          <w:jc w:val="center"/>
        </w:trPr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46E61" w:rsidTr="009C7F22">
        <w:trPr>
          <w:trHeight w:hRule="exact" w:val="291"/>
          <w:jc w:val="center"/>
        </w:trPr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9C7F2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12B8E" w:rsidTr="005D37D9">
        <w:trPr>
          <w:trHeight w:hRule="exact" w:val="62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237FBA" w:rsidRDefault="00012B8E" w:rsidP="00932A56">
            <w:pPr>
              <w:widowControl/>
              <w:spacing w:line="240" w:lineRule="exact"/>
              <w:ind w:firstLineChars="100" w:firstLine="180"/>
              <w:jc w:val="left"/>
              <w:rPr>
                <w:b w:val="0"/>
                <w:kern w:val="0"/>
                <w:sz w:val="18"/>
                <w:szCs w:val="18"/>
              </w:rPr>
            </w:pPr>
            <w:r w:rsidRPr="00237FBA">
              <w:rPr>
                <w:rFonts w:hint="eastAsia"/>
                <w:b w:val="0"/>
                <w:kern w:val="0"/>
                <w:sz w:val="18"/>
                <w:szCs w:val="18"/>
              </w:rPr>
              <w:t>目标群体全覆盖</w:t>
            </w:r>
            <w:r w:rsidR="00C65C67"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Pr="00237FBA">
              <w:rPr>
                <w:rFonts w:hint="eastAsia"/>
                <w:b w:val="0"/>
                <w:kern w:val="0"/>
                <w:sz w:val="18"/>
                <w:szCs w:val="18"/>
              </w:rPr>
              <w:t>待遇及时、足额发放到位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，提高城乡无社会保障人员生活水平。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25778" w:rsidP="00881164">
            <w:pPr>
              <w:widowControl/>
              <w:spacing w:line="240" w:lineRule="exact"/>
              <w:ind w:firstLineChars="100" w:firstLine="180"/>
              <w:rPr>
                <w:b w:val="0"/>
                <w:kern w:val="0"/>
                <w:sz w:val="18"/>
                <w:szCs w:val="18"/>
              </w:rPr>
            </w:pPr>
            <w:r w:rsidRPr="00025778">
              <w:rPr>
                <w:rFonts w:hint="eastAsia"/>
                <w:b w:val="0"/>
                <w:kern w:val="0"/>
                <w:sz w:val="18"/>
                <w:szCs w:val="18"/>
              </w:rPr>
              <w:t>目标群体全覆盖，待遇及时、足额发放到位，按调资文件</w:t>
            </w:r>
            <w:r w:rsidR="00894B97">
              <w:rPr>
                <w:rFonts w:hint="eastAsia"/>
                <w:b w:val="0"/>
                <w:kern w:val="0"/>
                <w:sz w:val="18"/>
                <w:szCs w:val="18"/>
              </w:rPr>
              <w:t>要求</w:t>
            </w:r>
            <w:r w:rsidRPr="00025778">
              <w:rPr>
                <w:rFonts w:hint="eastAsia"/>
                <w:b w:val="0"/>
                <w:kern w:val="0"/>
                <w:sz w:val="18"/>
                <w:szCs w:val="18"/>
              </w:rPr>
              <w:t>调资补发。</w:t>
            </w:r>
          </w:p>
        </w:tc>
      </w:tr>
      <w:tr w:rsidR="003C4FBC" w:rsidTr="009C7F2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C4FBC" w:rsidTr="009C7F22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E38" w:rsidRDefault="00510E3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 w:rsidP="005A36E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F26B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 w:rsidP="003563C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享受待遇</w:t>
            </w:r>
            <w:r w:rsidR="001450C0">
              <w:rPr>
                <w:rFonts w:hint="eastAsia"/>
                <w:b w:val="0"/>
                <w:kern w:val="0"/>
                <w:sz w:val="18"/>
                <w:szCs w:val="18"/>
              </w:rPr>
              <w:t>人数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18048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  <w:r w:rsidR="008B4CB5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 w:rsidP="00174640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实际享受待遇</w:t>
            </w:r>
            <w:r w:rsidR="001450C0">
              <w:rPr>
                <w:rFonts w:hint="eastAsia"/>
                <w:b w:val="0"/>
                <w:kern w:val="0"/>
                <w:sz w:val="18"/>
                <w:szCs w:val="18"/>
              </w:rPr>
              <w:t>人数</w:t>
            </w:r>
            <w:r w:rsidRPr="00366657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B20D7F">
              <w:rPr>
                <w:rFonts w:hint="eastAsia"/>
                <w:b w:val="0"/>
                <w:kern w:val="0"/>
                <w:sz w:val="18"/>
                <w:szCs w:val="18"/>
              </w:rPr>
              <w:t>.8</w:t>
            </w:r>
            <w:r w:rsidR="00366657" w:rsidRPr="00366657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  <w:r w:rsidRPr="00366657"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  <w:r w:rsidR="008B4CB5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E38" w:rsidRDefault="00510E3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012B8E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012B8E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D27048">
        <w:trPr>
          <w:trHeight w:hRule="exact" w:val="7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 w:rsidP="00D9079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D9079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是否全覆盖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D90799" w:rsidP="00BF5E5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实现社保全覆盖，保障人民生活水平</w:t>
            </w:r>
            <w:r w:rsidR="00F90334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092C3E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实现社保全覆盖，保障人民生活水平。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012B8E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012B8E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 w:rsidP="009F512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F512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9F5121" w:rsidP="005C14BB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实现社保全覆盖，保障人民生活水平。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9F5121" w:rsidP="0044339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实现社保全覆盖，保障人民生活水平。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012B8E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Pr="00B1539E" w:rsidRDefault="00012B8E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B8E" w:rsidRDefault="00012B8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5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 w:rsidP="00C860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860F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D05114" w:rsidP="001667F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待遇标准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775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人左右；丧葬补助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CA33A7" w:rsidP="0044339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CA33A7">
              <w:rPr>
                <w:rFonts w:hint="eastAsia"/>
                <w:b w:val="0"/>
                <w:kern w:val="0"/>
                <w:sz w:val="18"/>
                <w:szCs w:val="18"/>
              </w:rPr>
              <w:t>按</w:t>
            </w:r>
            <w:r w:rsidR="00D543FF">
              <w:rPr>
                <w:rFonts w:hint="eastAsia"/>
                <w:b w:val="0"/>
                <w:kern w:val="0"/>
                <w:sz w:val="18"/>
                <w:szCs w:val="18"/>
              </w:rPr>
              <w:t>标准足额发</w:t>
            </w:r>
            <w:r w:rsidRPr="00CA33A7">
              <w:rPr>
                <w:rFonts w:hint="eastAsia"/>
                <w:b w:val="0"/>
                <w:kern w:val="0"/>
                <w:sz w:val="18"/>
                <w:szCs w:val="18"/>
              </w:rPr>
              <w:t>放。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 w:rsidP="003674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 w:rsidP="003674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3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 w:rsidP="004B066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B0660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161CB">
        <w:trPr>
          <w:trHeight w:hRule="exact" w:val="10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A33C37" w:rsidP="002909E1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增加城乡无保障人员收入，满足无保障人员基本生活需求，走群众路线，维护社会稳定。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8B4CB5" w:rsidP="0044339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8B4CB5">
              <w:rPr>
                <w:rFonts w:hint="eastAsia"/>
                <w:b w:val="0"/>
                <w:kern w:val="0"/>
                <w:sz w:val="18"/>
                <w:szCs w:val="18"/>
              </w:rPr>
              <w:t>完善社会保障体系，保障</w:t>
            </w:r>
            <w:r w:rsidR="00A33C37">
              <w:rPr>
                <w:rFonts w:hint="eastAsia"/>
                <w:b w:val="0"/>
                <w:kern w:val="0"/>
                <w:sz w:val="18"/>
                <w:szCs w:val="18"/>
              </w:rPr>
              <w:t>了</w:t>
            </w:r>
            <w:r w:rsidRPr="008B4CB5">
              <w:rPr>
                <w:rFonts w:hint="eastAsia"/>
                <w:b w:val="0"/>
                <w:kern w:val="0"/>
                <w:sz w:val="18"/>
                <w:szCs w:val="18"/>
              </w:rPr>
              <w:t>参保人基本生活。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4B06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0F26B9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4B06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0F26B9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Pr="00B1539E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 w:rsidP="00A33C3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A33C37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争取达到城乡无保障人员满意度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2C73D9" w:rsidP="00D70D1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</w:t>
            </w:r>
            <w:r w:rsidR="00F90C74">
              <w:rPr>
                <w:rFonts w:hint="eastAsia"/>
                <w:b w:val="0"/>
                <w:kern w:val="0"/>
                <w:sz w:val="18"/>
                <w:szCs w:val="18"/>
              </w:rPr>
              <w:t>达</w:t>
            </w:r>
            <w:r w:rsidR="00A33C37">
              <w:rPr>
                <w:rFonts w:hint="eastAsia"/>
                <w:b w:val="0"/>
                <w:kern w:val="0"/>
                <w:sz w:val="18"/>
                <w:szCs w:val="18"/>
              </w:rPr>
              <w:t>98</w:t>
            </w:r>
            <w:r w:rsidR="000F26B9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C4FBC" w:rsidTr="009C7F2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 w:rsidP="003540A9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F26B9" w:rsidTr="009C7F22">
        <w:trPr>
          <w:trHeight w:hRule="exact" w:val="291"/>
          <w:jc w:val="center"/>
        </w:trPr>
        <w:tc>
          <w:tcPr>
            <w:tcW w:w="7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6B9" w:rsidRDefault="000F26B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 w:rsidR="00012B8E">
        <w:rPr>
          <w:rFonts w:ascii="宋体" w:hAnsi="宋体" w:hint="eastAsia"/>
          <w:sz w:val="24"/>
          <w:szCs w:val="32"/>
        </w:rPr>
        <w:t>舒宇</w:t>
      </w:r>
      <w:proofErr w:type="gramEnd"/>
      <w:r>
        <w:rPr>
          <w:rFonts w:ascii="宋体" w:hAnsi="宋体"/>
          <w:sz w:val="24"/>
          <w:szCs w:val="32"/>
        </w:rPr>
        <w:t xml:space="preserve">  </w:t>
      </w:r>
      <w:r w:rsidR="00012B8E">
        <w:rPr>
          <w:rFonts w:ascii="宋体" w:hAnsi="宋体" w:hint="eastAsia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 xml:space="preserve"> 联系电话：</w:t>
      </w:r>
      <w:r w:rsidR="00012B8E">
        <w:rPr>
          <w:rFonts w:ascii="宋体" w:hAnsi="宋体" w:hint="eastAsia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 </w:t>
      </w:r>
      <w:r w:rsidR="00012B8E">
        <w:rPr>
          <w:rFonts w:ascii="宋体" w:hAnsi="宋体" w:hint="eastAsia"/>
          <w:sz w:val="24"/>
          <w:szCs w:val="32"/>
        </w:rPr>
        <w:t xml:space="preserve">      填写日期：</w:t>
      </w:r>
      <w:r w:rsidR="004C5C64">
        <w:rPr>
          <w:rFonts w:ascii="宋体" w:hAnsi="宋体" w:hint="eastAsia"/>
          <w:sz w:val="24"/>
          <w:szCs w:val="32"/>
        </w:rPr>
        <w:t>2022</w:t>
      </w:r>
      <w:r w:rsidR="00012B8E">
        <w:rPr>
          <w:rFonts w:ascii="宋体" w:hAnsi="宋体" w:hint="eastAsia"/>
          <w:sz w:val="24"/>
          <w:szCs w:val="32"/>
        </w:rPr>
        <w:t>.01.12</w:t>
      </w:r>
    </w:p>
    <w:sectPr w:rsidR="00C82F04" w:rsidSect="00C30B10">
      <w:pgSz w:w="11906" w:h="16838"/>
      <w:pgMar w:top="1418" w:right="1247" w:bottom="1418" w:left="124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83" w:rsidRDefault="006D5B83" w:rsidP="00EC6FB7">
      <w:r>
        <w:separator/>
      </w:r>
    </w:p>
  </w:endnote>
  <w:endnote w:type="continuationSeparator" w:id="0">
    <w:p w:rsidR="006D5B83" w:rsidRDefault="006D5B83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83" w:rsidRDefault="006D5B83" w:rsidP="00EC6FB7">
      <w:r>
        <w:separator/>
      </w:r>
    </w:p>
  </w:footnote>
  <w:footnote w:type="continuationSeparator" w:id="0">
    <w:p w:rsidR="006D5B83" w:rsidRDefault="006D5B83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2B8E"/>
    <w:rsid w:val="00015052"/>
    <w:rsid w:val="00025778"/>
    <w:rsid w:val="00027336"/>
    <w:rsid w:val="00031CEE"/>
    <w:rsid w:val="00050530"/>
    <w:rsid w:val="0005457E"/>
    <w:rsid w:val="00057190"/>
    <w:rsid w:val="00080BB1"/>
    <w:rsid w:val="00082DCC"/>
    <w:rsid w:val="0008562A"/>
    <w:rsid w:val="00086F72"/>
    <w:rsid w:val="00092C3E"/>
    <w:rsid w:val="00094D39"/>
    <w:rsid w:val="000A7CE4"/>
    <w:rsid w:val="000B65CD"/>
    <w:rsid w:val="000C0FFF"/>
    <w:rsid w:val="000D7D2F"/>
    <w:rsid w:val="000F016F"/>
    <w:rsid w:val="000F26B9"/>
    <w:rsid w:val="00115A6A"/>
    <w:rsid w:val="00122411"/>
    <w:rsid w:val="0013448D"/>
    <w:rsid w:val="0013625F"/>
    <w:rsid w:val="001450C0"/>
    <w:rsid w:val="0015501C"/>
    <w:rsid w:val="001667FE"/>
    <w:rsid w:val="00174640"/>
    <w:rsid w:val="00184536"/>
    <w:rsid w:val="00185A58"/>
    <w:rsid w:val="00192AAF"/>
    <w:rsid w:val="00194CD4"/>
    <w:rsid w:val="00196177"/>
    <w:rsid w:val="001A49C4"/>
    <w:rsid w:val="001A70CB"/>
    <w:rsid w:val="001B4CE8"/>
    <w:rsid w:val="001B74E3"/>
    <w:rsid w:val="001E5FD4"/>
    <w:rsid w:val="001F018A"/>
    <w:rsid w:val="001F3251"/>
    <w:rsid w:val="001F46BB"/>
    <w:rsid w:val="002111B1"/>
    <w:rsid w:val="00211951"/>
    <w:rsid w:val="002128C5"/>
    <w:rsid w:val="00216044"/>
    <w:rsid w:val="00227194"/>
    <w:rsid w:val="00233941"/>
    <w:rsid w:val="00275EE6"/>
    <w:rsid w:val="00284DBB"/>
    <w:rsid w:val="0028641A"/>
    <w:rsid w:val="002909E1"/>
    <w:rsid w:val="0029769E"/>
    <w:rsid w:val="002C3EE8"/>
    <w:rsid w:val="002C6350"/>
    <w:rsid w:val="002C73D9"/>
    <w:rsid w:val="002F009C"/>
    <w:rsid w:val="002F4348"/>
    <w:rsid w:val="00322C8B"/>
    <w:rsid w:val="003331AC"/>
    <w:rsid w:val="003331D0"/>
    <w:rsid w:val="00334B92"/>
    <w:rsid w:val="003540A9"/>
    <w:rsid w:val="003563C5"/>
    <w:rsid w:val="003626DB"/>
    <w:rsid w:val="00366657"/>
    <w:rsid w:val="00367AE6"/>
    <w:rsid w:val="003918E2"/>
    <w:rsid w:val="00393E47"/>
    <w:rsid w:val="00393FF9"/>
    <w:rsid w:val="003A56F5"/>
    <w:rsid w:val="003B3305"/>
    <w:rsid w:val="003B4F53"/>
    <w:rsid w:val="003B689A"/>
    <w:rsid w:val="003B7516"/>
    <w:rsid w:val="003B7BF9"/>
    <w:rsid w:val="003C4FBC"/>
    <w:rsid w:val="003C7BE8"/>
    <w:rsid w:val="003D0D38"/>
    <w:rsid w:val="003F2606"/>
    <w:rsid w:val="00400A66"/>
    <w:rsid w:val="00402E97"/>
    <w:rsid w:val="00404EB3"/>
    <w:rsid w:val="00405F49"/>
    <w:rsid w:val="00410470"/>
    <w:rsid w:val="00427CFF"/>
    <w:rsid w:val="004343B0"/>
    <w:rsid w:val="0044339F"/>
    <w:rsid w:val="004559F0"/>
    <w:rsid w:val="00462ED5"/>
    <w:rsid w:val="00492123"/>
    <w:rsid w:val="00492568"/>
    <w:rsid w:val="004B0660"/>
    <w:rsid w:val="004B6BC6"/>
    <w:rsid w:val="004C5C64"/>
    <w:rsid w:val="004C6CC2"/>
    <w:rsid w:val="004E131E"/>
    <w:rsid w:val="004E26A7"/>
    <w:rsid w:val="004E7C1C"/>
    <w:rsid w:val="004F5C2E"/>
    <w:rsid w:val="00504B63"/>
    <w:rsid w:val="00505210"/>
    <w:rsid w:val="00510E38"/>
    <w:rsid w:val="00522946"/>
    <w:rsid w:val="00525DE4"/>
    <w:rsid w:val="005400B0"/>
    <w:rsid w:val="00541040"/>
    <w:rsid w:val="005525D9"/>
    <w:rsid w:val="00557B43"/>
    <w:rsid w:val="00560D3D"/>
    <w:rsid w:val="00563D78"/>
    <w:rsid w:val="00567FD5"/>
    <w:rsid w:val="00595CAE"/>
    <w:rsid w:val="005A36EB"/>
    <w:rsid w:val="005C14BB"/>
    <w:rsid w:val="005C6773"/>
    <w:rsid w:val="005D0885"/>
    <w:rsid w:val="005D37D9"/>
    <w:rsid w:val="005D59CE"/>
    <w:rsid w:val="005F2BB0"/>
    <w:rsid w:val="005F6EB3"/>
    <w:rsid w:val="00600369"/>
    <w:rsid w:val="006153EB"/>
    <w:rsid w:val="00627AF6"/>
    <w:rsid w:val="00653120"/>
    <w:rsid w:val="006569B2"/>
    <w:rsid w:val="0066357E"/>
    <w:rsid w:val="006721BB"/>
    <w:rsid w:val="0067443B"/>
    <w:rsid w:val="00676E0B"/>
    <w:rsid w:val="00684B6E"/>
    <w:rsid w:val="0069066F"/>
    <w:rsid w:val="006C6289"/>
    <w:rsid w:val="006C7A52"/>
    <w:rsid w:val="006D5B83"/>
    <w:rsid w:val="006F4D99"/>
    <w:rsid w:val="006F726A"/>
    <w:rsid w:val="007033FE"/>
    <w:rsid w:val="00717BBA"/>
    <w:rsid w:val="00720850"/>
    <w:rsid w:val="00722ED2"/>
    <w:rsid w:val="0072699E"/>
    <w:rsid w:val="00746E61"/>
    <w:rsid w:val="00751683"/>
    <w:rsid w:val="00763132"/>
    <w:rsid w:val="00765FF0"/>
    <w:rsid w:val="007668EF"/>
    <w:rsid w:val="00795620"/>
    <w:rsid w:val="007A5824"/>
    <w:rsid w:val="007B6FEF"/>
    <w:rsid w:val="007C6045"/>
    <w:rsid w:val="007C6154"/>
    <w:rsid w:val="007C7192"/>
    <w:rsid w:val="007D366F"/>
    <w:rsid w:val="007E2072"/>
    <w:rsid w:val="007E7983"/>
    <w:rsid w:val="00805C64"/>
    <w:rsid w:val="00810D32"/>
    <w:rsid w:val="0081785A"/>
    <w:rsid w:val="008200D5"/>
    <w:rsid w:val="00831628"/>
    <w:rsid w:val="00833053"/>
    <w:rsid w:val="0083385E"/>
    <w:rsid w:val="00846A80"/>
    <w:rsid w:val="00846ABE"/>
    <w:rsid w:val="008540AD"/>
    <w:rsid w:val="00854AB1"/>
    <w:rsid w:val="00864238"/>
    <w:rsid w:val="00870F46"/>
    <w:rsid w:val="00881164"/>
    <w:rsid w:val="00887B6F"/>
    <w:rsid w:val="0089084A"/>
    <w:rsid w:val="00893D6B"/>
    <w:rsid w:val="00894B97"/>
    <w:rsid w:val="0089632B"/>
    <w:rsid w:val="008A12EC"/>
    <w:rsid w:val="008A38B5"/>
    <w:rsid w:val="008A7B55"/>
    <w:rsid w:val="008B4CB5"/>
    <w:rsid w:val="008C7A17"/>
    <w:rsid w:val="008D17FF"/>
    <w:rsid w:val="008D246E"/>
    <w:rsid w:val="008D4A6A"/>
    <w:rsid w:val="008E3A64"/>
    <w:rsid w:val="008F2A15"/>
    <w:rsid w:val="00903B4C"/>
    <w:rsid w:val="009161CB"/>
    <w:rsid w:val="00920C7B"/>
    <w:rsid w:val="00926F6E"/>
    <w:rsid w:val="00931776"/>
    <w:rsid w:val="00932A56"/>
    <w:rsid w:val="00940DE9"/>
    <w:rsid w:val="00942504"/>
    <w:rsid w:val="0095165C"/>
    <w:rsid w:val="00952FF7"/>
    <w:rsid w:val="00954082"/>
    <w:rsid w:val="00955A75"/>
    <w:rsid w:val="00960611"/>
    <w:rsid w:val="00990E1C"/>
    <w:rsid w:val="00994DE8"/>
    <w:rsid w:val="009A65F2"/>
    <w:rsid w:val="009B513F"/>
    <w:rsid w:val="009C7F22"/>
    <w:rsid w:val="009D370F"/>
    <w:rsid w:val="009E0EF3"/>
    <w:rsid w:val="009E1E61"/>
    <w:rsid w:val="009F11F4"/>
    <w:rsid w:val="009F447A"/>
    <w:rsid w:val="009F5121"/>
    <w:rsid w:val="00A11AEF"/>
    <w:rsid w:val="00A24DE1"/>
    <w:rsid w:val="00A32E19"/>
    <w:rsid w:val="00A33C37"/>
    <w:rsid w:val="00A35F8F"/>
    <w:rsid w:val="00A563F2"/>
    <w:rsid w:val="00A918C6"/>
    <w:rsid w:val="00AA20CB"/>
    <w:rsid w:val="00AC145C"/>
    <w:rsid w:val="00AC4A00"/>
    <w:rsid w:val="00AC68B6"/>
    <w:rsid w:val="00AD3152"/>
    <w:rsid w:val="00AD7192"/>
    <w:rsid w:val="00AD7942"/>
    <w:rsid w:val="00AE6345"/>
    <w:rsid w:val="00B01EFF"/>
    <w:rsid w:val="00B07D45"/>
    <w:rsid w:val="00B1539E"/>
    <w:rsid w:val="00B20D7F"/>
    <w:rsid w:val="00B23E3F"/>
    <w:rsid w:val="00B421E0"/>
    <w:rsid w:val="00B42971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BF5E5A"/>
    <w:rsid w:val="00BF6C15"/>
    <w:rsid w:val="00BF7762"/>
    <w:rsid w:val="00C05D44"/>
    <w:rsid w:val="00C236F2"/>
    <w:rsid w:val="00C244D4"/>
    <w:rsid w:val="00C24F78"/>
    <w:rsid w:val="00C3075E"/>
    <w:rsid w:val="00C30B10"/>
    <w:rsid w:val="00C436FC"/>
    <w:rsid w:val="00C55D52"/>
    <w:rsid w:val="00C610F1"/>
    <w:rsid w:val="00C62A09"/>
    <w:rsid w:val="00C65C67"/>
    <w:rsid w:val="00C8064C"/>
    <w:rsid w:val="00C82F04"/>
    <w:rsid w:val="00C860F8"/>
    <w:rsid w:val="00C86B6D"/>
    <w:rsid w:val="00C92503"/>
    <w:rsid w:val="00C94E71"/>
    <w:rsid w:val="00CA33A7"/>
    <w:rsid w:val="00CC30FF"/>
    <w:rsid w:val="00CD6026"/>
    <w:rsid w:val="00CF6D7B"/>
    <w:rsid w:val="00D0072D"/>
    <w:rsid w:val="00D05114"/>
    <w:rsid w:val="00D242B6"/>
    <w:rsid w:val="00D27048"/>
    <w:rsid w:val="00D44004"/>
    <w:rsid w:val="00D470BD"/>
    <w:rsid w:val="00D50FB7"/>
    <w:rsid w:val="00D543FF"/>
    <w:rsid w:val="00D63F94"/>
    <w:rsid w:val="00D70D1A"/>
    <w:rsid w:val="00D8204C"/>
    <w:rsid w:val="00D90799"/>
    <w:rsid w:val="00DA2B2E"/>
    <w:rsid w:val="00DB17E4"/>
    <w:rsid w:val="00DB43F0"/>
    <w:rsid w:val="00DC6E62"/>
    <w:rsid w:val="00DE1351"/>
    <w:rsid w:val="00DE5F9B"/>
    <w:rsid w:val="00E014EF"/>
    <w:rsid w:val="00E1245E"/>
    <w:rsid w:val="00E15B86"/>
    <w:rsid w:val="00E23AD3"/>
    <w:rsid w:val="00E40EF2"/>
    <w:rsid w:val="00E50FB0"/>
    <w:rsid w:val="00E616A4"/>
    <w:rsid w:val="00E61775"/>
    <w:rsid w:val="00E63A10"/>
    <w:rsid w:val="00E76908"/>
    <w:rsid w:val="00E821B8"/>
    <w:rsid w:val="00EA2619"/>
    <w:rsid w:val="00EC46ED"/>
    <w:rsid w:val="00EC6FB7"/>
    <w:rsid w:val="00EE2A07"/>
    <w:rsid w:val="00EF5211"/>
    <w:rsid w:val="00F03A7F"/>
    <w:rsid w:val="00F36D01"/>
    <w:rsid w:val="00F45FC7"/>
    <w:rsid w:val="00F61795"/>
    <w:rsid w:val="00F715B3"/>
    <w:rsid w:val="00F73345"/>
    <w:rsid w:val="00F74CFE"/>
    <w:rsid w:val="00F849D5"/>
    <w:rsid w:val="00F85F4A"/>
    <w:rsid w:val="00F90334"/>
    <w:rsid w:val="00F90C74"/>
    <w:rsid w:val="00FA72DB"/>
    <w:rsid w:val="00FF2A07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15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BF6C1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BF6C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F6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F6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BF6C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sid w:val="00BF6C1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F6C1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F6C15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BF6C15"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160</Words>
  <Characters>915</Characters>
  <Application>Microsoft Office Word</Application>
  <DocSecurity>0</DocSecurity>
  <Lines>7</Lines>
  <Paragraphs>2</Paragraphs>
  <ScaleCrop>false</ScaleCrop>
  <Company>China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589</cp:revision>
  <cp:lastPrinted>2022-01-28T02:08:00Z</cp:lastPrinted>
  <dcterms:created xsi:type="dcterms:W3CDTF">2016-07-25T08:47:00Z</dcterms:created>
  <dcterms:modified xsi:type="dcterms:W3CDTF">2022-03-07T02:10:00Z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