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322" w:rsidRDefault="00CE4322" w:rsidP="00CE4322">
      <w:pPr>
        <w:rPr>
          <w:rFonts w:ascii="黑体" w:eastAsia="黑体" w:hAnsi="黑体" w:cs="黑体"/>
          <w:szCs w:val="44"/>
        </w:rPr>
      </w:pPr>
      <w:r>
        <w:rPr>
          <w:rFonts w:ascii="黑体" w:eastAsia="黑体" w:hAnsi="黑体" w:cs="黑体" w:hint="eastAsia"/>
          <w:szCs w:val="44"/>
        </w:rPr>
        <w:t>附件1</w:t>
      </w:r>
      <w:r>
        <w:rPr>
          <w:rFonts w:ascii="黑体" w:eastAsia="黑体" w:hAnsi="黑体" w:cs="黑体"/>
          <w:szCs w:val="44"/>
        </w:rPr>
        <w:t>-</w:t>
      </w:r>
      <w:r>
        <w:rPr>
          <w:rFonts w:ascii="黑体" w:eastAsia="黑体" w:hAnsi="黑体" w:cs="黑体" w:hint="eastAsia"/>
          <w:szCs w:val="44"/>
        </w:rPr>
        <w:t>1</w:t>
      </w:r>
    </w:p>
    <w:p w:rsidR="00CE4322" w:rsidRDefault="00CE4322" w:rsidP="00CE4322">
      <w:pPr>
        <w:jc w:val="center"/>
        <w:rPr>
          <w:rFonts w:ascii="仿宋_GB2312"/>
          <w:szCs w:val="44"/>
        </w:rPr>
      </w:pPr>
      <w:r>
        <w:rPr>
          <w:rFonts w:ascii="仿宋_GB2312" w:hint="eastAsia"/>
          <w:szCs w:val="44"/>
        </w:rPr>
        <w:t>首贷付息业务汇总表（参考样式）</w:t>
      </w:r>
    </w:p>
    <w:tbl>
      <w:tblPr>
        <w:tblW w:w="14640" w:type="dxa"/>
        <w:tblInd w:w="-25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5"/>
        <w:gridCol w:w="1020"/>
        <w:gridCol w:w="662"/>
        <w:gridCol w:w="523"/>
        <w:gridCol w:w="945"/>
        <w:gridCol w:w="690"/>
        <w:gridCol w:w="855"/>
        <w:gridCol w:w="1140"/>
        <w:gridCol w:w="990"/>
        <w:gridCol w:w="795"/>
        <w:gridCol w:w="1215"/>
        <w:gridCol w:w="1092"/>
        <w:gridCol w:w="828"/>
        <w:gridCol w:w="915"/>
        <w:gridCol w:w="1080"/>
        <w:gridCol w:w="660"/>
        <w:gridCol w:w="555"/>
      </w:tblGrid>
      <w:tr w:rsidR="00CE4322" w:rsidTr="00B90F6D">
        <w:trPr>
          <w:trHeight w:val="93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322" w:rsidRDefault="00CE4322" w:rsidP="00B90F6D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序号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322" w:rsidRDefault="00CE4322" w:rsidP="00B90F6D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企业名称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E4322" w:rsidRDefault="00CE4322" w:rsidP="00B90F6D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企业划型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E4322" w:rsidRDefault="00CE4322" w:rsidP="00B90F6D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是否首贷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322" w:rsidRDefault="00CE4322" w:rsidP="00B90F6D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借款合同编号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322" w:rsidRDefault="00CE4322" w:rsidP="00B90F6D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贷款金额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322" w:rsidRDefault="00CE4322" w:rsidP="00B90F6D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贷款利率（%）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322" w:rsidRDefault="00CE4322" w:rsidP="00B90F6D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贷款起止时间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322" w:rsidRDefault="00CE4322" w:rsidP="00B90F6D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付息方式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322" w:rsidRDefault="00CE4322" w:rsidP="00B90F6D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付息金额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322" w:rsidRDefault="00CE4322" w:rsidP="00B90F6D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/>
              </w:rPr>
              <w:t>首次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放款时间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322" w:rsidRDefault="00CE4322" w:rsidP="00B90F6D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/>
              </w:rPr>
              <w:t>首次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放款金额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322" w:rsidRDefault="00CE4322" w:rsidP="00B90F6D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付息时间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322" w:rsidRDefault="00CE4322" w:rsidP="00B90F6D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Style w:val="font11"/>
                <w:rFonts w:ascii="仿宋_GB2312" w:hAnsi="仿宋_GB2312" w:cs="仿宋_GB2312" w:hint="default"/>
                <w:sz w:val="24"/>
                <w:szCs w:val="24"/>
                <w:lang/>
              </w:rPr>
              <w:t>申请贴息金额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322" w:rsidRDefault="00CE4322" w:rsidP="00B90F6D">
            <w:pPr>
              <w:widowControl/>
              <w:jc w:val="center"/>
              <w:textAlignment w:val="center"/>
              <w:rPr>
                <w:rStyle w:val="font11"/>
                <w:rFonts w:ascii="仿宋_GB2312" w:hAnsi="仿宋_GB2312" w:cs="仿宋_GB2312" w:hint="default"/>
                <w:sz w:val="24"/>
                <w:szCs w:val="24"/>
                <w:lang/>
              </w:rPr>
            </w:pPr>
            <w:r>
              <w:rPr>
                <w:rStyle w:val="font11"/>
                <w:rFonts w:ascii="仿宋_GB2312" w:hAnsi="仿宋_GB2312" w:cs="仿宋_GB2312" w:hint="default"/>
                <w:sz w:val="24"/>
                <w:szCs w:val="24"/>
                <w:lang/>
              </w:rPr>
              <w:t>企业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开户行全称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322" w:rsidRDefault="00CE4322" w:rsidP="00B90F6D">
            <w:pPr>
              <w:widowControl/>
              <w:jc w:val="center"/>
              <w:textAlignment w:val="center"/>
              <w:rPr>
                <w:rStyle w:val="font11"/>
                <w:rFonts w:ascii="仿宋_GB2312" w:hAnsi="仿宋_GB2312" w:cs="仿宋_GB2312" w:hint="default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账户名称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322" w:rsidRDefault="00CE4322" w:rsidP="00B90F6D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账户号码</w:t>
            </w:r>
          </w:p>
        </w:tc>
      </w:tr>
      <w:tr w:rsidR="00CE4322" w:rsidTr="00B90F6D">
        <w:trPr>
          <w:trHeight w:val="68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322" w:rsidRDefault="00CE4322" w:rsidP="00B90F6D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322" w:rsidRDefault="00CE4322" w:rsidP="00B90F6D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E4322" w:rsidRDefault="00CE4322" w:rsidP="00B90F6D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E4322" w:rsidRDefault="00CE4322" w:rsidP="00B90F6D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322" w:rsidRDefault="00CE4322" w:rsidP="00B90F6D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322" w:rsidRDefault="00CE4322" w:rsidP="00B90F6D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322" w:rsidRDefault="00CE4322" w:rsidP="00B90F6D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322" w:rsidRDefault="00CE4322" w:rsidP="00B90F6D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322" w:rsidRDefault="00CE4322" w:rsidP="00B90F6D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322" w:rsidRDefault="00CE4322" w:rsidP="00B90F6D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322" w:rsidRDefault="00CE4322" w:rsidP="00B90F6D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322" w:rsidRDefault="00CE4322" w:rsidP="00B90F6D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322" w:rsidRDefault="00CE4322" w:rsidP="00B90F6D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322" w:rsidRDefault="00CE4322" w:rsidP="00B90F6D">
            <w:pPr>
              <w:widowControl/>
              <w:jc w:val="center"/>
              <w:textAlignment w:val="center"/>
              <w:rPr>
                <w:rStyle w:val="font11"/>
                <w:rFonts w:ascii="仿宋_GB2312" w:hAnsi="仿宋_GB2312" w:cs="仿宋_GB2312" w:hint="default"/>
                <w:sz w:val="24"/>
                <w:szCs w:val="24"/>
                <w:lang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322" w:rsidRDefault="00CE4322" w:rsidP="00B90F6D">
            <w:pPr>
              <w:widowControl/>
              <w:jc w:val="center"/>
              <w:textAlignment w:val="center"/>
              <w:rPr>
                <w:rStyle w:val="font11"/>
                <w:rFonts w:ascii="仿宋_GB2312" w:hAnsi="仿宋_GB2312" w:cs="仿宋_GB2312" w:hint="default"/>
                <w:sz w:val="24"/>
                <w:szCs w:val="24"/>
                <w:lang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322" w:rsidRDefault="00CE4322" w:rsidP="00B90F6D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322" w:rsidRDefault="00CE4322" w:rsidP="00B90F6D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 w:rsidR="00CE4322" w:rsidTr="00B90F6D">
        <w:trPr>
          <w:trHeight w:val="70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322" w:rsidRDefault="00CE4322" w:rsidP="00B90F6D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322" w:rsidRDefault="00CE4322" w:rsidP="00B90F6D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E4322" w:rsidRDefault="00CE4322" w:rsidP="00B90F6D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E4322" w:rsidRDefault="00CE4322" w:rsidP="00B90F6D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322" w:rsidRDefault="00CE4322" w:rsidP="00B90F6D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322" w:rsidRDefault="00CE4322" w:rsidP="00B90F6D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322" w:rsidRDefault="00CE4322" w:rsidP="00B90F6D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322" w:rsidRDefault="00CE4322" w:rsidP="00B90F6D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322" w:rsidRDefault="00CE4322" w:rsidP="00B90F6D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322" w:rsidRDefault="00CE4322" w:rsidP="00B90F6D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322" w:rsidRDefault="00CE4322" w:rsidP="00B90F6D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322" w:rsidRDefault="00CE4322" w:rsidP="00B90F6D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322" w:rsidRDefault="00CE4322" w:rsidP="00B90F6D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322" w:rsidRDefault="00CE4322" w:rsidP="00B90F6D">
            <w:pPr>
              <w:widowControl/>
              <w:jc w:val="center"/>
              <w:textAlignment w:val="center"/>
              <w:rPr>
                <w:rStyle w:val="font11"/>
                <w:rFonts w:ascii="仿宋_GB2312" w:hAnsi="仿宋_GB2312" w:cs="仿宋_GB2312" w:hint="default"/>
                <w:sz w:val="24"/>
                <w:szCs w:val="24"/>
                <w:lang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322" w:rsidRDefault="00CE4322" w:rsidP="00B90F6D">
            <w:pPr>
              <w:widowControl/>
              <w:jc w:val="center"/>
              <w:textAlignment w:val="center"/>
              <w:rPr>
                <w:rStyle w:val="font11"/>
                <w:rFonts w:ascii="仿宋_GB2312" w:hAnsi="仿宋_GB2312" w:cs="仿宋_GB2312" w:hint="default"/>
                <w:sz w:val="24"/>
                <w:szCs w:val="24"/>
                <w:lang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322" w:rsidRDefault="00CE4322" w:rsidP="00B90F6D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322" w:rsidRDefault="00CE4322" w:rsidP="00B90F6D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 w:rsidR="00CE4322" w:rsidTr="00B90F6D">
        <w:trPr>
          <w:trHeight w:val="67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322" w:rsidRDefault="00CE4322" w:rsidP="00B90F6D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322" w:rsidRDefault="00CE4322" w:rsidP="00B90F6D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E4322" w:rsidRDefault="00CE4322" w:rsidP="00B90F6D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E4322" w:rsidRDefault="00CE4322" w:rsidP="00B90F6D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322" w:rsidRDefault="00CE4322" w:rsidP="00B90F6D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322" w:rsidRDefault="00CE4322" w:rsidP="00B90F6D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322" w:rsidRDefault="00CE4322" w:rsidP="00B90F6D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322" w:rsidRDefault="00CE4322" w:rsidP="00B90F6D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322" w:rsidRDefault="00CE4322" w:rsidP="00B90F6D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322" w:rsidRDefault="00CE4322" w:rsidP="00B90F6D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322" w:rsidRDefault="00CE4322" w:rsidP="00B90F6D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322" w:rsidRDefault="00CE4322" w:rsidP="00B90F6D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322" w:rsidRDefault="00CE4322" w:rsidP="00B90F6D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322" w:rsidRDefault="00CE4322" w:rsidP="00B90F6D">
            <w:pPr>
              <w:widowControl/>
              <w:jc w:val="center"/>
              <w:textAlignment w:val="center"/>
              <w:rPr>
                <w:rStyle w:val="font11"/>
                <w:rFonts w:ascii="仿宋_GB2312" w:hAnsi="仿宋_GB2312" w:cs="仿宋_GB2312" w:hint="default"/>
                <w:sz w:val="24"/>
                <w:szCs w:val="24"/>
                <w:lang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322" w:rsidRDefault="00CE4322" w:rsidP="00B90F6D">
            <w:pPr>
              <w:widowControl/>
              <w:jc w:val="center"/>
              <w:textAlignment w:val="center"/>
              <w:rPr>
                <w:rStyle w:val="font11"/>
                <w:rFonts w:ascii="仿宋_GB2312" w:hAnsi="仿宋_GB2312" w:cs="仿宋_GB2312" w:hint="default"/>
                <w:sz w:val="24"/>
                <w:szCs w:val="24"/>
                <w:lang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322" w:rsidRDefault="00CE4322" w:rsidP="00B90F6D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322" w:rsidRDefault="00CE4322" w:rsidP="00B90F6D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 w:rsidR="00CE4322" w:rsidTr="00B90F6D">
        <w:trPr>
          <w:trHeight w:val="67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322" w:rsidRDefault="00CE4322" w:rsidP="00B90F6D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322" w:rsidRDefault="00CE4322" w:rsidP="00B90F6D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E4322" w:rsidRDefault="00CE4322" w:rsidP="00B90F6D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E4322" w:rsidRDefault="00CE4322" w:rsidP="00B90F6D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322" w:rsidRDefault="00CE4322" w:rsidP="00B90F6D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322" w:rsidRDefault="00CE4322" w:rsidP="00B90F6D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322" w:rsidRDefault="00CE4322" w:rsidP="00B90F6D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322" w:rsidRDefault="00CE4322" w:rsidP="00B90F6D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322" w:rsidRDefault="00CE4322" w:rsidP="00B90F6D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322" w:rsidRDefault="00CE4322" w:rsidP="00B90F6D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322" w:rsidRDefault="00CE4322" w:rsidP="00B90F6D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322" w:rsidRDefault="00CE4322" w:rsidP="00B90F6D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322" w:rsidRDefault="00CE4322" w:rsidP="00B90F6D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322" w:rsidRDefault="00CE4322" w:rsidP="00B90F6D">
            <w:pPr>
              <w:widowControl/>
              <w:jc w:val="center"/>
              <w:textAlignment w:val="center"/>
              <w:rPr>
                <w:rStyle w:val="font11"/>
                <w:rFonts w:ascii="仿宋_GB2312" w:hAnsi="仿宋_GB2312" w:cs="仿宋_GB2312" w:hint="default"/>
                <w:sz w:val="24"/>
                <w:szCs w:val="24"/>
                <w:lang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322" w:rsidRDefault="00CE4322" w:rsidP="00B90F6D">
            <w:pPr>
              <w:widowControl/>
              <w:jc w:val="center"/>
              <w:textAlignment w:val="center"/>
              <w:rPr>
                <w:rStyle w:val="font11"/>
                <w:rFonts w:ascii="仿宋_GB2312" w:hAnsi="仿宋_GB2312" w:cs="仿宋_GB2312" w:hint="default"/>
                <w:sz w:val="24"/>
                <w:szCs w:val="24"/>
                <w:lang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322" w:rsidRDefault="00CE4322" w:rsidP="00B90F6D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322" w:rsidRDefault="00CE4322" w:rsidP="00B90F6D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 w:rsidR="00CE4322" w:rsidTr="00B90F6D">
        <w:trPr>
          <w:trHeight w:val="70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322" w:rsidRDefault="00CE4322" w:rsidP="00B90F6D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322" w:rsidRDefault="00CE4322" w:rsidP="00B90F6D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E4322" w:rsidRDefault="00CE4322" w:rsidP="00B90F6D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E4322" w:rsidRDefault="00CE4322" w:rsidP="00B90F6D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322" w:rsidRDefault="00CE4322" w:rsidP="00B90F6D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322" w:rsidRDefault="00CE4322" w:rsidP="00B90F6D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322" w:rsidRDefault="00CE4322" w:rsidP="00B90F6D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322" w:rsidRDefault="00CE4322" w:rsidP="00B90F6D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322" w:rsidRDefault="00CE4322" w:rsidP="00B90F6D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322" w:rsidRDefault="00CE4322" w:rsidP="00B90F6D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322" w:rsidRDefault="00CE4322" w:rsidP="00B90F6D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322" w:rsidRDefault="00CE4322" w:rsidP="00B90F6D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322" w:rsidRDefault="00CE4322" w:rsidP="00B90F6D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322" w:rsidRDefault="00CE4322" w:rsidP="00B90F6D">
            <w:pPr>
              <w:widowControl/>
              <w:jc w:val="center"/>
              <w:textAlignment w:val="center"/>
              <w:rPr>
                <w:rStyle w:val="font11"/>
                <w:rFonts w:ascii="仿宋_GB2312" w:hAnsi="仿宋_GB2312" w:cs="仿宋_GB2312" w:hint="default"/>
                <w:sz w:val="24"/>
                <w:szCs w:val="24"/>
                <w:lang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322" w:rsidRDefault="00CE4322" w:rsidP="00B90F6D">
            <w:pPr>
              <w:widowControl/>
              <w:jc w:val="center"/>
              <w:textAlignment w:val="center"/>
              <w:rPr>
                <w:rStyle w:val="font11"/>
                <w:rFonts w:ascii="仿宋_GB2312" w:hAnsi="仿宋_GB2312" w:cs="仿宋_GB2312" w:hint="default"/>
                <w:sz w:val="24"/>
                <w:szCs w:val="24"/>
                <w:lang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322" w:rsidRDefault="00CE4322" w:rsidP="00B90F6D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322" w:rsidRDefault="00CE4322" w:rsidP="00B90F6D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</w:tbl>
    <w:p w:rsidR="00CE4322" w:rsidRDefault="00CE4322" w:rsidP="00CE4322">
      <w:pPr>
        <w:rPr>
          <w:rFonts w:ascii="仿宋_GB2312"/>
          <w:szCs w:val="44"/>
        </w:rPr>
      </w:pPr>
      <w:r>
        <w:rPr>
          <w:rFonts w:ascii="仿宋_GB2312" w:hint="eastAsia"/>
          <w:szCs w:val="44"/>
        </w:rPr>
        <w:t xml:space="preserve">联系人：         联系电话：                        申请日期：    </w:t>
      </w:r>
      <w:r>
        <w:rPr>
          <w:rFonts w:ascii="仿宋_GB2312"/>
          <w:szCs w:val="44"/>
        </w:rPr>
        <w:br w:type="page"/>
      </w:r>
    </w:p>
    <w:p w:rsidR="00CE4322" w:rsidRDefault="00CE4322" w:rsidP="00CE4322">
      <w:pPr>
        <w:rPr>
          <w:rFonts w:ascii="黑体" w:eastAsia="黑体" w:hAnsi="黑体" w:cs="黑体"/>
          <w:szCs w:val="44"/>
        </w:rPr>
      </w:pPr>
      <w:r>
        <w:rPr>
          <w:rFonts w:ascii="黑体" w:eastAsia="黑体" w:hAnsi="黑体" w:cs="黑体" w:hint="eastAsia"/>
          <w:szCs w:val="44"/>
        </w:rPr>
        <w:lastRenderedPageBreak/>
        <w:t>附件1</w:t>
      </w:r>
      <w:r>
        <w:rPr>
          <w:rFonts w:ascii="黑体" w:eastAsia="黑体" w:hAnsi="黑体" w:cs="黑体"/>
          <w:szCs w:val="44"/>
        </w:rPr>
        <w:t>-</w:t>
      </w:r>
      <w:r>
        <w:rPr>
          <w:rFonts w:ascii="黑体" w:eastAsia="黑体" w:hAnsi="黑体" w:cs="黑体" w:hint="eastAsia"/>
          <w:szCs w:val="44"/>
        </w:rPr>
        <w:t>2</w:t>
      </w:r>
    </w:p>
    <w:p w:rsidR="00CE4322" w:rsidRDefault="00CE4322" w:rsidP="00CE4322">
      <w:pPr>
        <w:jc w:val="center"/>
        <w:rPr>
          <w:rFonts w:ascii="仿宋_GB2312"/>
          <w:szCs w:val="44"/>
        </w:rPr>
      </w:pPr>
      <w:r>
        <w:rPr>
          <w:rFonts w:ascii="仿宋_GB2312" w:hint="eastAsia"/>
          <w:szCs w:val="44"/>
        </w:rPr>
        <w:t>符合补助条件首贷业务汇总表（参考样式）</w:t>
      </w:r>
    </w:p>
    <w:tbl>
      <w:tblPr>
        <w:tblW w:w="14126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4"/>
        <w:gridCol w:w="1181"/>
        <w:gridCol w:w="1006"/>
        <w:gridCol w:w="812"/>
        <w:gridCol w:w="841"/>
        <w:gridCol w:w="1183"/>
        <w:gridCol w:w="909"/>
        <w:gridCol w:w="848"/>
        <w:gridCol w:w="848"/>
        <w:gridCol w:w="812"/>
        <w:gridCol w:w="982"/>
        <w:gridCol w:w="1367"/>
        <w:gridCol w:w="1357"/>
        <w:gridCol w:w="1356"/>
      </w:tblGrid>
      <w:tr w:rsidR="00CE4322" w:rsidTr="00B90F6D">
        <w:trPr>
          <w:trHeight w:val="930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322" w:rsidRDefault="00CE4322" w:rsidP="00B90F6D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序号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322" w:rsidRDefault="00CE4322" w:rsidP="00B90F6D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企业名称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322" w:rsidRDefault="00CE4322" w:rsidP="00B90F6D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企业划型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322" w:rsidRDefault="00CE4322" w:rsidP="00B90F6D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借款合同编号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322" w:rsidRDefault="00CE4322" w:rsidP="00B90F6D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贷款金额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322" w:rsidRDefault="00CE4322" w:rsidP="00B90F6D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贷款利率（%）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322" w:rsidRDefault="00CE4322" w:rsidP="00B90F6D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贷款起止时间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322" w:rsidRDefault="00CE4322" w:rsidP="00B90F6D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/>
              </w:rPr>
              <w:t>首次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放款金额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322" w:rsidRDefault="00CE4322" w:rsidP="00B90F6D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/>
              </w:rPr>
              <w:t>首次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放款时间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322" w:rsidRDefault="00CE4322" w:rsidP="00B90F6D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/>
                <w:sz w:val="24"/>
                <w:szCs w:val="24"/>
              </w:rPr>
              <w:t>还款时间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322" w:rsidRDefault="00CE4322" w:rsidP="00B90F6D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/>
                <w:sz w:val="24"/>
                <w:szCs w:val="24"/>
              </w:rPr>
              <w:t>还款金额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322" w:rsidRDefault="00CE4322" w:rsidP="00B90F6D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Style w:val="font11"/>
                <w:rFonts w:ascii="仿宋_GB2312" w:hAnsi="仿宋_GB2312" w:cs="仿宋_GB2312" w:hint="default"/>
                <w:sz w:val="24"/>
                <w:szCs w:val="24"/>
                <w:lang/>
              </w:rPr>
              <w:t>企业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开户行全称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322" w:rsidRDefault="00CE4322" w:rsidP="00B90F6D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账户名称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322" w:rsidRDefault="00CE4322" w:rsidP="00B90F6D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账户号码</w:t>
            </w:r>
          </w:p>
        </w:tc>
      </w:tr>
      <w:tr w:rsidR="00CE4322" w:rsidTr="00B90F6D">
        <w:trPr>
          <w:trHeight w:val="930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322" w:rsidRDefault="00CE4322" w:rsidP="00B90F6D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322" w:rsidRDefault="00CE4322" w:rsidP="00B90F6D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322" w:rsidRDefault="00CE4322" w:rsidP="00B90F6D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322" w:rsidRDefault="00CE4322" w:rsidP="00B90F6D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322" w:rsidRDefault="00CE4322" w:rsidP="00B90F6D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322" w:rsidRDefault="00CE4322" w:rsidP="00B90F6D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322" w:rsidRDefault="00CE4322" w:rsidP="00B90F6D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322" w:rsidRDefault="00CE4322" w:rsidP="00B90F6D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322" w:rsidRDefault="00CE4322" w:rsidP="00B90F6D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322" w:rsidRDefault="00CE4322" w:rsidP="00B90F6D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322" w:rsidRDefault="00CE4322" w:rsidP="00B90F6D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322" w:rsidRDefault="00CE4322" w:rsidP="00B90F6D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322" w:rsidRDefault="00CE4322" w:rsidP="00B90F6D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322" w:rsidRDefault="00CE4322" w:rsidP="00B90F6D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</w:p>
        </w:tc>
      </w:tr>
      <w:tr w:rsidR="00CE4322" w:rsidTr="00B90F6D">
        <w:trPr>
          <w:trHeight w:val="930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322" w:rsidRDefault="00CE4322" w:rsidP="00B90F6D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322" w:rsidRDefault="00CE4322" w:rsidP="00B90F6D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322" w:rsidRDefault="00CE4322" w:rsidP="00B90F6D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322" w:rsidRDefault="00CE4322" w:rsidP="00B90F6D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322" w:rsidRDefault="00CE4322" w:rsidP="00B90F6D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322" w:rsidRDefault="00CE4322" w:rsidP="00B90F6D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322" w:rsidRDefault="00CE4322" w:rsidP="00B90F6D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322" w:rsidRDefault="00CE4322" w:rsidP="00B90F6D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322" w:rsidRDefault="00CE4322" w:rsidP="00B90F6D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322" w:rsidRDefault="00CE4322" w:rsidP="00B90F6D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322" w:rsidRDefault="00CE4322" w:rsidP="00B90F6D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322" w:rsidRDefault="00CE4322" w:rsidP="00B90F6D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322" w:rsidRDefault="00CE4322" w:rsidP="00B90F6D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322" w:rsidRDefault="00CE4322" w:rsidP="00B90F6D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</w:p>
        </w:tc>
      </w:tr>
      <w:tr w:rsidR="00CE4322" w:rsidTr="00B90F6D">
        <w:trPr>
          <w:trHeight w:val="930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322" w:rsidRDefault="00CE4322" w:rsidP="00B90F6D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322" w:rsidRDefault="00CE4322" w:rsidP="00B90F6D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322" w:rsidRDefault="00CE4322" w:rsidP="00B90F6D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322" w:rsidRDefault="00CE4322" w:rsidP="00B90F6D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322" w:rsidRDefault="00CE4322" w:rsidP="00B90F6D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322" w:rsidRDefault="00CE4322" w:rsidP="00B90F6D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322" w:rsidRDefault="00CE4322" w:rsidP="00B90F6D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322" w:rsidRDefault="00CE4322" w:rsidP="00B90F6D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322" w:rsidRDefault="00CE4322" w:rsidP="00B90F6D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322" w:rsidRDefault="00CE4322" w:rsidP="00B90F6D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322" w:rsidRDefault="00CE4322" w:rsidP="00B90F6D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322" w:rsidRDefault="00CE4322" w:rsidP="00B90F6D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322" w:rsidRDefault="00CE4322" w:rsidP="00B90F6D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322" w:rsidRDefault="00CE4322" w:rsidP="00B90F6D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</w:p>
        </w:tc>
      </w:tr>
      <w:tr w:rsidR="00CE4322" w:rsidTr="00B90F6D">
        <w:trPr>
          <w:trHeight w:val="930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322" w:rsidRDefault="00CE4322" w:rsidP="00B90F6D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322" w:rsidRDefault="00CE4322" w:rsidP="00B90F6D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322" w:rsidRDefault="00CE4322" w:rsidP="00B90F6D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322" w:rsidRDefault="00CE4322" w:rsidP="00B90F6D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322" w:rsidRDefault="00CE4322" w:rsidP="00B90F6D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322" w:rsidRDefault="00CE4322" w:rsidP="00B90F6D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322" w:rsidRDefault="00CE4322" w:rsidP="00B90F6D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322" w:rsidRDefault="00CE4322" w:rsidP="00B90F6D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322" w:rsidRDefault="00CE4322" w:rsidP="00B90F6D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322" w:rsidRDefault="00CE4322" w:rsidP="00B90F6D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322" w:rsidRDefault="00CE4322" w:rsidP="00B90F6D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322" w:rsidRDefault="00CE4322" w:rsidP="00B90F6D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322" w:rsidRDefault="00CE4322" w:rsidP="00B90F6D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322" w:rsidRDefault="00CE4322" w:rsidP="00B90F6D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</w:p>
        </w:tc>
      </w:tr>
      <w:tr w:rsidR="00CE4322" w:rsidTr="00B90F6D">
        <w:trPr>
          <w:trHeight w:val="930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322" w:rsidRDefault="00CE4322" w:rsidP="00B90F6D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322" w:rsidRDefault="00CE4322" w:rsidP="00B90F6D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322" w:rsidRDefault="00CE4322" w:rsidP="00B90F6D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322" w:rsidRDefault="00CE4322" w:rsidP="00B90F6D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322" w:rsidRDefault="00CE4322" w:rsidP="00B90F6D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322" w:rsidRDefault="00CE4322" w:rsidP="00B90F6D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322" w:rsidRDefault="00CE4322" w:rsidP="00B90F6D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322" w:rsidRDefault="00CE4322" w:rsidP="00B90F6D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322" w:rsidRDefault="00CE4322" w:rsidP="00B90F6D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322" w:rsidRDefault="00CE4322" w:rsidP="00B90F6D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322" w:rsidRDefault="00CE4322" w:rsidP="00B90F6D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322" w:rsidRDefault="00CE4322" w:rsidP="00B90F6D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322" w:rsidRDefault="00CE4322" w:rsidP="00B90F6D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322" w:rsidRDefault="00CE4322" w:rsidP="00B90F6D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</w:p>
        </w:tc>
      </w:tr>
    </w:tbl>
    <w:p w:rsidR="00CE4322" w:rsidRDefault="00CE4322" w:rsidP="00CE4322">
      <w:pPr>
        <w:rPr>
          <w:rFonts w:ascii="仿宋_GB2312"/>
          <w:szCs w:val="44"/>
        </w:rPr>
      </w:pPr>
      <w:r>
        <w:rPr>
          <w:rFonts w:ascii="仿宋_GB2312" w:hint="eastAsia"/>
          <w:szCs w:val="44"/>
        </w:rPr>
        <w:t xml:space="preserve">联系人：         联系电话：                        申请日期：    </w:t>
      </w:r>
      <w:r>
        <w:rPr>
          <w:rFonts w:ascii="仿宋_GB2312"/>
          <w:szCs w:val="44"/>
        </w:rPr>
        <w:br w:type="page"/>
      </w:r>
    </w:p>
    <w:p w:rsidR="00CE4322" w:rsidRDefault="00CE4322" w:rsidP="00CE4322">
      <w:pPr>
        <w:rPr>
          <w:rFonts w:ascii="黑体" w:eastAsia="黑体" w:hAnsi="黑体" w:cs="黑体"/>
          <w:szCs w:val="44"/>
        </w:rPr>
      </w:pPr>
      <w:r>
        <w:rPr>
          <w:rFonts w:ascii="黑体" w:eastAsia="黑体" w:hAnsi="黑体" w:cs="黑体" w:hint="eastAsia"/>
          <w:szCs w:val="44"/>
        </w:rPr>
        <w:lastRenderedPageBreak/>
        <w:t>附件1</w:t>
      </w:r>
      <w:r>
        <w:rPr>
          <w:rFonts w:ascii="黑体" w:eastAsia="黑体" w:hAnsi="黑体" w:cs="黑体"/>
          <w:szCs w:val="44"/>
        </w:rPr>
        <w:t>-</w:t>
      </w:r>
      <w:r>
        <w:rPr>
          <w:rFonts w:ascii="黑体" w:eastAsia="黑体" w:hAnsi="黑体" w:cs="黑体" w:hint="eastAsia"/>
          <w:szCs w:val="44"/>
        </w:rPr>
        <w:t>3</w:t>
      </w:r>
    </w:p>
    <w:p w:rsidR="00CE4322" w:rsidRDefault="00CE4322" w:rsidP="00CE4322">
      <w:pPr>
        <w:jc w:val="center"/>
        <w:rPr>
          <w:rFonts w:ascii="仿宋_GB2312"/>
          <w:szCs w:val="44"/>
        </w:rPr>
      </w:pPr>
      <w:r>
        <w:rPr>
          <w:rFonts w:ascii="仿宋_GB2312" w:hint="eastAsia"/>
          <w:szCs w:val="44"/>
        </w:rPr>
        <w:t>首贷担保费用付费汇总表（参考样式）</w:t>
      </w:r>
    </w:p>
    <w:tbl>
      <w:tblPr>
        <w:tblW w:w="12964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0"/>
        <w:gridCol w:w="1637"/>
        <w:gridCol w:w="1107"/>
        <w:gridCol w:w="939"/>
        <w:gridCol w:w="1059"/>
        <w:gridCol w:w="956"/>
        <w:gridCol w:w="829"/>
        <w:gridCol w:w="877"/>
        <w:gridCol w:w="933"/>
        <w:gridCol w:w="1447"/>
        <w:gridCol w:w="1001"/>
        <w:gridCol w:w="1449"/>
      </w:tblGrid>
      <w:tr w:rsidR="00CE4322" w:rsidTr="00B90F6D">
        <w:trPr>
          <w:trHeight w:val="930"/>
          <w:jc w:val="center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322" w:rsidRDefault="00CE4322" w:rsidP="00B90F6D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序号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322" w:rsidRDefault="00CE4322" w:rsidP="00B90F6D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企业名称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322" w:rsidRDefault="00CE4322" w:rsidP="00B90F6D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借款合同编号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322" w:rsidRDefault="00CE4322" w:rsidP="00B90F6D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保证合同编号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322" w:rsidRDefault="00CE4322" w:rsidP="00B90F6D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/>
                <w:sz w:val="24"/>
                <w:szCs w:val="24"/>
              </w:rPr>
              <w:t>担保金额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322" w:rsidRDefault="00CE4322" w:rsidP="00B90F6D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/>
                <w:sz w:val="24"/>
                <w:szCs w:val="24"/>
              </w:rPr>
              <w:t>担保时间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322" w:rsidRDefault="00CE4322" w:rsidP="00B90F6D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/>
                <w:sz w:val="24"/>
                <w:szCs w:val="24"/>
              </w:rPr>
              <w:t>担保费率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322" w:rsidRDefault="00CE4322" w:rsidP="00B90F6D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/>
                <w:sz w:val="24"/>
                <w:szCs w:val="24"/>
              </w:rPr>
              <w:t>担保费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322" w:rsidRDefault="00CE4322" w:rsidP="00B90F6D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实付担保费用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322" w:rsidRDefault="00CE4322" w:rsidP="00B90F6D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是否放款不足一年且全部还款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322" w:rsidRDefault="00CE4322" w:rsidP="00B90F6D">
            <w:pPr>
              <w:widowControl/>
              <w:jc w:val="center"/>
              <w:textAlignment w:val="center"/>
              <w:rPr>
                <w:rStyle w:val="font11"/>
                <w:rFonts w:ascii="仿宋_GB2312" w:hAnsi="仿宋_GB2312" w:cs="仿宋_GB2312" w:hint="default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是否放款满一年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322" w:rsidRDefault="00CE4322" w:rsidP="00B90F6D">
            <w:pPr>
              <w:widowControl/>
              <w:jc w:val="center"/>
              <w:textAlignment w:val="center"/>
              <w:rPr>
                <w:rStyle w:val="font11"/>
                <w:rFonts w:ascii="仿宋_GB2312" w:hAnsi="仿宋_GB2312" w:cs="仿宋_GB2312" w:hint="default"/>
                <w:sz w:val="24"/>
                <w:szCs w:val="24"/>
                <w:lang/>
              </w:rPr>
            </w:pPr>
            <w:r>
              <w:rPr>
                <w:rStyle w:val="font11"/>
                <w:rFonts w:ascii="仿宋_GB2312" w:hAnsi="仿宋_GB2312" w:cs="仿宋_GB2312" w:hint="default"/>
                <w:sz w:val="24"/>
                <w:szCs w:val="24"/>
                <w:lang/>
              </w:rPr>
              <w:t>申请担保费用补助额</w:t>
            </w:r>
          </w:p>
        </w:tc>
      </w:tr>
      <w:tr w:rsidR="00CE4322" w:rsidTr="00B90F6D">
        <w:trPr>
          <w:trHeight w:val="930"/>
          <w:jc w:val="center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322" w:rsidRDefault="00CE4322" w:rsidP="00B90F6D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322" w:rsidRDefault="00CE4322" w:rsidP="00B90F6D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322" w:rsidRDefault="00CE4322" w:rsidP="00B90F6D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322" w:rsidRDefault="00CE4322" w:rsidP="00B90F6D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322" w:rsidRDefault="00CE4322" w:rsidP="00B90F6D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322" w:rsidRDefault="00CE4322" w:rsidP="00B90F6D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322" w:rsidRDefault="00CE4322" w:rsidP="00B90F6D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322" w:rsidRDefault="00CE4322" w:rsidP="00B90F6D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322" w:rsidRDefault="00CE4322" w:rsidP="00B90F6D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322" w:rsidRDefault="00CE4322" w:rsidP="00B90F6D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322" w:rsidRDefault="00CE4322" w:rsidP="00B90F6D">
            <w:pPr>
              <w:widowControl/>
              <w:jc w:val="center"/>
              <w:textAlignment w:val="center"/>
              <w:rPr>
                <w:rStyle w:val="font11"/>
                <w:rFonts w:ascii="仿宋_GB2312" w:hAnsi="仿宋_GB2312" w:cs="仿宋_GB2312" w:hint="default"/>
                <w:sz w:val="24"/>
                <w:szCs w:val="24"/>
                <w:lang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322" w:rsidRDefault="00CE4322" w:rsidP="00B90F6D">
            <w:pPr>
              <w:widowControl/>
              <w:jc w:val="center"/>
              <w:textAlignment w:val="center"/>
              <w:rPr>
                <w:rStyle w:val="font11"/>
                <w:rFonts w:ascii="仿宋_GB2312" w:hAnsi="仿宋_GB2312" w:cs="仿宋_GB2312" w:hint="default"/>
                <w:sz w:val="24"/>
                <w:szCs w:val="24"/>
                <w:lang/>
              </w:rPr>
            </w:pPr>
          </w:p>
        </w:tc>
      </w:tr>
      <w:tr w:rsidR="00CE4322" w:rsidTr="00B90F6D">
        <w:trPr>
          <w:trHeight w:val="930"/>
          <w:jc w:val="center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322" w:rsidRDefault="00CE4322" w:rsidP="00B90F6D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322" w:rsidRDefault="00CE4322" w:rsidP="00B90F6D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322" w:rsidRDefault="00CE4322" w:rsidP="00B90F6D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322" w:rsidRDefault="00CE4322" w:rsidP="00B90F6D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322" w:rsidRDefault="00CE4322" w:rsidP="00B90F6D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322" w:rsidRDefault="00CE4322" w:rsidP="00B90F6D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322" w:rsidRDefault="00CE4322" w:rsidP="00B90F6D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322" w:rsidRDefault="00CE4322" w:rsidP="00B90F6D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322" w:rsidRDefault="00CE4322" w:rsidP="00B90F6D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322" w:rsidRDefault="00CE4322" w:rsidP="00B90F6D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322" w:rsidRDefault="00CE4322" w:rsidP="00B90F6D">
            <w:pPr>
              <w:widowControl/>
              <w:jc w:val="center"/>
              <w:textAlignment w:val="center"/>
              <w:rPr>
                <w:rStyle w:val="font11"/>
                <w:rFonts w:ascii="仿宋_GB2312" w:hAnsi="仿宋_GB2312" w:cs="仿宋_GB2312" w:hint="default"/>
                <w:sz w:val="24"/>
                <w:szCs w:val="24"/>
                <w:lang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322" w:rsidRDefault="00CE4322" w:rsidP="00B90F6D">
            <w:pPr>
              <w:widowControl/>
              <w:jc w:val="center"/>
              <w:textAlignment w:val="center"/>
              <w:rPr>
                <w:rStyle w:val="font11"/>
                <w:rFonts w:ascii="仿宋_GB2312" w:hAnsi="仿宋_GB2312" w:cs="仿宋_GB2312" w:hint="default"/>
                <w:sz w:val="24"/>
                <w:szCs w:val="24"/>
                <w:lang/>
              </w:rPr>
            </w:pPr>
          </w:p>
        </w:tc>
      </w:tr>
      <w:tr w:rsidR="00CE4322" w:rsidTr="00B90F6D">
        <w:trPr>
          <w:trHeight w:val="930"/>
          <w:jc w:val="center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322" w:rsidRDefault="00CE4322" w:rsidP="00B90F6D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322" w:rsidRDefault="00CE4322" w:rsidP="00B90F6D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322" w:rsidRDefault="00CE4322" w:rsidP="00B90F6D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322" w:rsidRDefault="00CE4322" w:rsidP="00B90F6D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322" w:rsidRDefault="00CE4322" w:rsidP="00B90F6D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322" w:rsidRDefault="00CE4322" w:rsidP="00B90F6D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322" w:rsidRDefault="00CE4322" w:rsidP="00B90F6D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322" w:rsidRDefault="00CE4322" w:rsidP="00B90F6D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322" w:rsidRDefault="00CE4322" w:rsidP="00B90F6D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322" w:rsidRDefault="00CE4322" w:rsidP="00B90F6D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322" w:rsidRDefault="00CE4322" w:rsidP="00B90F6D">
            <w:pPr>
              <w:widowControl/>
              <w:jc w:val="center"/>
              <w:textAlignment w:val="center"/>
              <w:rPr>
                <w:rStyle w:val="font11"/>
                <w:rFonts w:ascii="仿宋_GB2312" w:hAnsi="仿宋_GB2312" w:cs="仿宋_GB2312" w:hint="default"/>
                <w:sz w:val="24"/>
                <w:szCs w:val="24"/>
                <w:lang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322" w:rsidRDefault="00CE4322" w:rsidP="00B90F6D">
            <w:pPr>
              <w:widowControl/>
              <w:jc w:val="center"/>
              <w:textAlignment w:val="center"/>
              <w:rPr>
                <w:rStyle w:val="font11"/>
                <w:rFonts w:ascii="仿宋_GB2312" w:hAnsi="仿宋_GB2312" w:cs="仿宋_GB2312" w:hint="default"/>
                <w:sz w:val="24"/>
                <w:szCs w:val="24"/>
                <w:lang/>
              </w:rPr>
            </w:pPr>
          </w:p>
        </w:tc>
      </w:tr>
      <w:tr w:rsidR="00CE4322" w:rsidTr="00B90F6D">
        <w:trPr>
          <w:trHeight w:val="930"/>
          <w:jc w:val="center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322" w:rsidRDefault="00CE4322" w:rsidP="00B90F6D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322" w:rsidRDefault="00CE4322" w:rsidP="00B90F6D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322" w:rsidRDefault="00CE4322" w:rsidP="00B90F6D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322" w:rsidRDefault="00CE4322" w:rsidP="00B90F6D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322" w:rsidRDefault="00CE4322" w:rsidP="00B90F6D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322" w:rsidRDefault="00CE4322" w:rsidP="00B90F6D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322" w:rsidRDefault="00CE4322" w:rsidP="00B90F6D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322" w:rsidRDefault="00CE4322" w:rsidP="00B90F6D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322" w:rsidRDefault="00CE4322" w:rsidP="00B90F6D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322" w:rsidRDefault="00CE4322" w:rsidP="00B90F6D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322" w:rsidRDefault="00CE4322" w:rsidP="00B90F6D">
            <w:pPr>
              <w:widowControl/>
              <w:jc w:val="center"/>
              <w:textAlignment w:val="center"/>
              <w:rPr>
                <w:rStyle w:val="font11"/>
                <w:rFonts w:ascii="仿宋_GB2312" w:hAnsi="仿宋_GB2312" w:cs="仿宋_GB2312" w:hint="default"/>
                <w:sz w:val="24"/>
                <w:szCs w:val="24"/>
                <w:lang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322" w:rsidRDefault="00CE4322" w:rsidP="00B90F6D">
            <w:pPr>
              <w:widowControl/>
              <w:jc w:val="center"/>
              <w:textAlignment w:val="center"/>
              <w:rPr>
                <w:rStyle w:val="font11"/>
                <w:rFonts w:ascii="仿宋_GB2312" w:hAnsi="仿宋_GB2312" w:cs="仿宋_GB2312" w:hint="default"/>
                <w:sz w:val="24"/>
                <w:szCs w:val="24"/>
                <w:lang/>
              </w:rPr>
            </w:pPr>
          </w:p>
        </w:tc>
      </w:tr>
      <w:tr w:rsidR="00CE4322" w:rsidTr="00B90F6D">
        <w:trPr>
          <w:trHeight w:val="679"/>
          <w:jc w:val="center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322" w:rsidRDefault="00CE4322" w:rsidP="00B90F6D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322" w:rsidRDefault="00CE4322" w:rsidP="00B90F6D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322" w:rsidRDefault="00CE4322" w:rsidP="00B90F6D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322" w:rsidRDefault="00CE4322" w:rsidP="00B90F6D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322" w:rsidRDefault="00CE4322" w:rsidP="00B90F6D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322" w:rsidRDefault="00CE4322" w:rsidP="00B90F6D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322" w:rsidRDefault="00CE4322" w:rsidP="00B90F6D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322" w:rsidRDefault="00CE4322" w:rsidP="00B90F6D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322" w:rsidRDefault="00CE4322" w:rsidP="00B90F6D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322" w:rsidRDefault="00CE4322" w:rsidP="00B90F6D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322" w:rsidRDefault="00CE4322" w:rsidP="00B90F6D">
            <w:pPr>
              <w:widowControl/>
              <w:jc w:val="center"/>
              <w:textAlignment w:val="center"/>
              <w:rPr>
                <w:rStyle w:val="font11"/>
                <w:rFonts w:ascii="仿宋_GB2312" w:hAnsi="仿宋_GB2312" w:cs="仿宋_GB2312" w:hint="default"/>
                <w:sz w:val="24"/>
                <w:szCs w:val="24"/>
                <w:lang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322" w:rsidRDefault="00CE4322" w:rsidP="00B90F6D">
            <w:pPr>
              <w:widowControl/>
              <w:jc w:val="center"/>
              <w:textAlignment w:val="center"/>
              <w:rPr>
                <w:rStyle w:val="font11"/>
                <w:rFonts w:ascii="仿宋_GB2312" w:hAnsi="仿宋_GB2312" w:cs="仿宋_GB2312" w:hint="default"/>
                <w:sz w:val="24"/>
                <w:szCs w:val="24"/>
                <w:lang/>
              </w:rPr>
            </w:pPr>
          </w:p>
        </w:tc>
      </w:tr>
    </w:tbl>
    <w:p w:rsidR="00CE4322" w:rsidRDefault="00CE4322" w:rsidP="00CE4322">
      <w:pPr>
        <w:rPr>
          <w:rFonts w:ascii="仿宋_GB2312"/>
          <w:szCs w:val="44"/>
        </w:rPr>
        <w:sectPr w:rsidR="00CE4322">
          <w:footerReference w:type="first" r:id="rId6"/>
          <w:pgSz w:w="16838" w:h="11906" w:orient="landscape"/>
          <w:pgMar w:top="1588" w:right="1962" w:bottom="1474" w:left="1848" w:header="851" w:footer="578" w:gutter="0"/>
          <w:cols w:space="720"/>
          <w:titlePg/>
          <w:docGrid w:type="linesAndChars" w:linePitch="590" w:charSpace="1229"/>
        </w:sectPr>
      </w:pPr>
      <w:r>
        <w:rPr>
          <w:rFonts w:ascii="仿宋_GB2312" w:hint="eastAsia"/>
          <w:szCs w:val="44"/>
        </w:rPr>
        <w:t>联系人：     联系电话：                填报</w:t>
      </w:r>
      <w:r w:rsidR="00A42CBF">
        <w:rPr>
          <w:rFonts w:ascii="仿宋_GB2312" w:hint="eastAsia"/>
          <w:szCs w:val="44"/>
        </w:rPr>
        <w:t>日期：</w:t>
      </w:r>
    </w:p>
    <w:p w:rsidR="00B75656" w:rsidRPr="00CE4322" w:rsidRDefault="00B75656" w:rsidP="00A42CBF"/>
    <w:sectPr w:rsidR="00B75656" w:rsidRPr="00CE4322" w:rsidSect="00B756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0698" w:rsidRPr="00D82AAA" w:rsidRDefault="007D0698" w:rsidP="00CE4322">
      <w:pPr>
        <w:spacing w:line="240" w:lineRule="auto"/>
        <w:rPr>
          <w:rFonts w:ascii="等线" w:eastAsia="等线" w:hAnsi="等线"/>
        </w:rPr>
      </w:pPr>
      <w:r>
        <w:separator/>
      </w:r>
    </w:p>
  </w:endnote>
  <w:endnote w:type="continuationSeparator" w:id="0">
    <w:p w:rsidR="007D0698" w:rsidRPr="00D82AAA" w:rsidRDefault="007D0698" w:rsidP="00CE4322">
      <w:pPr>
        <w:spacing w:line="240" w:lineRule="auto"/>
        <w:rPr>
          <w:rFonts w:ascii="等线" w:eastAsia="等线" w:hAnsi="等线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322" w:rsidRDefault="00CE4322" w:rsidP="007111BE">
    <w:pPr>
      <w:pStyle w:val="a5"/>
      <w:spacing w:afterLines="50" w:line="160" w:lineRule="exact"/>
    </w:pPr>
  </w:p>
  <w:p w:rsidR="00CE4322" w:rsidRDefault="00CE4322" w:rsidP="007111BE">
    <w:pPr>
      <w:pStyle w:val="a5"/>
      <w:spacing w:afterLines="220" w:line="432" w:lineRule="auto"/>
      <w:ind w:leftChars="100" w:left="308"/>
      <w:rPr>
        <w:rStyle w:val="a6"/>
        <w:rFonts w:ascii="宋体" w:eastAsia="宋体" w:hAnsi="宋体"/>
        <w:sz w:val="28"/>
      </w:rPr>
    </w:pPr>
    <w:r>
      <w:rPr>
        <w:rFonts w:ascii="宋体" w:eastAsia="宋体" w:hAnsi="宋体" w:hint="eastAsia"/>
        <w:sz w:val="28"/>
      </w:rPr>
      <w:t xml:space="preserve">— </w:t>
    </w:r>
    <w:r>
      <w:rPr>
        <w:rFonts w:ascii="宋体" w:eastAsia="宋体" w:hAnsi="宋体" w:hint="eastAsia"/>
        <w:sz w:val="28"/>
      </w:rPr>
      <w:fldChar w:fldCharType="begin"/>
    </w:r>
    <w:r>
      <w:rPr>
        <w:rStyle w:val="a6"/>
        <w:rFonts w:ascii="宋体" w:eastAsia="宋体" w:hAnsi="宋体" w:hint="eastAsia"/>
        <w:sz w:val="28"/>
      </w:rPr>
      <w:instrText xml:space="preserve"> PAGE </w:instrText>
    </w:r>
    <w:r>
      <w:rPr>
        <w:rFonts w:ascii="宋体" w:eastAsia="宋体" w:hAnsi="宋体" w:hint="eastAsia"/>
        <w:sz w:val="28"/>
      </w:rPr>
      <w:fldChar w:fldCharType="separate"/>
    </w:r>
    <w:r w:rsidR="00F06148">
      <w:rPr>
        <w:rStyle w:val="a6"/>
        <w:rFonts w:ascii="宋体" w:eastAsia="宋体" w:hAnsi="宋体"/>
        <w:noProof/>
        <w:sz w:val="28"/>
      </w:rPr>
      <w:t>1</w:t>
    </w:r>
    <w:r>
      <w:rPr>
        <w:rFonts w:ascii="宋体" w:eastAsia="宋体" w:hAnsi="宋体" w:hint="eastAsia"/>
        <w:sz w:val="28"/>
      </w:rPr>
      <w:fldChar w:fldCharType="end"/>
    </w:r>
    <w:r>
      <w:rPr>
        <w:rFonts w:ascii="宋体" w:eastAsia="宋体" w:hAnsi="宋体" w:hint="eastAsia"/>
        <w:sz w:val="28"/>
      </w:rPr>
      <w:t xml:space="preserve"> 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0698" w:rsidRPr="00D82AAA" w:rsidRDefault="007D0698" w:rsidP="00CE4322">
      <w:pPr>
        <w:spacing w:line="240" w:lineRule="auto"/>
        <w:rPr>
          <w:rFonts w:ascii="等线" w:eastAsia="等线" w:hAnsi="等线"/>
        </w:rPr>
      </w:pPr>
      <w:r>
        <w:separator/>
      </w:r>
    </w:p>
  </w:footnote>
  <w:footnote w:type="continuationSeparator" w:id="0">
    <w:p w:rsidR="007D0698" w:rsidRPr="00D82AAA" w:rsidRDefault="007D0698" w:rsidP="00CE4322">
      <w:pPr>
        <w:spacing w:line="240" w:lineRule="auto"/>
        <w:rPr>
          <w:rFonts w:ascii="等线" w:eastAsia="等线" w:hAnsi="等线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4322"/>
    <w:rsid w:val="0005416C"/>
    <w:rsid w:val="00462B11"/>
    <w:rsid w:val="004E3334"/>
    <w:rsid w:val="007D0698"/>
    <w:rsid w:val="00A42CBF"/>
    <w:rsid w:val="00B75656"/>
    <w:rsid w:val="00CE4322"/>
    <w:rsid w:val="00F06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CE4322"/>
    <w:pPr>
      <w:widowControl w:val="0"/>
      <w:spacing w:line="240" w:lineRule="atLeast"/>
      <w:jc w:val="both"/>
    </w:pPr>
    <w:rPr>
      <w:rFonts w:ascii="Times New Roman" w:eastAsia="仿宋_GB2312" w:hAnsi="Times New Roman" w:cs="Times New Roman"/>
      <w:spacing w:val="-6"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semiHidden/>
    <w:unhideWhenUsed/>
    <w:rsid w:val="00CE43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pacing w:val="0"/>
      <w:sz w:val="18"/>
      <w:szCs w:val="18"/>
    </w:rPr>
  </w:style>
  <w:style w:type="character" w:customStyle="1" w:styleId="Char">
    <w:name w:val="页眉 Char"/>
    <w:basedOn w:val="a1"/>
    <w:link w:val="a4"/>
    <w:uiPriority w:val="99"/>
    <w:semiHidden/>
    <w:rsid w:val="00CE4322"/>
    <w:rPr>
      <w:sz w:val="18"/>
      <w:szCs w:val="18"/>
    </w:rPr>
  </w:style>
  <w:style w:type="paragraph" w:styleId="a5">
    <w:name w:val="footer"/>
    <w:basedOn w:val="a"/>
    <w:link w:val="Char0"/>
    <w:unhideWhenUsed/>
    <w:qFormat/>
    <w:rsid w:val="00CE4322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pacing w:val="0"/>
      <w:sz w:val="18"/>
      <w:szCs w:val="18"/>
    </w:rPr>
  </w:style>
  <w:style w:type="character" w:customStyle="1" w:styleId="Char0">
    <w:name w:val="页脚 Char"/>
    <w:basedOn w:val="a1"/>
    <w:link w:val="a5"/>
    <w:uiPriority w:val="99"/>
    <w:semiHidden/>
    <w:rsid w:val="00CE4322"/>
    <w:rPr>
      <w:sz w:val="18"/>
      <w:szCs w:val="18"/>
    </w:rPr>
  </w:style>
  <w:style w:type="character" w:styleId="a6">
    <w:name w:val="page number"/>
    <w:basedOn w:val="a1"/>
    <w:qFormat/>
    <w:rsid w:val="00CE4322"/>
  </w:style>
  <w:style w:type="character" w:customStyle="1" w:styleId="font11">
    <w:name w:val="font11"/>
    <w:qFormat/>
    <w:rsid w:val="00CE4322"/>
    <w:rPr>
      <w:rFonts w:ascii="宋体" w:eastAsia="宋体" w:hAnsi="宋体" w:cs="宋体" w:hint="eastAsia"/>
      <w:color w:val="000000"/>
      <w:sz w:val="22"/>
      <w:szCs w:val="22"/>
      <w:u w:val="none"/>
    </w:rPr>
  </w:style>
  <w:style w:type="paragraph" w:styleId="a0">
    <w:name w:val="Body Text"/>
    <w:basedOn w:val="a"/>
    <w:link w:val="Char1"/>
    <w:uiPriority w:val="99"/>
    <w:semiHidden/>
    <w:unhideWhenUsed/>
    <w:rsid w:val="00CE4322"/>
    <w:pPr>
      <w:spacing w:after="120"/>
    </w:pPr>
  </w:style>
  <w:style w:type="character" w:customStyle="1" w:styleId="Char1">
    <w:name w:val="正文文本 Char"/>
    <w:basedOn w:val="a1"/>
    <w:link w:val="a0"/>
    <w:uiPriority w:val="99"/>
    <w:semiHidden/>
    <w:rsid w:val="00CE4322"/>
    <w:rPr>
      <w:rFonts w:ascii="Times New Roman" w:eastAsia="仿宋_GB2312" w:hAnsi="Times New Roman" w:cs="Times New Roman"/>
      <w:spacing w:val="-6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pc10</dc:creator>
  <cp:keywords/>
  <dc:description/>
  <cp:lastModifiedBy>pc10</cp:lastModifiedBy>
  <cp:revision>5</cp:revision>
  <dcterms:created xsi:type="dcterms:W3CDTF">2022-05-13T08:11:00Z</dcterms:created>
  <dcterms:modified xsi:type="dcterms:W3CDTF">2022-05-13T08:14:00Z</dcterms:modified>
</cp:coreProperties>
</file>