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uppressAutoHyphens/>
        <w:spacing w:line="0" w:lineRule="atLeast"/>
        <w:jc w:val="center"/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公告</w:t>
      </w:r>
    </w:p>
    <w:p>
      <w:pPr>
        <w:widowControl/>
        <w:suppressAutoHyphens/>
        <w:spacing w:line="560" w:lineRule="exact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</w:p>
    <w:p>
      <w:pPr>
        <w:widowControl/>
        <w:suppressAutoHyphens/>
        <w:spacing w:line="560" w:lineRule="exact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车辆所有人、管理人：</w:t>
      </w:r>
    </w:p>
    <w:p>
      <w:pPr>
        <w:suppressAutoHyphens/>
        <w:spacing w:line="560" w:lineRule="exact"/>
        <w:ind w:firstLine="616" w:firstLineChars="200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经查，位于北京市朝阳区</w:t>
      </w: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  <w:lang w:eastAsia="zh-CN"/>
        </w:rPr>
        <w:t>太阳宫乡牛王庙村</w:t>
      </w: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  <w:lang w:val="en-US" w:eastAsia="zh-CN"/>
        </w:rPr>
        <w:t>1号岗南</w:t>
      </w:r>
      <w:bookmarkStart w:id="0" w:name="_GoBack"/>
      <w:bookmarkEnd w:id="0"/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  <w:lang w:eastAsia="zh-CN"/>
        </w:rPr>
        <w:t>侧</w:t>
      </w: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停放的车辆，涉嫌违反《北京市市容环境卫生条例》第三十五条规定，请您对该车辆自行清理和处置，共同维护良好的城市环境秩序。</w:t>
      </w:r>
    </w:p>
    <w:p>
      <w:pPr>
        <w:suppressAutoHyphens/>
        <w:spacing w:line="560" w:lineRule="exact"/>
        <w:ind w:firstLine="616" w:firstLineChars="200"/>
        <w:rPr>
          <w:rFonts w:eastAsia="宋体"/>
          <w:szCs w:val="24"/>
        </w:rPr>
      </w:pP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请该车辆所有人、管理人在本公告发布之日起7日内，携带</w:t>
      </w: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  <w:lang w:val="zh-CN"/>
        </w:rPr>
        <w:t>本人身份证明文件、购买车辆证明、授权委托书等材料</w:t>
      </w: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自行或委托他人向本行政机关主张权利，并接受调查。逾期无人主张权利且不自行清理车辆的，本行政机关将依据《北京市市容环境卫生条例》第三十五条规定依法予以清理。</w:t>
      </w:r>
    </w:p>
    <w:p>
      <w:pPr>
        <w:widowControl/>
        <w:suppressAutoHyphens/>
        <w:spacing w:line="560" w:lineRule="exact"/>
        <w:ind w:firstLine="616" w:firstLineChars="200"/>
        <w:rPr>
          <w:rFonts w:ascii="仿宋_GB2312" w:hAnsi="仿宋_GB2312" w:cs="仿宋_GB2312"/>
          <w:snapToGrid w:val="0"/>
          <w:kern w:val="0"/>
          <w:szCs w:val="32"/>
          <w:u w:val="single"/>
          <w:shd w:val="clear" w:color="auto" w:fill="FFFFFF"/>
        </w:rPr>
      </w:pP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行政机关地址：</w:t>
      </w:r>
      <w:r>
        <w:rPr>
          <w:rFonts w:hint="eastAsia" w:ascii="仿宋_GB2312" w:hAnsi="仿宋_GB2312" w:cs="仿宋_GB2312"/>
          <w:snapToGrid w:val="0"/>
          <w:kern w:val="0"/>
          <w:szCs w:val="32"/>
          <w:u w:val="single"/>
          <w:shd w:val="clear" w:color="auto" w:fill="FFFFFF"/>
        </w:rPr>
        <w:t xml:space="preserve"> 北京市朝阳区太阳宫南街临时519号乙 </w:t>
      </w:r>
    </w:p>
    <w:p>
      <w:pPr>
        <w:widowControl/>
        <w:suppressAutoHyphens/>
        <w:spacing w:line="560" w:lineRule="exact"/>
        <w:ind w:firstLine="616" w:firstLineChars="200"/>
        <w:rPr>
          <w:rFonts w:ascii="仿宋_GB2312" w:hAnsi="仿宋_GB2312" w:cs="仿宋_GB231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联系电话：</w:t>
      </w:r>
      <w:r>
        <w:rPr>
          <w:rFonts w:hint="eastAsia" w:ascii="仿宋_GB2312" w:hAnsi="仿宋_GB2312" w:cs="仿宋_GB2312"/>
          <w:snapToGrid w:val="0"/>
          <w:kern w:val="0"/>
          <w:szCs w:val="32"/>
          <w:u w:val="single"/>
          <w:shd w:val="clear" w:color="auto" w:fill="FFFFFF"/>
        </w:rPr>
        <w:t xml:space="preserve"> 84158086 </w:t>
      </w:r>
    </w:p>
    <w:p>
      <w:pPr>
        <w:widowControl/>
        <w:suppressAutoHyphens/>
        <w:spacing w:line="560" w:lineRule="exact"/>
        <w:ind w:right="924" w:rightChars="30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hint="eastAsia" w:ascii="仿宋_GB2312" w:hAnsi="仿宋_GB2312" w:cs="仿宋_GB2312"/>
          <w:szCs w:val="32"/>
          <w:shd w:val="clear" w:color="auto" w:fill="FFFFFF"/>
        </w:rPr>
        <w:t xml:space="preserve">    </w:t>
      </w:r>
    </w:p>
    <w:p>
      <w:pPr>
        <w:suppressAutoHyphens/>
        <w:spacing w:line="560" w:lineRule="exact"/>
        <w:ind w:firstLine="616" w:firstLineChars="20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hint="eastAsia" w:ascii="仿宋_GB2312" w:hAnsi="仿宋_GB2312" w:cs="仿宋_GB2312"/>
          <w:szCs w:val="32"/>
          <w:shd w:val="clear" w:color="auto" w:fill="FFFFFF"/>
        </w:rPr>
        <w:t>附件：车辆照片</w:t>
      </w:r>
    </w:p>
    <w:p>
      <w:pPr>
        <w:suppressAutoHyphens/>
        <w:spacing w:line="560" w:lineRule="exact"/>
        <w:ind w:firstLine="1540" w:firstLineChars="50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hint="eastAsia" w:ascii="仿宋_GB2312" w:hAnsi="仿宋_GB2312" w:cs="仿宋_GB2312"/>
          <w:szCs w:val="32"/>
          <w:shd w:val="clear" w:color="auto" w:fill="FFFFFF"/>
        </w:rPr>
        <w:t xml:space="preserve">                                                </w:t>
      </w:r>
    </w:p>
    <w:p>
      <w:pPr>
        <w:widowControl/>
        <w:suppressAutoHyphens/>
        <w:spacing w:line="560" w:lineRule="exact"/>
        <w:ind w:right="924" w:rightChars="300" w:firstLine="5236" w:firstLineChars="1700"/>
        <w:rPr>
          <w:rFonts w:ascii="仿宋_GB2312" w:hAnsi="仿宋_GB2312" w:cs="仿宋_GB2312"/>
          <w:szCs w:val="32"/>
          <w:shd w:val="clear" w:color="auto" w:fill="FFFFFF"/>
        </w:rPr>
      </w:pPr>
    </w:p>
    <w:p>
      <w:pPr>
        <w:pStyle w:val="2"/>
      </w:pPr>
    </w:p>
    <w:p>
      <w:pPr>
        <w:autoSpaceDN w:val="0"/>
        <w:adjustRightInd w:val="0"/>
        <w:spacing w:line="240" w:lineRule="auto"/>
        <w:ind w:left="3360" w:firstLine="420"/>
        <w:jc w:val="left"/>
      </w:pPr>
      <w:r>
        <w:rPr>
          <w:rFonts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4225290</wp:posOffset>
            </wp:positionH>
            <wp:positionV relativeFrom="paragraph">
              <wp:posOffset>5854700</wp:posOffset>
            </wp:positionV>
            <wp:extent cx="1602740" cy="1447165"/>
            <wp:effectExtent l="0" t="0" r="0" b="635"/>
            <wp:wrapNone/>
            <wp:docPr id="4" name="图片 4" descr="C:\Users\3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3\Desktop\图片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274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北京市朝阳区太阳宫乡人民政府</w:t>
      </w:r>
    </w:p>
    <w:p>
      <w:pPr>
        <w:autoSpaceDN w:val="0"/>
        <w:adjustRightInd w:val="0"/>
        <w:spacing w:line="240" w:lineRule="auto"/>
        <w:ind w:left="3779" w:leftChars="1227" w:firstLine="1034" w:firstLineChars="336"/>
        <w:jc w:val="left"/>
      </w:pPr>
      <w:r>
        <w:rPr>
          <w:rFonts w:hint="eastAsia"/>
        </w:rPr>
        <w:t>2023年 1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 xml:space="preserve">月 </w:t>
      </w:r>
      <w:r>
        <w:rPr>
          <w:rFonts w:hint="eastAsia"/>
          <w:lang w:val="en-US" w:eastAsia="zh-CN"/>
        </w:rPr>
        <w:t>27</w:t>
      </w:r>
      <w:r>
        <w:rPr>
          <w:rFonts w:hint="eastAsia"/>
        </w:rPr>
        <w:t>日</w:t>
      </w:r>
    </w:p>
    <w:p>
      <w:pPr>
        <w:suppressAutoHyphens/>
        <w:rPr>
          <w:rFonts w:ascii="方正小标宋简体" w:hAnsi="方正小标宋简体" w:eastAsia="方正小标宋简体" w:cs="方正小标宋简体"/>
          <w:sz w:val="44"/>
          <w:szCs w:val="44"/>
          <w:lang w:val="zh-CN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4225290</wp:posOffset>
            </wp:positionH>
            <wp:positionV relativeFrom="paragraph">
              <wp:posOffset>5854700</wp:posOffset>
            </wp:positionV>
            <wp:extent cx="1602740" cy="1447165"/>
            <wp:effectExtent l="0" t="0" r="0" b="635"/>
            <wp:wrapNone/>
            <wp:docPr id="3" name="图片 3" descr="C:\Users\3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3\Desktop\图片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274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240" w:lineRule="auto"/>
        <w:jc w:val="left"/>
      </w:pPr>
    </w:p>
    <w:p>
      <w:pPr>
        <w:autoSpaceDN w:val="0"/>
        <w:adjustRightInd w:val="0"/>
        <w:spacing w:line="240" w:lineRule="auto"/>
        <w:jc w:val="left"/>
      </w:pPr>
    </w:p>
    <w:sectPr>
      <w:pgSz w:w="11906" w:h="16838"/>
      <w:pgMar w:top="1134" w:right="1191" w:bottom="1134" w:left="1417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yZjExMjYyOGZkZDM0NDdlYzZkMjBkZjYwY2FhYWIifQ=="/>
    <w:docVar w:name="KGWebUrl" w:val="http://172.26.80.117:80/seeyon/officeservlet"/>
  </w:docVars>
  <w:rsids>
    <w:rsidRoot w:val="16E401CC"/>
    <w:rsid w:val="001027DD"/>
    <w:rsid w:val="00184677"/>
    <w:rsid w:val="001920EB"/>
    <w:rsid w:val="00210B09"/>
    <w:rsid w:val="00221617"/>
    <w:rsid w:val="0023011C"/>
    <w:rsid w:val="002C45B7"/>
    <w:rsid w:val="00356101"/>
    <w:rsid w:val="004A71CB"/>
    <w:rsid w:val="004C1207"/>
    <w:rsid w:val="0058164B"/>
    <w:rsid w:val="00664BD2"/>
    <w:rsid w:val="0068010B"/>
    <w:rsid w:val="007E2B5B"/>
    <w:rsid w:val="009C784F"/>
    <w:rsid w:val="009D22A2"/>
    <w:rsid w:val="009D5D84"/>
    <w:rsid w:val="00B219A6"/>
    <w:rsid w:val="00C47041"/>
    <w:rsid w:val="00E242D2"/>
    <w:rsid w:val="00FD6274"/>
    <w:rsid w:val="00FF40D4"/>
    <w:rsid w:val="01856881"/>
    <w:rsid w:val="064F0082"/>
    <w:rsid w:val="068F00E1"/>
    <w:rsid w:val="0AE4604C"/>
    <w:rsid w:val="0DEE3F39"/>
    <w:rsid w:val="0FD77FDA"/>
    <w:rsid w:val="12F47048"/>
    <w:rsid w:val="168A6195"/>
    <w:rsid w:val="16E401CC"/>
    <w:rsid w:val="178F5592"/>
    <w:rsid w:val="1AB04D0D"/>
    <w:rsid w:val="1BF57867"/>
    <w:rsid w:val="1D440BCC"/>
    <w:rsid w:val="22491C56"/>
    <w:rsid w:val="275F1EED"/>
    <w:rsid w:val="29907C3F"/>
    <w:rsid w:val="2BE412CA"/>
    <w:rsid w:val="2BF77F01"/>
    <w:rsid w:val="2BF78C6B"/>
    <w:rsid w:val="2D827D1E"/>
    <w:rsid w:val="2E767952"/>
    <w:rsid w:val="2FF40230"/>
    <w:rsid w:val="309E60A2"/>
    <w:rsid w:val="322F3E55"/>
    <w:rsid w:val="34EC4C37"/>
    <w:rsid w:val="375DE133"/>
    <w:rsid w:val="379A790F"/>
    <w:rsid w:val="37F84FE4"/>
    <w:rsid w:val="38A8133A"/>
    <w:rsid w:val="392B4CC2"/>
    <w:rsid w:val="39DB03B0"/>
    <w:rsid w:val="3AA27F1E"/>
    <w:rsid w:val="3ABFB8D6"/>
    <w:rsid w:val="3AD7F712"/>
    <w:rsid w:val="3C7B1F01"/>
    <w:rsid w:val="3D5E0C45"/>
    <w:rsid w:val="3DE44750"/>
    <w:rsid w:val="3E8527A2"/>
    <w:rsid w:val="3F364DD0"/>
    <w:rsid w:val="3FFB6853"/>
    <w:rsid w:val="3FFF0F86"/>
    <w:rsid w:val="3FFF1DB5"/>
    <w:rsid w:val="40EE6A70"/>
    <w:rsid w:val="43BF8699"/>
    <w:rsid w:val="47A8519E"/>
    <w:rsid w:val="488E0DCA"/>
    <w:rsid w:val="492905A3"/>
    <w:rsid w:val="49F8204D"/>
    <w:rsid w:val="4A015677"/>
    <w:rsid w:val="4ABE85F9"/>
    <w:rsid w:val="4BDF6EF2"/>
    <w:rsid w:val="4BFF1DF5"/>
    <w:rsid w:val="4C6C1422"/>
    <w:rsid w:val="4DAF4C6A"/>
    <w:rsid w:val="4F541C04"/>
    <w:rsid w:val="514F07F2"/>
    <w:rsid w:val="53B5731A"/>
    <w:rsid w:val="559F5149"/>
    <w:rsid w:val="57F74D47"/>
    <w:rsid w:val="583F4B8F"/>
    <w:rsid w:val="59FA89E3"/>
    <w:rsid w:val="5ABF6549"/>
    <w:rsid w:val="5BAF1F49"/>
    <w:rsid w:val="5E0F1B60"/>
    <w:rsid w:val="613E2453"/>
    <w:rsid w:val="67167B3B"/>
    <w:rsid w:val="67535261"/>
    <w:rsid w:val="68D35A72"/>
    <w:rsid w:val="698C5C0C"/>
    <w:rsid w:val="6C44051B"/>
    <w:rsid w:val="6D717C1E"/>
    <w:rsid w:val="6DCFC051"/>
    <w:rsid w:val="6DE1C498"/>
    <w:rsid w:val="6E0B5549"/>
    <w:rsid w:val="6E5E6E86"/>
    <w:rsid w:val="71E77981"/>
    <w:rsid w:val="759F3666"/>
    <w:rsid w:val="75DB226C"/>
    <w:rsid w:val="77FEAA7E"/>
    <w:rsid w:val="77FFC10B"/>
    <w:rsid w:val="79AC5FC4"/>
    <w:rsid w:val="7B1240D2"/>
    <w:rsid w:val="7B2F1E9F"/>
    <w:rsid w:val="7B7F0469"/>
    <w:rsid w:val="7DBC0CEF"/>
    <w:rsid w:val="7F64C265"/>
    <w:rsid w:val="7F6916AB"/>
    <w:rsid w:val="7F7788D7"/>
    <w:rsid w:val="7FEF23D8"/>
    <w:rsid w:val="7FF3E99A"/>
    <w:rsid w:val="97F2828E"/>
    <w:rsid w:val="9EFF0E0E"/>
    <w:rsid w:val="AF2DD0A2"/>
    <w:rsid w:val="AFBF1BFE"/>
    <w:rsid w:val="B8730036"/>
    <w:rsid w:val="BFBDE7AA"/>
    <w:rsid w:val="BFFFC267"/>
    <w:rsid w:val="C5BF5471"/>
    <w:rsid w:val="D3D9B967"/>
    <w:rsid w:val="DDABC839"/>
    <w:rsid w:val="E317F8E8"/>
    <w:rsid w:val="EDAECA86"/>
    <w:rsid w:val="EFAFA3F2"/>
    <w:rsid w:val="EFDF89D5"/>
    <w:rsid w:val="F5DF2556"/>
    <w:rsid w:val="F68417FB"/>
    <w:rsid w:val="F79F7FF9"/>
    <w:rsid w:val="F97FD122"/>
    <w:rsid w:val="FAAF1826"/>
    <w:rsid w:val="FB9F90AE"/>
    <w:rsid w:val="FBF75F18"/>
    <w:rsid w:val="FDB7FF79"/>
    <w:rsid w:val="FE7D4749"/>
    <w:rsid w:val="FEFB52A8"/>
    <w:rsid w:val="FEFC39CA"/>
    <w:rsid w:val="FF5F0D41"/>
    <w:rsid w:val="FF67CFE7"/>
    <w:rsid w:val="FF7F858D"/>
    <w:rsid w:val="FFD6B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40" w:line="276" w:lineRule="auto"/>
    </w:pPr>
  </w:style>
  <w:style w:type="paragraph" w:customStyle="1" w:styleId="3">
    <w:name w:val="toc 11"/>
    <w:next w:val="1"/>
    <w:qFormat/>
    <w:uiPriority w:val="0"/>
    <w:pPr>
      <w:wordWrap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Balloon Text"/>
    <w:basedOn w:val="1"/>
    <w:link w:val="12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styleId="6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7">
    <w:name w:val="Normal (Web)"/>
    <w:qFormat/>
    <w:uiPriority w:val="0"/>
    <w:pPr>
      <w:widowControl w:val="0"/>
      <w:suppressAutoHyphens/>
      <w:spacing w:before="100" w:beforeAutospacing="1" w:after="100" w:afterAutospacing="1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styleId="9">
    <w:name w:val="page number"/>
    <w:basedOn w:val="8"/>
    <w:unhideWhenUsed/>
    <w:qFormat/>
    <w:uiPriority w:val="99"/>
  </w:style>
  <w:style w:type="paragraph" w:customStyle="1" w:styleId="11">
    <w:name w:val="大标题"/>
    <w:next w:val="1"/>
    <w:qFormat/>
    <w:uiPriority w:val="0"/>
    <w:pPr>
      <w:widowControl w:val="0"/>
      <w:suppressAutoHyphens/>
      <w:spacing w:line="560" w:lineRule="exact"/>
      <w:jc w:val="center"/>
      <w:outlineLvl w:val="0"/>
    </w:pPr>
    <w:rPr>
      <w:rFonts w:ascii="方正小标宋简体" w:hAnsi="宋体" w:eastAsia="方正小标宋简体" w:cs="宋体"/>
      <w:snapToGrid w:val="0"/>
      <w:sz w:val="44"/>
      <w:lang w:val="en-US" w:eastAsia="zh-CN" w:bidi="ar-SA"/>
    </w:rPr>
  </w:style>
  <w:style w:type="character" w:customStyle="1" w:styleId="12">
    <w:name w:val="批注框文本 Char"/>
    <w:basedOn w:val="8"/>
    <w:link w:val="4"/>
    <w:semiHidden/>
    <w:qFormat/>
    <w:uiPriority w:val="99"/>
    <w:rPr>
      <w:rFonts w:eastAsia="仿宋_GB2312"/>
      <w:spacing w:val="-6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346BA1-9420-443C-9648-07DB5D8D1B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314</Characters>
  <Lines>2</Lines>
  <Paragraphs>1</Paragraphs>
  <ScaleCrop>false</ScaleCrop>
  <LinksUpToDate>false</LinksUpToDate>
  <CharactersWithSpaces>368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2023-10-08T08:33:00Z</dcterms:created>
  <dc:creator>Administrator</dc:creator>
  <cp:lastModifiedBy>Administrator</cp:lastModifiedBy>
  <dcterms:modified xsi:type="dcterms:W3CDTF">2023-11-27T08:43:32Z</dcterms:modified>
  <dc:title>附件n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A2251FE0B7764DEC85F106AB1234D606_13</vt:lpwstr>
  </property>
</Properties>
</file>