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79" w:rsidRPr="00F32BAE" w:rsidRDefault="00F32BAE" w:rsidP="00B60079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F32BAE">
        <w:rPr>
          <w:rFonts w:ascii="黑体" w:eastAsia="黑体" w:hAnsi="黑体" w:cs="仿宋_GB2312" w:hint="eastAsia"/>
          <w:sz w:val="32"/>
          <w:szCs w:val="32"/>
        </w:rPr>
        <w:t>附件</w:t>
      </w:r>
      <w:bookmarkEnd w:id="0"/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北京市朝阳区卫生</w:t>
      </w:r>
      <w:r w:rsidR="0087426A">
        <w:rPr>
          <w:rFonts w:ascii="宋体" w:hAnsi="宋体" w:cs="宋体" w:hint="eastAsia"/>
          <w:b/>
          <w:bCs/>
          <w:sz w:val="44"/>
          <w:szCs w:val="44"/>
        </w:rPr>
        <w:t>健康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委</w:t>
      </w:r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B60079" w:rsidRPr="00C46DED" w:rsidRDefault="00B60079" w:rsidP="00F32BAE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项目主</w:t>
            </w:r>
            <w:proofErr w:type="gramStart"/>
            <w:r w:rsidRPr="00C46DED">
              <w:rPr>
                <w:rFonts w:ascii="宋体" w:hAnsi="宋体" w:hint="eastAsia"/>
                <w:sz w:val="24"/>
                <w:szCs w:val="24"/>
              </w:rPr>
              <w:t>责单位</w:t>
            </w:r>
            <w:proofErr w:type="gramEnd"/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0079" w:rsidRPr="00C46DED" w:rsidRDefault="00B60079" w:rsidP="00F32BAE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0"/>
      </w:tblGrid>
      <w:tr w:rsidR="00B60079" w:rsidRPr="00C46DED" w:rsidTr="00987DDB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79" w:rsidRPr="00C46DED" w:rsidRDefault="00B60079" w:rsidP="00987DDB">
            <w:pPr>
              <w:rPr>
                <w:rFonts w:ascii="仿宋_GB2312" w:hAnsi="Dotum"/>
                <w:sz w:val="24"/>
                <w:szCs w:val="24"/>
              </w:rPr>
            </w:pPr>
            <w:r w:rsidRPr="00C46DED"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B60079" w:rsidRPr="00C46DED" w:rsidRDefault="00B60079" w:rsidP="00F32BAE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60079" w:rsidRPr="00C46DED" w:rsidTr="00987DDB">
        <w:trPr>
          <w:trHeight w:val="1350"/>
        </w:trPr>
        <w:tc>
          <w:tcPr>
            <w:tcW w:w="9286" w:type="dxa"/>
          </w:tcPr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 w:rsidRPr="00C46DED"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B60079" w:rsidRPr="00C46DED" w:rsidRDefault="00B60079" w:rsidP="00F32BAE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68"/>
        <w:gridCol w:w="1431"/>
        <w:gridCol w:w="849"/>
        <w:gridCol w:w="2340"/>
        <w:gridCol w:w="1455"/>
      </w:tblGrid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3211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B60079" w:rsidRPr="00C46DED" w:rsidRDefault="00B60079" w:rsidP="00F32BAE">
      <w:pPr>
        <w:spacing w:beforeLines="50" w:before="156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60079" w:rsidTr="00987DDB">
        <w:trPr>
          <w:trHeight w:val="3738"/>
        </w:trPr>
        <w:tc>
          <w:tcPr>
            <w:tcW w:w="9286" w:type="dxa"/>
          </w:tcPr>
          <w:p w:rsidR="00B60079" w:rsidRPr="00C46DED" w:rsidRDefault="00B60079" w:rsidP="00987DDB">
            <w:pPr>
              <w:rPr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B60079" w:rsidRPr="00C46DED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B60079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B60079" w:rsidRDefault="00B60079" w:rsidP="00987DDB">
            <w:pPr>
              <w:rPr>
                <w:sz w:val="30"/>
                <w:szCs w:val="30"/>
              </w:rPr>
            </w:pPr>
          </w:p>
        </w:tc>
      </w:tr>
    </w:tbl>
    <w:p w:rsidR="00B60079" w:rsidRDefault="00B60079" w:rsidP="00B600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1E9D" w:rsidRDefault="004A1E9D"/>
    <w:sectPr w:rsidR="004A1E9D" w:rsidSect="003511B1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AA" w:rsidRDefault="00BC50AA" w:rsidP="00B60079">
      <w:r>
        <w:separator/>
      </w:r>
    </w:p>
  </w:endnote>
  <w:endnote w:type="continuationSeparator" w:id="0">
    <w:p w:rsidR="00BC50AA" w:rsidRDefault="00BC50AA" w:rsidP="00B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AA" w:rsidRDefault="00BC50AA" w:rsidP="00B60079">
      <w:r>
        <w:separator/>
      </w:r>
    </w:p>
  </w:footnote>
  <w:footnote w:type="continuationSeparator" w:id="0">
    <w:p w:rsidR="00BC50AA" w:rsidRDefault="00BC50AA" w:rsidP="00B6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079"/>
    <w:rsid w:val="003511B1"/>
    <w:rsid w:val="004A1E9D"/>
    <w:rsid w:val="005339B1"/>
    <w:rsid w:val="0087426A"/>
    <w:rsid w:val="00B60079"/>
    <w:rsid w:val="00BC50AA"/>
    <w:rsid w:val="00F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0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胡昱</cp:lastModifiedBy>
  <cp:revision>5</cp:revision>
  <dcterms:created xsi:type="dcterms:W3CDTF">2019-02-14T07:27:00Z</dcterms:created>
  <dcterms:modified xsi:type="dcterms:W3CDTF">2021-10-18T01:31:00Z</dcterms:modified>
</cp:coreProperties>
</file>