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7F" w:rsidRDefault="003C074C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朝阳区卫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健委机房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44"/>
          <w:szCs w:val="44"/>
        </w:rPr>
        <w:t>环境监控及会议信息化综合保障服务项目遴选公告</w:t>
      </w:r>
    </w:p>
    <w:p w:rsidR="0098407F" w:rsidRDefault="0098407F">
      <w:pPr>
        <w:pStyle w:val="a5"/>
        <w:widowControl/>
        <w:spacing w:beforeAutospacing="0" w:afterAutospacing="0"/>
        <w:jc w:val="center"/>
        <w:rPr>
          <w:rFonts w:ascii="宋体" w:hAnsi="宋体"/>
          <w:b/>
          <w:bCs/>
          <w:kern w:val="2"/>
          <w:sz w:val="44"/>
          <w:szCs w:val="44"/>
        </w:rPr>
      </w:pPr>
    </w:p>
    <w:p w:rsidR="0098407F" w:rsidRPr="003C074C" w:rsidRDefault="003C074C" w:rsidP="003C074C">
      <w:pPr>
        <w:pStyle w:val="a5"/>
        <w:widowControl/>
        <w:spacing w:beforeAutospacing="0" w:afterAutospacing="0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现面向社会公开遴选我委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朝阳区卫</w:t>
      </w:r>
      <w:proofErr w:type="gramStart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健委机房</w:t>
      </w:r>
      <w:proofErr w:type="gramEnd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环境监控及会议信息化综合保障服务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的承担单位，有关事项公告如下：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一、委托单位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北京市朝阳区卫生健康委员会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二、申请单位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机房及会议信息化保障相关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企业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三、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采购项目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  <w:highlight w:val="yellow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项目名称：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朝阳区卫</w:t>
      </w:r>
      <w:proofErr w:type="gramStart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健委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机房</w:t>
      </w:r>
      <w:proofErr w:type="gramEnd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环境监控及会议信息化综合保障服务项目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项目类别：购买服务类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工作内容：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提供对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</w:t>
      </w:r>
      <w:proofErr w:type="gramStart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卫健委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的</w:t>
      </w:r>
      <w:proofErr w:type="gramEnd"/>
      <w:r w:rsidRPr="003C074C">
        <w:rPr>
          <w:rFonts w:ascii="Times New Roman" w:eastAsia="仿宋_GB2312" w:hAnsi="Times New Roman" w:cs="Times New Roman"/>
          <w:sz w:val="32"/>
          <w:szCs w:val="32"/>
        </w:rPr>
        <w:t>机房硬件设备运维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、会议室信息化（多媒体）设备技术保障、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视频会议技术保障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及各科室交办的其他工作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等服务。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四、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具体要求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项目申报单位具有独立法人资格；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有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机房及会议信息化保障相关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工作业绩。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五、申报和评审事宜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申报期限：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—2021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日。</w:t>
      </w:r>
    </w:p>
    <w:p w:rsidR="0098407F" w:rsidRPr="003C074C" w:rsidRDefault="003C074C" w:rsidP="003C074C">
      <w:pPr>
        <w:pStyle w:val="a5"/>
        <w:widowControl/>
        <w:wordWrap w:val="0"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 xml:space="preserve">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提交材料：申请单位应在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日前将盖章的《承办申请书》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见附件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电子扫描件提交至：</w:t>
      </w:r>
      <w:r w:rsidRPr="003C074C">
        <w:rPr>
          <w:rFonts w:ascii="Times New Roman" w:eastAsia="仿宋_GB2312" w:hAnsi="Times New Roman" w:cs="Times New Roman"/>
          <w:sz w:val="32"/>
          <w:szCs w:val="32"/>
        </w:rPr>
        <w:t>cyqwsxxzx@bjchy.gov.cn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，并在邮件主题处注明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朝阳区卫健委机房环境监控及会议信息化综合保障服务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字样。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组织评审：北京市朝阳区卫生健康委员会将组织评审小组，从项目报价、企业实力、相关业绩、工作方案等方面，对申请单位进行评估，择优遴选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家项目承担单位。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结果公示：评审结果将在北京朝阳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网站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)-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通知公告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朝阳区卫生健康委内予以公示。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六、预算经费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朝阳区卫</w:t>
      </w:r>
      <w:proofErr w:type="gramStart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健委机房</w:t>
      </w:r>
      <w:proofErr w:type="gramEnd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环境监控及会议信息化综合保障服务项目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25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00.00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人民币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贰拾伍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万元整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Pr="003C074C">
        <w:rPr>
          <w:rFonts w:ascii="Times New Roman" w:eastAsia="黑体" w:hAnsi="Times New Roman" w:cs="Times New Roman"/>
          <w:color w:val="000000"/>
          <w:sz w:val="32"/>
          <w:szCs w:val="32"/>
        </w:rPr>
        <w:t>七、联系方式</w:t>
      </w:r>
    </w:p>
    <w:p w:rsidR="0098407F" w:rsidRPr="003C074C" w:rsidRDefault="003C074C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联系人：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张文博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bookmarkStart w:id="0" w:name="_GoBack"/>
      <w:bookmarkEnd w:id="0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65855506-205</w:t>
      </w:r>
    </w:p>
    <w:p w:rsidR="0098407F" w:rsidRPr="003C074C" w:rsidRDefault="0098407F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8407F" w:rsidRPr="003C074C" w:rsidRDefault="003C074C" w:rsidP="003C074C">
      <w:pPr>
        <w:pStyle w:val="a5"/>
        <w:widowControl/>
        <w:spacing w:beforeAutospacing="0" w:afterAutospacing="0"/>
        <w:ind w:leftChars="304" w:left="1598" w:hangingChars="300" w:hanging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朝阳区卫</w:t>
      </w:r>
      <w:proofErr w:type="gramStart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健委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机房</w:t>
      </w:r>
      <w:proofErr w:type="gramEnd"/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环境监控及会议信息化综合保障服务项目</w:t>
      </w:r>
      <w:r w:rsidRPr="003C074C">
        <w:rPr>
          <w:rFonts w:ascii="Times New Roman" w:eastAsia="仿宋_GB2312" w:hAnsi="Times New Roman" w:cs="Times New Roman"/>
          <w:color w:val="000000"/>
          <w:sz w:val="32"/>
          <w:szCs w:val="32"/>
        </w:rPr>
        <w:t>承办申请书</w:t>
      </w:r>
    </w:p>
    <w:p w:rsidR="0098407F" w:rsidRDefault="003C074C">
      <w:pPr>
        <w:pStyle w:val="a5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</w:t>
      </w:r>
    </w:p>
    <w:p w:rsidR="0098407F" w:rsidRDefault="0098407F">
      <w:pPr>
        <w:pStyle w:val="a5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8407F" w:rsidRDefault="0098407F">
      <w:pPr>
        <w:pStyle w:val="a5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8407F" w:rsidRDefault="0098407F">
      <w:pPr>
        <w:pStyle w:val="a5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8407F" w:rsidRDefault="0098407F">
      <w:pPr>
        <w:pStyle w:val="a5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8407F" w:rsidRPr="003C074C" w:rsidRDefault="003C074C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</w:p>
    <w:p w:rsidR="0098407F" w:rsidRDefault="003C074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朝阳区卫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健委机房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环境监控及会议信息化综合保障服务项目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承办申请书</w:t>
      </w:r>
    </w:p>
    <w:p w:rsidR="0098407F" w:rsidRDefault="003C074C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98407F" w:rsidRDefault="0098407F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98407F" w:rsidRDefault="0098407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98407F" w:rsidRDefault="0098407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98407F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07F">
        <w:trPr>
          <w:trHeight w:hRule="exact" w:val="454"/>
        </w:trPr>
        <w:tc>
          <w:tcPr>
            <w:tcW w:w="1683" w:type="dxa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407F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98407F" w:rsidRDefault="003C074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8407F" w:rsidRDefault="003C07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98407F" w:rsidRDefault="0098407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8407F" w:rsidRDefault="003C074C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8407F">
        <w:trPr>
          <w:trHeight w:val="5441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07F" w:rsidRDefault="003C074C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98407F" w:rsidRDefault="0098407F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98407F" w:rsidRDefault="003C074C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三、项目工作方案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8407F">
        <w:trPr>
          <w:trHeight w:val="7980"/>
        </w:trPr>
        <w:tc>
          <w:tcPr>
            <w:tcW w:w="9286" w:type="dxa"/>
          </w:tcPr>
          <w:p w:rsidR="0098407F" w:rsidRDefault="003C074C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98407F" w:rsidRDefault="0098407F">
            <w:pPr>
              <w:autoSpaceDE w:val="0"/>
              <w:autoSpaceDN w:val="0"/>
              <w:spacing w:line="440" w:lineRule="exact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98407F" w:rsidRDefault="003C074C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8407F">
        <w:trPr>
          <w:trHeight w:val="3738"/>
        </w:trPr>
        <w:tc>
          <w:tcPr>
            <w:tcW w:w="9286" w:type="dxa"/>
          </w:tcPr>
          <w:p w:rsidR="0098407F" w:rsidRDefault="0098407F">
            <w:pPr>
              <w:rPr>
                <w:sz w:val="30"/>
                <w:szCs w:val="30"/>
              </w:rPr>
            </w:pPr>
          </w:p>
          <w:p w:rsidR="0098407F" w:rsidRDefault="003C074C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98407F" w:rsidRDefault="0098407F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407F" w:rsidRDefault="003C074C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98407F" w:rsidRDefault="003C074C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98407F" w:rsidRDefault="0098407F">
            <w:pPr>
              <w:rPr>
                <w:sz w:val="30"/>
                <w:szCs w:val="30"/>
              </w:rPr>
            </w:pPr>
          </w:p>
        </w:tc>
      </w:tr>
    </w:tbl>
    <w:p w:rsidR="0098407F" w:rsidRDefault="0098407F">
      <w:pPr>
        <w:rPr>
          <w:rFonts w:ascii="仿宋_GB2312" w:eastAsia="仿宋_GB2312" w:hAnsi="仿宋_GB2312" w:cs="仿宋_GB2312"/>
          <w:sz w:val="28"/>
          <w:szCs w:val="28"/>
        </w:rPr>
      </w:pPr>
    </w:p>
    <w:sectPr w:rsidR="0098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1B"/>
    <w:rsid w:val="000C266E"/>
    <w:rsid w:val="001030B4"/>
    <w:rsid w:val="001B2172"/>
    <w:rsid w:val="001F332E"/>
    <w:rsid w:val="002D7E5F"/>
    <w:rsid w:val="003315AF"/>
    <w:rsid w:val="003C074C"/>
    <w:rsid w:val="007B72F3"/>
    <w:rsid w:val="00854777"/>
    <w:rsid w:val="008C4FB3"/>
    <w:rsid w:val="00925BC7"/>
    <w:rsid w:val="0098407F"/>
    <w:rsid w:val="00A02EC9"/>
    <w:rsid w:val="00B31F1B"/>
    <w:rsid w:val="00C04CCE"/>
    <w:rsid w:val="00D44178"/>
    <w:rsid w:val="00E02B69"/>
    <w:rsid w:val="00EA2763"/>
    <w:rsid w:val="00F53925"/>
    <w:rsid w:val="00FD6A26"/>
    <w:rsid w:val="03AB1175"/>
    <w:rsid w:val="04AF7100"/>
    <w:rsid w:val="078000A6"/>
    <w:rsid w:val="12C80399"/>
    <w:rsid w:val="1A450B2E"/>
    <w:rsid w:val="25697BEB"/>
    <w:rsid w:val="272C6024"/>
    <w:rsid w:val="2C657233"/>
    <w:rsid w:val="2D16092F"/>
    <w:rsid w:val="2FB53010"/>
    <w:rsid w:val="30C7304F"/>
    <w:rsid w:val="337A1B27"/>
    <w:rsid w:val="3CFA79F2"/>
    <w:rsid w:val="3D8B0455"/>
    <w:rsid w:val="3E036B6D"/>
    <w:rsid w:val="40230F0E"/>
    <w:rsid w:val="43FC4CF2"/>
    <w:rsid w:val="47F062C5"/>
    <w:rsid w:val="4893200B"/>
    <w:rsid w:val="4A89046A"/>
    <w:rsid w:val="578A1CB2"/>
    <w:rsid w:val="5D1F5B98"/>
    <w:rsid w:val="603247C8"/>
    <w:rsid w:val="61C771FE"/>
    <w:rsid w:val="642308CE"/>
    <w:rsid w:val="64E207EC"/>
    <w:rsid w:val="67043AB5"/>
    <w:rsid w:val="68AF6B55"/>
    <w:rsid w:val="6A954607"/>
    <w:rsid w:val="6BFF1D43"/>
    <w:rsid w:val="77FA6B51"/>
    <w:rsid w:val="7B043F25"/>
    <w:rsid w:val="7B067D64"/>
    <w:rsid w:val="7BAB3F0B"/>
    <w:rsid w:val="7E43153B"/>
    <w:rsid w:val="7FB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cs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cs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实在是太高啦</dc:creator>
  <cp:lastModifiedBy>胡昱</cp:lastModifiedBy>
  <cp:revision>25</cp:revision>
  <cp:lastPrinted>2021-07-28T02:32:00Z</cp:lastPrinted>
  <dcterms:created xsi:type="dcterms:W3CDTF">2019-06-27T02:03:00Z</dcterms:created>
  <dcterms:modified xsi:type="dcterms:W3CDTF">2021-08-04T06:23:00Z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2E38503C98D94621978A8E3EFBC04B4A</vt:lpwstr>
  </property>
</Properties>
</file>