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CC" w:rsidRDefault="00EB09CC" w:rsidP="00EB09CC">
      <w:pPr>
        <w:snapToGrid w:val="0"/>
        <w:jc w:val="center"/>
        <w:rPr>
          <w:rFonts w:ascii="新宋体" w:eastAsia="新宋体" w:hAnsi="新宋体"/>
          <w:b/>
          <w:color w:val="FF0000"/>
          <w:spacing w:val="-30"/>
          <w:w w:val="80"/>
          <w:sz w:val="72"/>
          <w:szCs w:val="72"/>
        </w:rPr>
      </w:pPr>
      <w:r>
        <w:rPr>
          <w:rFonts w:ascii="新宋体" w:eastAsia="新宋体" w:hAnsi="新宋体" w:hint="eastAsia"/>
          <w:b/>
          <w:color w:val="FF0000"/>
          <w:spacing w:val="-30"/>
          <w:w w:val="80"/>
          <w:sz w:val="72"/>
          <w:szCs w:val="72"/>
        </w:rPr>
        <w:t>朝阳区公开招考社区工作者工作办公室</w:t>
      </w:r>
    </w:p>
    <w:p w:rsidR="00EB09CC" w:rsidRPr="00EB09CC" w:rsidRDefault="005C06DB" w:rsidP="00404E39">
      <w:pPr>
        <w:spacing w:beforeLines="150" w:line="240" w:lineRule="exact"/>
        <w:jc w:val="center"/>
        <w:rPr>
          <w:rFonts w:eastAsia="方正小标宋简体"/>
          <w:sz w:val="44"/>
          <w:szCs w:val="44"/>
        </w:rPr>
      </w:pPr>
      <w:r w:rsidRPr="005C06DB">
        <w:pict>
          <v:line id="_x0000_s1026" style="position:absolute;left:0;text-align:left;z-index:251658240" from="-1.1pt,21.1pt" to="457.9pt,21.1pt" strokecolor="red" strokeweight="4.5pt">
            <v:stroke linestyle="thinThick"/>
          </v:line>
        </w:pict>
      </w:r>
    </w:p>
    <w:p w:rsidR="00EB09CC" w:rsidRDefault="00C049C2" w:rsidP="00565802">
      <w:pPr>
        <w:tabs>
          <w:tab w:val="left" w:pos="47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关于启动</w:t>
      </w:r>
      <w:r w:rsidR="00EB09CC">
        <w:rPr>
          <w:rFonts w:ascii="方正小标宋简体" w:eastAsia="方正小标宋简体" w:hint="eastAsia"/>
          <w:sz w:val="44"/>
          <w:szCs w:val="44"/>
        </w:rPr>
        <w:t>2019年社区工作者补录</w:t>
      </w:r>
      <w:r>
        <w:rPr>
          <w:rFonts w:ascii="方正小标宋简体" w:eastAsia="方正小标宋简体" w:hint="eastAsia"/>
          <w:sz w:val="44"/>
          <w:szCs w:val="44"/>
        </w:rPr>
        <w:t>工作相关公告</w:t>
      </w:r>
    </w:p>
    <w:p w:rsidR="00EB09CC" w:rsidRDefault="00EB09CC" w:rsidP="00565802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911C83" w:rsidRPr="00EB09CC" w:rsidRDefault="00C049C2" w:rsidP="00565802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各位考生</w:t>
      </w:r>
      <w:r w:rsidR="00EB09CC" w:rsidRPr="00EB09CC">
        <w:rPr>
          <w:rFonts w:ascii="仿宋_GB2312" w:eastAsia="仿宋_GB2312" w:hAnsi="黑体" w:hint="eastAsia"/>
          <w:sz w:val="32"/>
          <w:szCs w:val="32"/>
        </w:rPr>
        <w:t>：</w:t>
      </w:r>
    </w:p>
    <w:p w:rsidR="00534579" w:rsidRDefault="006B4B25" w:rsidP="0056580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按照《2019年公开招考社区工作者方案》</w:t>
      </w:r>
      <w:r w:rsidR="00624245">
        <w:rPr>
          <w:rFonts w:ascii="仿宋_GB2312" w:eastAsia="仿宋_GB2312" w:hint="eastAsia"/>
          <w:sz w:val="32"/>
          <w:szCs w:val="32"/>
        </w:rPr>
        <w:t>的相关工作安排</w:t>
      </w:r>
      <w:r w:rsidR="00C355AF">
        <w:rPr>
          <w:rFonts w:ascii="仿宋_GB2312" w:eastAsia="仿宋_GB2312" w:hint="eastAsia"/>
          <w:sz w:val="32"/>
          <w:szCs w:val="32"/>
        </w:rPr>
        <w:t>，朝阳区公开招考社区工作者工作办公室于2019年10月18日</w:t>
      </w:r>
      <w:r w:rsidR="00624245">
        <w:rPr>
          <w:rFonts w:ascii="仿宋_GB2312" w:eastAsia="仿宋_GB2312" w:hint="eastAsia"/>
          <w:sz w:val="32"/>
          <w:szCs w:val="32"/>
        </w:rPr>
        <w:t>正式启动2019年社区工作者补录工作。</w:t>
      </w:r>
      <w:r w:rsidR="00534579">
        <w:rPr>
          <w:rFonts w:ascii="仿宋_GB2312" w:eastAsia="仿宋_GB2312" w:hint="eastAsia"/>
          <w:sz w:val="32"/>
          <w:szCs w:val="32"/>
        </w:rPr>
        <w:t>共</w:t>
      </w:r>
      <w:r w:rsidR="00C355AF">
        <w:rPr>
          <w:rFonts w:ascii="仿宋_GB2312" w:eastAsia="仿宋_GB2312" w:hint="eastAsia"/>
          <w:sz w:val="32"/>
          <w:szCs w:val="32"/>
        </w:rPr>
        <w:t>收到双井、来广营等13个街道（地区）提交的补录</w:t>
      </w:r>
      <w:r w:rsidR="00534579">
        <w:rPr>
          <w:rFonts w:ascii="仿宋_GB2312" w:eastAsia="仿宋_GB2312" w:hint="eastAsia"/>
          <w:sz w:val="32"/>
          <w:szCs w:val="32"/>
        </w:rPr>
        <w:t>请示。</w:t>
      </w:r>
      <w:r w:rsidR="00C355AF">
        <w:rPr>
          <w:rFonts w:ascii="仿宋_GB2312" w:eastAsia="仿宋_GB2312" w:hint="eastAsia"/>
          <w:sz w:val="32"/>
          <w:szCs w:val="32"/>
        </w:rPr>
        <w:t>经职数核对，</w:t>
      </w:r>
      <w:r w:rsidR="00C049C2">
        <w:rPr>
          <w:rFonts w:ascii="仿宋_GB2312" w:eastAsia="仿宋_GB2312" w:hint="eastAsia"/>
          <w:sz w:val="32"/>
          <w:szCs w:val="32"/>
        </w:rPr>
        <w:t>确认13个街道（地区）</w:t>
      </w:r>
      <w:r w:rsidR="00534579">
        <w:rPr>
          <w:rFonts w:ascii="仿宋_GB2312" w:eastAsia="仿宋_GB2312" w:hint="eastAsia"/>
          <w:sz w:val="32"/>
          <w:szCs w:val="32"/>
        </w:rPr>
        <w:t>补录人数无误，全区共需</w:t>
      </w:r>
      <w:r w:rsidR="00805CA3">
        <w:rPr>
          <w:rFonts w:ascii="仿宋_GB2312" w:eastAsia="仿宋_GB2312" w:hint="eastAsia"/>
          <w:sz w:val="32"/>
          <w:szCs w:val="32"/>
        </w:rPr>
        <w:t>补录5</w:t>
      </w:r>
      <w:r w:rsidR="00606B9B">
        <w:rPr>
          <w:rFonts w:ascii="仿宋_GB2312" w:eastAsia="仿宋_GB2312" w:hint="eastAsia"/>
          <w:sz w:val="32"/>
          <w:szCs w:val="32"/>
        </w:rPr>
        <w:t>4</w:t>
      </w:r>
      <w:r w:rsidR="00805CA3">
        <w:rPr>
          <w:rFonts w:ascii="仿宋_GB2312" w:eastAsia="仿宋_GB2312" w:hint="eastAsia"/>
          <w:sz w:val="32"/>
          <w:szCs w:val="32"/>
        </w:rPr>
        <w:t>人</w:t>
      </w:r>
      <w:r w:rsidR="00C049C2">
        <w:rPr>
          <w:rFonts w:ascii="仿宋_GB2312" w:eastAsia="仿宋_GB2312" w:hint="eastAsia"/>
          <w:sz w:val="32"/>
          <w:szCs w:val="32"/>
        </w:rPr>
        <w:t>（</w:t>
      </w:r>
      <w:r w:rsidR="00534579">
        <w:rPr>
          <w:rFonts w:ascii="仿宋_GB2312" w:eastAsia="仿宋_GB2312" w:hint="eastAsia"/>
          <w:sz w:val="32"/>
          <w:szCs w:val="32"/>
        </w:rPr>
        <w:t>详</w:t>
      </w:r>
      <w:r w:rsidR="00C049C2">
        <w:rPr>
          <w:rFonts w:ascii="仿宋_GB2312" w:eastAsia="仿宋_GB2312" w:hint="eastAsia"/>
          <w:sz w:val="32"/>
          <w:szCs w:val="32"/>
        </w:rPr>
        <w:t>见附件）</w:t>
      </w:r>
      <w:r w:rsidR="00534579">
        <w:rPr>
          <w:rFonts w:ascii="仿宋_GB2312" w:eastAsia="仿宋_GB2312" w:hint="eastAsia"/>
          <w:sz w:val="32"/>
          <w:szCs w:val="32"/>
        </w:rPr>
        <w:t>。</w:t>
      </w:r>
    </w:p>
    <w:p w:rsidR="00C355AF" w:rsidRDefault="00C049C2" w:rsidP="0056580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近期，各</w:t>
      </w:r>
      <w:r w:rsidR="00C355AF">
        <w:rPr>
          <w:rFonts w:ascii="仿宋_GB2312" w:eastAsia="仿宋_GB2312" w:hint="eastAsia"/>
          <w:sz w:val="32"/>
          <w:szCs w:val="32"/>
        </w:rPr>
        <w:t>相关街道（地区）</w:t>
      </w:r>
      <w:r w:rsidR="00657E31">
        <w:rPr>
          <w:rFonts w:ascii="仿宋_GB2312" w:eastAsia="仿宋_GB2312" w:hint="eastAsia"/>
          <w:sz w:val="32"/>
          <w:szCs w:val="32"/>
        </w:rPr>
        <w:t>将依据报考本单位考生的</w:t>
      </w:r>
      <w:r w:rsidR="00534579">
        <w:rPr>
          <w:rFonts w:ascii="仿宋_GB2312" w:eastAsia="仿宋_GB2312" w:hint="eastAsia"/>
          <w:sz w:val="32"/>
          <w:szCs w:val="32"/>
        </w:rPr>
        <w:t>综合成绩排名</w:t>
      </w:r>
      <w:r w:rsidR="00762F43">
        <w:rPr>
          <w:rFonts w:ascii="仿宋_GB2312" w:eastAsia="仿宋_GB2312" w:hint="eastAsia"/>
          <w:sz w:val="32"/>
          <w:szCs w:val="32"/>
        </w:rPr>
        <w:t>，按照</w:t>
      </w:r>
      <w:r w:rsidR="00534579">
        <w:rPr>
          <w:rFonts w:ascii="仿宋_GB2312" w:eastAsia="仿宋_GB2312" w:hint="eastAsia"/>
          <w:sz w:val="32"/>
          <w:szCs w:val="32"/>
        </w:rPr>
        <w:t>依次递补</w:t>
      </w:r>
      <w:r>
        <w:rPr>
          <w:rFonts w:ascii="仿宋_GB2312" w:eastAsia="仿宋_GB2312" w:hint="eastAsia"/>
          <w:sz w:val="32"/>
          <w:szCs w:val="32"/>
        </w:rPr>
        <w:t>原则，联系</w:t>
      </w:r>
      <w:r w:rsidR="00762F43">
        <w:rPr>
          <w:rFonts w:ascii="仿宋_GB2312" w:eastAsia="仿宋_GB2312" w:hint="eastAsia"/>
          <w:sz w:val="32"/>
          <w:szCs w:val="32"/>
        </w:rPr>
        <w:t>合格</w:t>
      </w:r>
      <w:r w:rsidR="00657E31">
        <w:rPr>
          <w:rFonts w:ascii="仿宋_GB2312" w:eastAsia="仿宋_GB2312" w:hint="eastAsia"/>
          <w:sz w:val="32"/>
          <w:szCs w:val="32"/>
        </w:rPr>
        <w:t>考生。</w:t>
      </w:r>
      <w:r>
        <w:rPr>
          <w:rFonts w:ascii="仿宋_GB2312" w:eastAsia="仿宋_GB2312" w:hint="eastAsia"/>
          <w:sz w:val="32"/>
          <w:szCs w:val="32"/>
        </w:rPr>
        <w:t>请</w:t>
      </w:r>
      <w:r w:rsidR="00762F43">
        <w:rPr>
          <w:rFonts w:ascii="仿宋_GB2312" w:eastAsia="仿宋_GB2312" w:hint="eastAsia"/>
          <w:sz w:val="32"/>
          <w:szCs w:val="32"/>
        </w:rPr>
        <w:t>各位</w:t>
      </w:r>
      <w:r>
        <w:rPr>
          <w:rFonts w:ascii="仿宋_GB2312" w:eastAsia="仿宋_GB2312" w:hint="eastAsia"/>
          <w:sz w:val="32"/>
          <w:szCs w:val="32"/>
        </w:rPr>
        <w:t>考生保持通讯畅通。</w:t>
      </w:r>
    </w:p>
    <w:p w:rsidR="00565802" w:rsidRDefault="00565802" w:rsidP="005658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65802" w:rsidRDefault="00565802" w:rsidP="00565802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2019年10月30日</w:t>
      </w:r>
    </w:p>
    <w:p w:rsidR="00565802" w:rsidRDefault="00565802" w:rsidP="005658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65802" w:rsidRDefault="00565802" w:rsidP="005658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65802" w:rsidRDefault="00565802" w:rsidP="005658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65802" w:rsidRDefault="00565802" w:rsidP="005658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65802" w:rsidRDefault="00565802" w:rsidP="005658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65802" w:rsidRDefault="00565802" w:rsidP="005658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65802" w:rsidRDefault="00565802" w:rsidP="005658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65802" w:rsidRDefault="00565802" w:rsidP="005658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65802" w:rsidRDefault="00565802" w:rsidP="005658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65802" w:rsidRDefault="00565802" w:rsidP="005658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049C2" w:rsidRDefault="00C049C2" w:rsidP="00C355A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tbl>
      <w:tblPr>
        <w:tblW w:w="8946" w:type="dxa"/>
        <w:tblInd w:w="93" w:type="dxa"/>
        <w:tblLook w:val="04A0"/>
      </w:tblPr>
      <w:tblGrid>
        <w:gridCol w:w="1008"/>
        <w:gridCol w:w="1984"/>
        <w:gridCol w:w="2410"/>
        <w:gridCol w:w="3544"/>
      </w:tblGrid>
      <w:tr w:rsidR="001F514F" w:rsidRPr="001F514F" w:rsidTr="00CD7554">
        <w:trPr>
          <w:trHeight w:val="480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4F" w:rsidRPr="00CD7554" w:rsidRDefault="001F514F" w:rsidP="001F514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CD7554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补录</w:t>
            </w:r>
            <w:r w:rsidR="00C049C2" w:rsidRPr="00CD7554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需求名额</w:t>
            </w:r>
          </w:p>
        </w:tc>
      </w:tr>
      <w:tr w:rsidR="00E11B63" w:rsidRPr="00FB1F36" w:rsidTr="00B647F7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FB1F36" w:rsidRDefault="00E11B63" w:rsidP="001F5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1F3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63" w:rsidRPr="00FB1F36" w:rsidRDefault="00E11B63" w:rsidP="001F514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B1F36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街道（地区）名称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63" w:rsidRPr="00FB1F36" w:rsidRDefault="00E11B63" w:rsidP="001F51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B1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补录名额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63" w:rsidRPr="00FB1F36" w:rsidRDefault="00D27C4B" w:rsidP="00E11B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B1F36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E11B63" w:rsidRPr="00FB1F36" w:rsidTr="00B647F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FB1F36" w:rsidRDefault="00E11B63" w:rsidP="001F5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1F3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FB1F36" w:rsidRDefault="00E11B63" w:rsidP="001F5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1F3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双井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FB1F36" w:rsidRDefault="00E11B63" w:rsidP="001F5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1F3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63" w:rsidRPr="00FB1F36" w:rsidRDefault="00456D5D" w:rsidP="0040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1F3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67783228</w:t>
            </w:r>
          </w:p>
        </w:tc>
      </w:tr>
      <w:tr w:rsidR="00E11B63" w:rsidRPr="00A67110" w:rsidTr="00B647F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劲松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63" w:rsidRPr="00A67110" w:rsidRDefault="00456D5D" w:rsidP="00E11B63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67798352</w:t>
            </w:r>
          </w:p>
        </w:tc>
      </w:tr>
      <w:tr w:rsidR="00E11B63" w:rsidRPr="00A67110" w:rsidTr="00B647F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大屯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63" w:rsidRPr="00A67110" w:rsidRDefault="00456D5D" w:rsidP="00E11B63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64966868转4012</w:t>
            </w:r>
          </w:p>
        </w:tc>
      </w:tr>
      <w:tr w:rsidR="00E11B63" w:rsidRPr="00A67110" w:rsidTr="00B647F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东湖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63" w:rsidRPr="00A67110" w:rsidRDefault="00A962EB" w:rsidP="00E11B63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87415749</w:t>
            </w:r>
          </w:p>
        </w:tc>
      </w:tr>
      <w:tr w:rsidR="00E11B63" w:rsidRPr="00A67110" w:rsidTr="00B647F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六里屯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63" w:rsidRPr="00A67110" w:rsidRDefault="00AF0FA7" w:rsidP="00E11B63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F0FA7">
              <w:rPr>
                <w:rFonts w:ascii="宋体" w:eastAsia="宋体" w:hAnsi="宋体" w:cs="宋体"/>
                <w:kern w:val="0"/>
                <w:sz w:val="32"/>
                <w:szCs w:val="32"/>
              </w:rPr>
              <w:t>65000845</w:t>
            </w:r>
          </w:p>
        </w:tc>
      </w:tr>
      <w:tr w:rsidR="00E11B63" w:rsidRPr="00A67110" w:rsidTr="00B647F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三里屯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63" w:rsidRPr="00A67110" w:rsidRDefault="00456D5D" w:rsidP="00E11B63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84751371</w:t>
            </w:r>
          </w:p>
        </w:tc>
      </w:tr>
      <w:tr w:rsidR="00E11B63" w:rsidRPr="00A67110" w:rsidTr="00B647F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潘家园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63" w:rsidRPr="00A67110" w:rsidRDefault="00456D5D" w:rsidP="00E11B63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87381906</w:t>
            </w:r>
          </w:p>
        </w:tc>
      </w:tr>
      <w:tr w:rsidR="00E11B63" w:rsidRPr="00A67110" w:rsidTr="00B647F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团结湖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63" w:rsidRPr="00A67110" w:rsidRDefault="00456D5D" w:rsidP="00E11B63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85589949</w:t>
            </w:r>
          </w:p>
        </w:tc>
      </w:tr>
      <w:tr w:rsidR="00E11B63" w:rsidRPr="00A67110" w:rsidTr="00B647F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来广营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63" w:rsidRPr="00A67110" w:rsidRDefault="00456D5D" w:rsidP="00E11B63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84959979</w:t>
            </w:r>
          </w:p>
        </w:tc>
      </w:tr>
      <w:tr w:rsidR="00E11B63" w:rsidRPr="00A67110" w:rsidTr="00B647F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崔各庄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63" w:rsidRPr="00A67110" w:rsidRDefault="00456D5D" w:rsidP="00E11B63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84304073或84304072</w:t>
            </w:r>
          </w:p>
        </w:tc>
      </w:tr>
      <w:tr w:rsidR="00E11B63" w:rsidRPr="00A67110" w:rsidTr="00B647F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豆各庄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63" w:rsidRPr="00A67110" w:rsidRDefault="00456D5D" w:rsidP="00E11B63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/>
                <w:kern w:val="0"/>
                <w:sz w:val="32"/>
                <w:szCs w:val="32"/>
              </w:rPr>
              <w:t>65479053</w:t>
            </w:r>
          </w:p>
        </w:tc>
      </w:tr>
      <w:tr w:rsidR="00E11B63" w:rsidRPr="00A67110" w:rsidTr="00B647F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三间房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63" w:rsidRPr="00A67110" w:rsidRDefault="00456D5D" w:rsidP="00E11B63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65420032</w:t>
            </w:r>
          </w:p>
        </w:tc>
      </w:tr>
      <w:tr w:rsidR="00E11B63" w:rsidRPr="00A67110" w:rsidTr="00B647F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孙河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A67110" w:rsidRDefault="00E11B63" w:rsidP="001F514F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63" w:rsidRPr="00A67110" w:rsidRDefault="00456D5D" w:rsidP="00E11B63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A67110">
              <w:rPr>
                <w:rFonts w:ascii="宋体" w:eastAsia="宋体" w:hAnsi="宋体" w:cs="宋体"/>
                <w:kern w:val="0"/>
                <w:sz w:val="32"/>
                <w:szCs w:val="32"/>
              </w:rPr>
              <w:t>84594187</w:t>
            </w:r>
          </w:p>
        </w:tc>
      </w:tr>
      <w:tr w:rsidR="00E11B63" w:rsidRPr="00FB1F36" w:rsidTr="00B647F7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FB1F36" w:rsidRDefault="00E11B63" w:rsidP="0045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1F3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FB1F36" w:rsidRDefault="00E11B63" w:rsidP="00456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1F3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63" w:rsidRPr="00FB1F36" w:rsidRDefault="00E11B63" w:rsidP="00762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1F3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63" w:rsidRPr="00FB1F36" w:rsidRDefault="00E11B63" w:rsidP="00E11B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C355AF" w:rsidRPr="00C355AF" w:rsidRDefault="00C355AF" w:rsidP="00762F43">
      <w:pPr>
        <w:rPr>
          <w:rFonts w:ascii="黑体" w:eastAsia="黑体" w:hAnsi="黑体"/>
          <w:sz w:val="32"/>
          <w:szCs w:val="32"/>
        </w:rPr>
      </w:pPr>
    </w:p>
    <w:sectPr w:rsidR="00C355AF" w:rsidRPr="00C355AF" w:rsidSect="00762F4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AF2" w:rsidRDefault="00E22AF2" w:rsidP="00624245">
      <w:r>
        <w:separator/>
      </w:r>
    </w:p>
  </w:endnote>
  <w:endnote w:type="continuationSeparator" w:id="1">
    <w:p w:rsidR="00E22AF2" w:rsidRDefault="00E22AF2" w:rsidP="00624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AF2" w:rsidRDefault="00E22AF2" w:rsidP="00624245">
      <w:r>
        <w:separator/>
      </w:r>
    </w:p>
  </w:footnote>
  <w:footnote w:type="continuationSeparator" w:id="1">
    <w:p w:rsidR="00E22AF2" w:rsidRDefault="00E22AF2" w:rsidP="00624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9CC"/>
    <w:rsid w:val="000465D8"/>
    <w:rsid w:val="00051699"/>
    <w:rsid w:val="000A5D11"/>
    <w:rsid w:val="001F514F"/>
    <w:rsid w:val="002A2C49"/>
    <w:rsid w:val="003E4167"/>
    <w:rsid w:val="00404E39"/>
    <w:rsid w:val="00456D5D"/>
    <w:rsid w:val="00527246"/>
    <w:rsid w:val="00534579"/>
    <w:rsid w:val="00547325"/>
    <w:rsid w:val="00565802"/>
    <w:rsid w:val="005713F2"/>
    <w:rsid w:val="005C06DB"/>
    <w:rsid w:val="005E474F"/>
    <w:rsid w:val="00606B9B"/>
    <w:rsid w:val="00624245"/>
    <w:rsid w:val="00657E31"/>
    <w:rsid w:val="006B4B25"/>
    <w:rsid w:val="00762F43"/>
    <w:rsid w:val="0078742B"/>
    <w:rsid w:val="007F450C"/>
    <w:rsid w:val="00805CA3"/>
    <w:rsid w:val="00811BD0"/>
    <w:rsid w:val="008423F1"/>
    <w:rsid w:val="00911C83"/>
    <w:rsid w:val="00982138"/>
    <w:rsid w:val="009F4BC7"/>
    <w:rsid w:val="00A67110"/>
    <w:rsid w:val="00A962EB"/>
    <w:rsid w:val="00AD4393"/>
    <w:rsid w:val="00AF0FA7"/>
    <w:rsid w:val="00B647F7"/>
    <w:rsid w:val="00B65DCC"/>
    <w:rsid w:val="00C049C2"/>
    <w:rsid w:val="00C355AF"/>
    <w:rsid w:val="00C923F9"/>
    <w:rsid w:val="00CD7554"/>
    <w:rsid w:val="00D27C4B"/>
    <w:rsid w:val="00E11B63"/>
    <w:rsid w:val="00E22AF2"/>
    <w:rsid w:val="00EB09CC"/>
    <w:rsid w:val="00EF3E7D"/>
    <w:rsid w:val="00FA0F3E"/>
    <w:rsid w:val="00FB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2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2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18</cp:revision>
  <dcterms:created xsi:type="dcterms:W3CDTF">2019-10-29T09:31:00Z</dcterms:created>
  <dcterms:modified xsi:type="dcterms:W3CDTF">2019-10-30T02:49:00Z</dcterms:modified>
</cp:coreProperties>
</file>