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83" w:rsidRDefault="003A6483" w:rsidP="003A6483">
      <w:pPr>
        <w:outlineLvl w:val="0"/>
        <w:rPr>
          <w:rStyle w:val="a6"/>
          <w:b w:val="0"/>
          <w:bCs w:val="0"/>
          <w:szCs w:val="32"/>
        </w:rPr>
      </w:pPr>
      <w:r>
        <w:rPr>
          <w:rStyle w:val="a6"/>
          <w:rFonts w:hint="eastAsia"/>
          <w:szCs w:val="32"/>
        </w:rPr>
        <w:t>附件4</w:t>
      </w:r>
    </w:p>
    <w:p w:rsidR="003A6483" w:rsidRDefault="003A6483" w:rsidP="003A6483">
      <w:pPr>
        <w:pStyle w:val="a5"/>
        <w:shd w:val="clear" w:color="auto" w:fill="FFFFFF"/>
        <w:spacing w:before="0" w:beforeAutospacing="0" w:after="0" w:afterAutospacing="0" w:line="480" w:lineRule="auto"/>
        <w:jc w:val="center"/>
        <w:rPr>
          <w:rStyle w:val="a6"/>
          <w:rFonts w:ascii="方正小标宋简体" w:eastAsia="方正小标宋简体"/>
          <w:b w:val="0"/>
          <w:bCs w:val="0"/>
          <w:sz w:val="44"/>
          <w:szCs w:val="44"/>
        </w:rPr>
      </w:pPr>
      <w:r>
        <w:rPr>
          <w:rStyle w:val="a6"/>
          <w:rFonts w:ascii="方正小标宋简体" w:eastAsia="方正小标宋简体" w:hint="eastAsia"/>
          <w:b w:val="0"/>
          <w:bCs w:val="0"/>
          <w:sz w:val="44"/>
          <w:szCs w:val="44"/>
        </w:rPr>
        <w:t>老年人居家</w:t>
      </w:r>
      <w:proofErr w:type="gramStart"/>
      <w:r>
        <w:rPr>
          <w:rStyle w:val="a6"/>
          <w:rFonts w:ascii="方正小标宋简体" w:eastAsia="方正小标宋简体" w:hint="eastAsia"/>
          <w:b w:val="0"/>
          <w:bCs w:val="0"/>
          <w:sz w:val="44"/>
          <w:szCs w:val="44"/>
        </w:rPr>
        <w:t>适</w:t>
      </w:r>
      <w:proofErr w:type="gramEnd"/>
      <w:r>
        <w:rPr>
          <w:rStyle w:val="a6"/>
          <w:rFonts w:ascii="方正小标宋简体" w:eastAsia="方正小标宋简体" w:hint="eastAsia"/>
          <w:b w:val="0"/>
          <w:bCs w:val="0"/>
          <w:sz w:val="44"/>
          <w:szCs w:val="44"/>
        </w:rPr>
        <w:t>老化改造和老年用品配置</w:t>
      </w:r>
    </w:p>
    <w:p w:rsidR="003A6483" w:rsidRDefault="003A6483" w:rsidP="003A6483">
      <w:pPr>
        <w:pStyle w:val="a5"/>
        <w:shd w:val="clear" w:color="auto" w:fill="FFFFFF"/>
        <w:spacing w:before="0" w:beforeAutospacing="0" w:after="0" w:afterAutospacing="0" w:line="480" w:lineRule="auto"/>
        <w:jc w:val="center"/>
        <w:rPr>
          <w:rStyle w:val="a6"/>
          <w:rFonts w:ascii="方正小标宋简体" w:eastAsia="方正小标宋简体"/>
          <w:b w:val="0"/>
          <w:bCs w:val="0"/>
          <w:sz w:val="44"/>
          <w:szCs w:val="44"/>
        </w:rPr>
      </w:pPr>
      <w:r>
        <w:rPr>
          <w:rStyle w:val="a6"/>
          <w:rFonts w:ascii="方正小标宋简体" w:eastAsia="方正小标宋简体" w:hint="eastAsia"/>
          <w:b w:val="0"/>
          <w:bCs w:val="0"/>
          <w:sz w:val="44"/>
          <w:szCs w:val="44"/>
        </w:rPr>
        <w:t>推荐清单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6"/>
        <w:gridCol w:w="1226"/>
        <w:gridCol w:w="1988"/>
        <w:gridCol w:w="5540"/>
        <w:gridCol w:w="1106"/>
      </w:tblGrid>
      <w:tr w:rsidR="003A6483" w:rsidTr="001D7EAE">
        <w:trPr>
          <w:tblHeader/>
        </w:trPr>
        <w:tc>
          <w:tcPr>
            <w:tcW w:w="29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949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4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>具体内容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3A6483" w:rsidTr="001D7EAE">
        <w:tc>
          <w:tcPr>
            <w:tcW w:w="29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pct"/>
            <w:vMerge w:val="restar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（一）地面改造</w:t>
            </w:r>
          </w:p>
        </w:tc>
        <w:tc>
          <w:tcPr>
            <w:tcW w:w="949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防滑处理</w:t>
            </w:r>
          </w:p>
        </w:tc>
        <w:tc>
          <w:tcPr>
            <w:tcW w:w="264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在卫生间、厨房、卧室等区域，铺设防滑</w:t>
            </w:r>
            <w:proofErr w:type="gramStart"/>
            <w:r>
              <w:rPr>
                <w:rFonts w:hAnsi="宋体" w:cs="宋体" w:hint="eastAsia"/>
                <w:kern w:val="0"/>
                <w:sz w:val="24"/>
                <w:szCs w:val="24"/>
              </w:rPr>
              <w:t>砖或者</w:t>
            </w:r>
            <w:proofErr w:type="gramEnd"/>
            <w:r>
              <w:rPr>
                <w:rFonts w:hAnsi="宋体" w:cs="宋体" w:hint="eastAsia"/>
                <w:kern w:val="0"/>
                <w:sz w:val="24"/>
                <w:szCs w:val="24"/>
              </w:rPr>
              <w:t>防滑地胶，避免老年人滑倒，提高安全性。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可选</w:t>
            </w:r>
          </w:p>
        </w:tc>
      </w:tr>
      <w:tr w:rsidR="003A6483" w:rsidTr="001D7EAE">
        <w:tc>
          <w:tcPr>
            <w:tcW w:w="29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85" w:type="pct"/>
            <w:vMerge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高差处理</w:t>
            </w:r>
          </w:p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264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铺设水泥坡道或者加设橡胶等材质的可移动式坡道，保证路面平滑、无高差障碍，方便轮椅进出。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可选</w:t>
            </w:r>
          </w:p>
        </w:tc>
      </w:tr>
      <w:tr w:rsidR="003A6483" w:rsidTr="001D7EAE">
        <w:tc>
          <w:tcPr>
            <w:tcW w:w="29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85" w:type="pct"/>
            <w:vMerge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平整硬化</w:t>
            </w:r>
          </w:p>
        </w:tc>
        <w:tc>
          <w:tcPr>
            <w:tcW w:w="264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对地面进行平整硬化，方便轮椅通过，降低风险。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可选</w:t>
            </w:r>
          </w:p>
        </w:tc>
      </w:tr>
      <w:tr w:rsidR="003A6483" w:rsidTr="001D7EAE">
        <w:tc>
          <w:tcPr>
            <w:tcW w:w="29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85" w:type="pct"/>
            <w:vMerge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安装扶手</w:t>
            </w:r>
          </w:p>
        </w:tc>
        <w:tc>
          <w:tcPr>
            <w:tcW w:w="264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在高差变化处安装扶手，辅助老年人通过。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可选</w:t>
            </w:r>
          </w:p>
        </w:tc>
      </w:tr>
      <w:tr w:rsidR="003A6483" w:rsidTr="001D7EAE">
        <w:tc>
          <w:tcPr>
            <w:tcW w:w="29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85" w:type="pct"/>
            <w:vMerge w:val="restar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（二）门改造</w:t>
            </w:r>
          </w:p>
        </w:tc>
        <w:tc>
          <w:tcPr>
            <w:tcW w:w="949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门槛移除</w:t>
            </w:r>
          </w:p>
        </w:tc>
        <w:tc>
          <w:tcPr>
            <w:tcW w:w="264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移除门槛，保证老年人进门无障碍，方便轮椅进出。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可选</w:t>
            </w:r>
          </w:p>
        </w:tc>
      </w:tr>
      <w:tr w:rsidR="003A6483" w:rsidTr="001D7EAE">
        <w:tc>
          <w:tcPr>
            <w:tcW w:w="29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85" w:type="pct"/>
            <w:vMerge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平开门改为推拉门</w:t>
            </w:r>
          </w:p>
        </w:tc>
        <w:tc>
          <w:tcPr>
            <w:tcW w:w="264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方便开启，增加通行宽度和辅助操作空间。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可选</w:t>
            </w:r>
          </w:p>
        </w:tc>
      </w:tr>
      <w:tr w:rsidR="003A6483" w:rsidTr="001D7EAE">
        <w:tc>
          <w:tcPr>
            <w:tcW w:w="29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85" w:type="pct"/>
            <w:vMerge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房门拓宽</w:t>
            </w:r>
          </w:p>
        </w:tc>
        <w:tc>
          <w:tcPr>
            <w:tcW w:w="264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对卫生间、厨房等空间较窄的门洞进行拓宽，改善通过性，方便轮椅进出。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可选</w:t>
            </w:r>
          </w:p>
        </w:tc>
      </w:tr>
      <w:tr w:rsidR="003A6483" w:rsidTr="001D7EAE">
        <w:tc>
          <w:tcPr>
            <w:tcW w:w="29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85" w:type="pct"/>
            <w:vMerge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下压式门把手改造</w:t>
            </w:r>
          </w:p>
        </w:tc>
        <w:tc>
          <w:tcPr>
            <w:tcW w:w="264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可用单手手掌或者手指轻松操作，增加摩擦力和稳定性，方便老年人开门。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可选</w:t>
            </w:r>
          </w:p>
        </w:tc>
      </w:tr>
      <w:tr w:rsidR="003A6483" w:rsidTr="001D7EAE">
        <w:tc>
          <w:tcPr>
            <w:tcW w:w="29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85" w:type="pct"/>
            <w:vMerge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安装闪光振动门铃</w:t>
            </w:r>
          </w:p>
        </w:tc>
        <w:tc>
          <w:tcPr>
            <w:tcW w:w="264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供听力视力障碍老年人使用。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可选</w:t>
            </w:r>
          </w:p>
        </w:tc>
      </w:tr>
      <w:tr w:rsidR="003A6483" w:rsidTr="001D7EAE">
        <w:tc>
          <w:tcPr>
            <w:tcW w:w="29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85" w:type="pct"/>
            <w:vMerge w:val="restar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（三）卧室改造</w:t>
            </w:r>
          </w:p>
        </w:tc>
        <w:tc>
          <w:tcPr>
            <w:tcW w:w="949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配置护理床</w:t>
            </w:r>
          </w:p>
        </w:tc>
        <w:tc>
          <w:tcPr>
            <w:tcW w:w="264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帮助失能老年人完成起身、侧翻、上下床、吃饭等动作，辅助喂食、处理排泄物等。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建设完成后必备</w:t>
            </w:r>
          </w:p>
        </w:tc>
      </w:tr>
      <w:tr w:rsidR="003A6483" w:rsidTr="001D7EAE">
        <w:tc>
          <w:tcPr>
            <w:tcW w:w="29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585" w:type="pct"/>
            <w:vMerge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安装床边护栏（抓杆）</w:t>
            </w:r>
          </w:p>
        </w:tc>
        <w:tc>
          <w:tcPr>
            <w:tcW w:w="264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辅助老年人起身、上下床，防止翻身滚下床，保证老年人睡眠和活动安全。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可选</w:t>
            </w:r>
          </w:p>
        </w:tc>
      </w:tr>
      <w:tr w:rsidR="003A6483" w:rsidTr="001D7EAE">
        <w:tc>
          <w:tcPr>
            <w:tcW w:w="29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585" w:type="pct"/>
            <w:vMerge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配置防</w:t>
            </w:r>
            <w:proofErr w:type="gramStart"/>
            <w:r>
              <w:rPr>
                <w:rFonts w:hAnsi="宋体" w:cs="宋体" w:hint="eastAsia"/>
                <w:kern w:val="0"/>
                <w:sz w:val="24"/>
                <w:szCs w:val="24"/>
              </w:rPr>
              <w:t>压疮垫</w:t>
            </w:r>
            <w:proofErr w:type="gramEnd"/>
          </w:p>
        </w:tc>
        <w:tc>
          <w:tcPr>
            <w:tcW w:w="264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避免长期乘坐轮椅或卧床的老年人发生严重压疮，包括防压疮坐垫、靠垫或床垫等。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建设完成后必备</w:t>
            </w:r>
          </w:p>
        </w:tc>
      </w:tr>
      <w:tr w:rsidR="003A6483" w:rsidTr="001D7EAE">
        <w:tc>
          <w:tcPr>
            <w:tcW w:w="29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585" w:type="pct"/>
            <w:vMerge w:val="restar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（四）如厕洗浴设备改造</w:t>
            </w:r>
          </w:p>
        </w:tc>
        <w:tc>
          <w:tcPr>
            <w:tcW w:w="949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安装扶手</w:t>
            </w:r>
          </w:p>
        </w:tc>
        <w:tc>
          <w:tcPr>
            <w:tcW w:w="2644" w:type="pct"/>
            <w:shd w:val="clear" w:color="auto" w:fill="FFFFFF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在</w:t>
            </w:r>
            <w:proofErr w:type="gramStart"/>
            <w:r>
              <w:rPr>
                <w:rFonts w:hAnsi="宋体" w:cs="宋体" w:hint="eastAsia"/>
                <w:kern w:val="0"/>
                <w:sz w:val="24"/>
                <w:szCs w:val="24"/>
              </w:rPr>
              <w:t>如厕区</w:t>
            </w:r>
            <w:proofErr w:type="gramEnd"/>
            <w:r>
              <w:rPr>
                <w:rFonts w:hAnsi="宋体" w:cs="宋体" w:hint="eastAsia"/>
                <w:kern w:val="0"/>
                <w:sz w:val="24"/>
                <w:szCs w:val="24"/>
              </w:rPr>
              <w:t>或者洗浴区安装扶手，辅助老年人起身、站立、转身和坐下，包括</w:t>
            </w:r>
            <w:proofErr w:type="gramStart"/>
            <w:r>
              <w:rPr>
                <w:rFonts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hAnsi="宋体" w:cs="宋体" w:hint="eastAsia"/>
                <w:kern w:val="0"/>
                <w:sz w:val="24"/>
                <w:szCs w:val="24"/>
              </w:rPr>
              <w:t>字形扶手、U形扶手、L形扶手、135°扶手、T形扶手或者助力扶手等。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可选</w:t>
            </w:r>
          </w:p>
        </w:tc>
      </w:tr>
      <w:tr w:rsidR="003A6483" w:rsidTr="001D7EAE">
        <w:tc>
          <w:tcPr>
            <w:tcW w:w="29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585" w:type="pct"/>
            <w:vMerge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蹲便器改坐便器</w:t>
            </w:r>
          </w:p>
        </w:tc>
        <w:tc>
          <w:tcPr>
            <w:tcW w:w="264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减轻</w:t>
            </w:r>
            <w:proofErr w:type="gramStart"/>
            <w:r>
              <w:rPr>
                <w:rFonts w:hAnsi="宋体" w:cs="宋体" w:hint="eastAsia"/>
                <w:kern w:val="0"/>
                <w:sz w:val="24"/>
                <w:szCs w:val="24"/>
              </w:rPr>
              <w:t>蹲姿造成</w:t>
            </w:r>
            <w:proofErr w:type="gramEnd"/>
            <w:r>
              <w:rPr>
                <w:rFonts w:hAnsi="宋体" w:cs="宋体" w:hint="eastAsia"/>
                <w:kern w:val="0"/>
                <w:sz w:val="24"/>
                <w:szCs w:val="24"/>
              </w:rPr>
              <w:t>的腿部压力，避免老年人如厕时摔倒，</w:t>
            </w:r>
            <w:proofErr w:type="gramStart"/>
            <w:r>
              <w:rPr>
                <w:rFonts w:hAnsi="宋体" w:cs="宋体" w:hint="eastAsia"/>
                <w:kern w:val="0"/>
                <w:sz w:val="24"/>
                <w:szCs w:val="24"/>
              </w:rPr>
              <w:t>方便乘</w:t>
            </w:r>
            <w:proofErr w:type="gramEnd"/>
            <w:r>
              <w:rPr>
                <w:rFonts w:hAnsi="宋体" w:cs="宋体" w:hint="eastAsia"/>
                <w:kern w:val="0"/>
                <w:sz w:val="24"/>
                <w:szCs w:val="24"/>
              </w:rPr>
              <w:t>轮椅老年人使用。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可选</w:t>
            </w:r>
          </w:p>
        </w:tc>
      </w:tr>
      <w:tr w:rsidR="003A6483" w:rsidTr="001D7EAE">
        <w:tc>
          <w:tcPr>
            <w:tcW w:w="29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585" w:type="pct"/>
            <w:vMerge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水龙头改造</w:t>
            </w:r>
          </w:p>
        </w:tc>
        <w:tc>
          <w:tcPr>
            <w:tcW w:w="264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采用拔杆式或感应水龙头，方便老年人开关水阀。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可选</w:t>
            </w:r>
          </w:p>
        </w:tc>
      </w:tr>
      <w:tr w:rsidR="003A6483" w:rsidTr="001D7EAE">
        <w:tc>
          <w:tcPr>
            <w:tcW w:w="29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585" w:type="pct"/>
            <w:vMerge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浴缸/淋浴房改造</w:t>
            </w:r>
          </w:p>
        </w:tc>
        <w:tc>
          <w:tcPr>
            <w:tcW w:w="264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拆除浴缸/淋浴房，更换浴帘、浴杆，增加淋浴空间，方便照护人员辅助老年人洗浴。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可选</w:t>
            </w:r>
          </w:p>
        </w:tc>
      </w:tr>
      <w:tr w:rsidR="003A6483" w:rsidTr="001D7EAE">
        <w:tc>
          <w:tcPr>
            <w:tcW w:w="29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585" w:type="pct"/>
            <w:vMerge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配置淋浴椅</w:t>
            </w:r>
          </w:p>
        </w:tc>
        <w:tc>
          <w:tcPr>
            <w:tcW w:w="264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辅助老年人洗澡用，避免老年人滑倒，提高安全性。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可选</w:t>
            </w:r>
          </w:p>
        </w:tc>
      </w:tr>
      <w:tr w:rsidR="003A6483" w:rsidTr="001D7EAE">
        <w:tc>
          <w:tcPr>
            <w:tcW w:w="29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585" w:type="pct"/>
            <w:vMerge w:val="restar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（五）厨房设备改造</w:t>
            </w:r>
          </w:p>
        </w:tc>
        <w:tc>
          <w:tcPr>
            <w:tcW w:w="949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台面改造</w:t>
            </w:r>
          </w:p>
        </w:tc>
        <w:tc>
          <w:tcPr>
            <w:tcW w:w="264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降低操作台、灶台、洗菜</w:t>
            </w:r>
            <w:proofErr w:type="gramStart"/>
            <w:r>
              <w:rPr>
                <w:rFonts w:hAnsi="宋体" w:cs="宋体" w:hint="eastAsia"/>
                <w:kern w:val="0"/>
                <w:sz w:val="24"/>
                <w:szCs w:val="24"/>
              </w:rPr>
              <w:t>池高度</w:t>
            </w:r>
            <w:proofErr w:type="gramEnd"/>
            <w:r>
              <w:rPr>
                <w:rFonts w:hAnsi="宋体" w:cs="宋体" w:hint="eastAsia"/>
                <w:kern w:val="0"/>
                <w:sz w:val="24"/>
                <w:szCs w:val="24"/>
              </w:rPr>
              <w:t>或者在其下方留出容膝空间，</w:t>
            </w:r>
            <w:proofErr w:type="gramStart"/>
            <w:r>
              <w:rPr>
                <w:rFonts w:hAnsi="宋体" w:cs="宋体" w:hint="eastAsia"/>
                <w:kern w:val="0"/>
                <w:sz w:val="24"/>
                <w:szCs w:val="24"/>
              </w:rPr>
              <w:t>方便乘</w:t>
            </w:r>
            <w:proofErr w:type="gramEnd"/>
            <w:r>
              <w:rPr>
                <w:rFonts w:hAnsi="宋体" w:cs="宋体" w:hint="eastAsia"/>
                <w:kern w:val="0"/>
                <w:sz w:val="24"/>
                <w:szCs w:val="24"/>
              </w:rPr>
              <w:t>轮椅或者体型矮小老年人操作。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可选</w:t>
            </w:r>
          </w:p>
        </w:tc>
      </w:tr>
      <w:tr w:rsidR="003A6483" w:rsidTr="001D7EAE">
        <w:tc>
          <w:tcPr>
            <w:tcW w:w="29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585" w:type="pct"/>
            <w:vMerge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加设中部柜</w:t>
            </w:r>
          </w:p>
        </w:tc>
        <w:tc>
          <w:tcPr>
            <w:tcW w:w="264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在吊柜下方设置开敞式中部柜、中部架，方便老年人取放物品。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可选</w:t>
            </w:r>
          </w:p>
        </w:tc>
      </w:tr>
      <w:tr w:rsidR="003A6483" w:rsidTr="001D7EAE">
        <w:tc>
          <w:tcPr>
            <w:tcW w:w="29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585" w:type="pct"/>
            <w:vMerge w:val="restar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（六）物理环境改造</w:t>
            </w:r>
          </w:p>
        </w:tc>
        <w:tc>
          <w:tcPr>
            <w:tcW w:w="949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安装自动</w:t>
            </w:r>
          </w:p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感应灯具</w:t>
            </w:r>
          </w:p>
        </w:tc>
        <w:tc>
          <w:tcPr>
            <w:tcW w:w="264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安装感应便携灯，避免直射光源、强刺激性光源，人走灯灭，辅助老年人起夜使用。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可选</w:t>
            </w:r>
          </w:p>
        </w:tc>
      </w:tr>
      <w:tr w:rsidR="003A6483" w:rsidTr="001D7EAE">
        <w:tc>
          <w:tcPr>
            <w:tcW w:w="29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585" w:type="pct"/>
            <w:vMerge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电源插座及开关改造</w:t>
            </w:r>
          </w:p>
        </w:tc>
        <w:tc>
          <w:tcPr>
            <w:tcW w:w="264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视情进行高/低位改造，避免老年人下蹲或弯腰，方便老年人插拔电源和使用开关。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可选</w:t>
            </w:r>
          </w:p>
        </w:tc>
      </w:tr>
      <w:tr w:rsidR="003A6483" w:rsidTr="001D7EAE">
        <w:tc>
          <w:tcPr>
            <w:tcW w:w="29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585" w:type="pct"/>
            <w:vMerge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安装防撞护角/防撞条、提示标识</w:t>
            </w:r>
          </w:p>
        </w:tc>
        <w:tc>
          <w:tcPr>
            <w:tcW w:w="264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在家具尖角或墙角安装防撞护角或者防撞条，避免老年人磕碰划伤，必要时粘贴防滑条、警示条等符合相关标准和老年人认知特点的提示标识。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可选</w:t>
            </w:r>
          </w:p>
        </w:tc>
      </w:tr>
      <w:tr w:rsidR="003A6483" w:rsidTr="001D7EAE">
        <w:tc>
          <w:tcPr>
            <w:tcW w:w="29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585" w:type="pct"/>
            <w:vMerge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hAnsi="宋体" w:cs="宋体" w:hint="eastAsia"/>
                <w:kern w:val="0"/>
                <w:sz w:val="24"/>
                <w:szCs w:val="24"/>
              </w:rPr>
              <w:t>适老家具</w:t>
            </w:r>
            <w:proofErr w:type="gramEnd"/>
            <w:r>
              <w:rPr>
                <w:rFonts w:hAnsi="宋体" w:cs="宋体" w:hint="eastAsia"/>
                <w:kern w:val="0"/>
                <w:sz w:val="24"/>
                <w:szCs w:val="24"/>
              </w:rPr>
              <w:t>配置</w:t>
            </w:r>
          </w:p>
        </w:tc>
        <w:tc>
          <w:tcPr>
            <w:tcW w:w="264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比如换鞋凳、</w:t>
            </w:r>
            <w:proofErr w:type="gramStart"/>
            <w:r>
              <w:rPr>
                <w:rFonts w:hAnsi="宋体" w:cs="宋体" w:hint="eastAsia"/>
                <w:kern w:val="0"/>
                <w:sz w:val="24"/>
                <w:szCs w:val="24"/>
              </w:rPr>
              <w:t>适老椅</w:t>
            </w:r>
            <w:proofErr w:type="gramEnd"/>
            <w:r>
              <w:rPr>
                <w:rFonts w:hAnsi="宋体" w:cs="宋体" w:hint="eastAsia"/>
                <w:kern w:val="0"/>
                <w:sz w:val="24"/>
                <w:szCs w:val="24"/>
              </w:rPr>
              <w:t>、电动升降</w:t>
            </w:r>
            <w:proofErr w:type="gramStart"/>
            <w:r>
              <w:rPr>
                <w:rFonts w:hAnsi="宋体" w:cs="宋体" w:hint="eastAsia"/>
                <w:kern w:val="0"/>
                <w:sz w:val="24"/>
                <w:szCs w:val="24"/>
              </w:rPr>
              <w:t>晾</w:t>
            </w:r>
            <w:proofErr w:type="gramEnd"/>
            <w:r>
              <w:rPr>
                <w:rFonts w:hAnsi="宋体" w:cs="宋体" w:hint="eastAsia"/>
                <w:kern w:val="0"/>
                <w:sz w:val="24"/>
                <w:szCs w:val="24"/>
              </w:rPr>
              <w:t>衣架等。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可选</w:t>
            </w:r>
          </w:p>
        </w:tc>
      </w:tr>
      <w:tr w:rsidR="003A6483" w:rsidTr="001D7EAE">
        <w:tc>
          <w:tcPr>
            <w:tcW w:w="29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585" w:type="pct"/>
            <w:vMerge w:val="restar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（七）老年用品配置</w:t>
            </w:r>
          </w:p>
        </w:tc>
        <w:tc>
          <w:tcPr>
            <w:tcW w:w="949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手杖</w:t>
            </w:r>
          </w:p>
        </w:tc>
        <w:tc>
          <w:tcPr>
            <w:tcW w:w="264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辅助老年人平稳站立和行走，包含三脚或四脚手杖、</w:t>
            </w:r>
            <w:proofErr w:type="gramStart"/>
            <w:r>
              <w:rPr>
                <w:rFonts w:hAnsi="宋体" w:cs="宋体" w:hint="eastAsia"/>
                <w:kern w:val="0"/>
                <w:sz w:val="24"/>
                <w:szCs w:val="24"/>
              </w:rPr>
              <w:t>凳拐等</w:t>
            </w:r>
            <w:proofErr w:type="gramEnd"/>
            <w:r>
              <w:rPr>
                <w:rFonts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可选</w:t>
            </w:r>
          </w:p>
        </w:tc>
      </w:tr>
      <w:tr w:rsidR="003A6483" w:rsidTr="001D7EAE">
        <w:tc>
          <w:tcPr>
            <w:tcW w:w="29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585" w:type="pct"/>
            <w:vMerge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轮椅/助行器</w:t>
            </w:r>
          </w:p>
        </w:tc>
        <w:tc>
          <w:tcPr>
            <w:tcW w:w="264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辅助家人、照护人员推行/帮助老年人站立行走，扩大老年人活动空间。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可选</w:t>
            </w:r>
          </w:p>
        </w:tc>
      </w:tr>
      <w:tr w:rsidR="003A6483" w:rsidTr="001D7EAE">
        <w:tc>
          <w:tcPr>
            <w:tcW w:w="29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585" w:type="pct"/>
            <w:vMerge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放大装置</w:t>
            </w:r>
          </w:p>
        </w:tc>
        <w:tc>
          <w:tcPr>
            <w:tcW w:w="264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运用光学/电子原理进行影像放大，方便老年人近用。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可选</w:t>
            </w:r>
          </w:p>
        </w:tc>
      </w:tr>
      <w:tr w:rsidR="003A6483" w:rsidTr="001D7EAE">
        <w:tc>
          <w:tcPr>
            <w:tcW w:w="29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585" w:type="pct"/>
            <w:vMerge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助听器</w:t>
            </w:r>
          </w:p>
        </w:tc>
        <w:tc>
          <w:tcPr>
            <w:tcW w:w="264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帮助老年人听清声音来源，增加与周围的交流，包括盒式助听器、耳内助听器、耳背助听器、骨导助听器等。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可选</w:t>
            </w:r>
          </w:p>
        </w:tc>
      </w:tr>
      <w:tr w:rsidR="003A6483" w:rsidTr="001D7EAE">
        <w:tc>
          <w:tcPr>
            <w:tcW w:w="29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585" w:type="pct"/>
            <w:vMerge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自助进食器具</w:t>
            </w:r>
          </w:p>
        </w:tc>
        <w:tc>
          <w:tcPr>
            <w:tcW w:w="264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辅助老年人进食，包括</w:t>
            </w:r>
            <w:proofErr w:type="gramStart"/>
            <w:r>
              <w:rPr>
                <w:rFonts w:hAnsi="宋体" w:cs="宋体" w:hint="eastAsia"/>
                <w:kern w:val="0"/>
                <w:sz w:val="24"/>
                <w:szCs w:val="24"/>
              </w:rPr>
              <w:t>防洒碗</w:t>
            </w:r>
            <w:proofErr w:type="gramEnd"/>
            <w:r>
              <w:rPr>
                <w:rFonts w:hAnsi="宋体" w:cs="宋体" w:hint="eastAsia"/>
                <w:kern w:val="0"/>
                <w:sz w:val="24"/>
                <w:szCs w:val="24"/>
              </w:rPr>
              <w:t>（盘）、助食筷、弯柄勺（叉）、饮水杯（壶）等。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可选</w:t>
            </w:r>
          </w:p>
        </w:tc>
      </w:tr>
      <w:tr w:rsidR="003A6483" w:rsidTr="001D7EAE">
        <w:tc>
          <w:tcPr>
            <w:tcW w:w="29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585" w:type="pct"/>
            <w:vMerge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防走失装置</w:t>
            </w:r>
          </w:p>
        </w:tc>
        <w:tc>
          <w:tcPr>
            <w:tcW w:w="264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用于监测失智老年人或其他精神障碍老年人定位，避免老年人走失，包括</w:t>
            </w:r>
            <w:proofErr w:type="gramStart"/>
            <w:r>
              <w:rPr>
                <w:rFonts w:hAnsi="宋体" w:cs="宋体" w:hint="eastAsia"/>
                <w:kern w:val="0"/>
                <w:sz w:val="24"/>
                <w:szCs w:val="24"/>
              </w:rPr>
              <w:t>防走失手</w:t>
            </w:r>
            <w:proofErr w:type="gramEnd"/>
            <w:r>
              <w:rPr>
                <w:rFonts w:hAnsi="宋体" w:cs="宋体" w:hint="eastAsia"/>
                <w:kern w:val="0"/>
                <w:sz w:val="24"/>
                <w:szCs w:val="24"/>
              </w:rPr>
              <w:t>环、防走失胸卡等。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可选</w:t>
            </w:r>
          </w:p>
        </w:tc>
      </w:tr>
      <w:tr w:rsidR="003A6483" w:rsidTr="001D7EAE">
        <w:tc>
          <w:tcPr>
            <w:tcW w:w="29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585" w:type="pct"/>
            <w:vMerge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安全监控装置</w:t>
            </w:r>
          </w:p>
        </w:tc>
        <w:tc>
          <w:tcPr>
            <w:tcW w:w="2644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佩戴于人体或安装在居家环境中，用于监测老年人动作或者居室环境，发生险情时及时报警。包括红外探测器、紧急呼叫器、烟雾/煤气泄露/溢水报警器等。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3A6483" w:rsidRDefault="003A6483" w:rsidP="001D7EAE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可选</w:t>
            </w:r>
          </w:p>
        </w:tc>
      </w:tr>
    </w:tbl>
    <w:p w:rsidR="003A6483" w:rsidRDefault="003A6483" w:rsidP="003A6483"/>
    <w:p w:rsidR="003A6483" w:rsidRDefault="003A6483" w:rsidP="003A6483">
      <w:pPr>
        <w:rPr>
          <w:rFonts w:ascii="宋体" w:hAnsi="宋体"/>
          <w:sz w:val="24"/>
        </w:rPr>
      </w:pPr>
    </w:p>
    <w:p w:rsidR="00376A68" w:rsidRDefault="00376A68"/>
    <w:sectPr w:rsidR="00376A68" w:rsidSect="008B4291">
      <w:pgSz w:w="11906" w:h="16838"/>
      <w:pgMar w:top="1440" w:right="720" w:bottom="144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2EF" w:rsidRDefault="00FC12EF" w:rsidP="003A6483">
      <w:r>
        <w:separator/>
      </w:r>
    </w:p>
  </w:endnote>
  <w:endnote w:type="continuationSeparator" w:id="0">
    <w:p w:rsidR="00FC12EF" w:rsidRDefault="00FC12EF" w:rsidP="003A6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2EF" w:rsidRDefault="00FC12EF" w:rsidP="003A6483">
      <w:r>
        <w:separator/>
      </w:r>
    </w:p>
  </w:footnote>
  <w:footnote w:type="continuationSeparator" w:id="0">
    <w:p w:rsidR="00FC12EF" w:rsidRDefault="00FC12EF" w:rsidP="003A64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483"/>
    <w:rsid w:val="00046CC7"/>
    <w:rsid w:val="00055695"/>
    <w:rsid w:val="0005574A"/>
    <w:rsid w:val="000569AE"/>
    <w:rsid w:val="00057624"/>
    <w:rsid w:val="0006299E"/>
    <w:rsid w:val="00066E5B"/>
    <w:rsid w:val="00067D56"/>
    <w:rsid w:val="00067D58"/>
    <w:rsid w:val="000712A0"/>
    <w:rsid w:val="00071AD7"/>
    <w:rsid w:val="00071B6C"/>
    <w:rsid w:val="0008171F"/>
    <w:rsid w:val="00091064"/>
    <w:rsid w:val="000957D0"/>
    <w:rsid w:val="000B74EA"/>
    <w:rsid w:val="000D5D7B"/>
    <w:rsid w:val="000E1DBE"/>
    <w:rsid w:val="000E72D6"/>
    <w:rsid w:val="000F72B4"/>
    <w:rsid w:val="00113320"/>
    <w:rsid w:val="00142FF6"/>
    <w:rsid w:val="001616EF"/>
    <w:rsid w:val="0016484A"/>
    <w:rsid w:val="001915D1"/>
    <w:rsid w:val="00197C19"/>
    <w:rsid w:val="001A727B"/>
    <w:rsid w:val="001A7934"/>
    <w:rsid w:val="0020778B"/>
    <w:rsid w:val="00207939"/>
    <w:rsid w:val="002106F0"/>
    <w:rsid w:val="00220553"/>
    <w:rsid w:val="0024017F"/>
    <w:rsid w:val="00255A34"/>
    <w:rsid w:val="002611F3"/>
    <w:rsid w:val="002648C3"/>
    <w:rsid w:val="002835C2"/>
    <w:rsid w:val="00290CFB"/>
    <w:rsid w:val="00293640"/>
    <w:rsid w:val="00296200"/>
    <w:rsid w:val="002A4827"/>
    <w:rsid w:val="002C2C18"/>
    <w:rsid w:val="002C4CED"/>
    <w:rsid w:val="002C6A59"/>
    <w:rsid w:val="002F501A"/>
    <w:rsid w:val="002F6EA5"/>
    <w:rsid w:val="00304E80"/>
    <w:rsid w:val="0032116E"/>
    <w:rsid w:val="003404DB"/>
    <w:rsid w:val="00355BC3"/>
    <w:rsid w:val="00376A68"/>
    <w:rsid w:val="00383AD9"/>
    <w:rsid w:val="00384C3C"/>
    <w:rsid w:val="003906D9"/>
    <w:rsid w:val="003958F2"/>
    <w:rsid w:val="003A3722"/>
    <w:rsid w:val="003A6483"/>
    <w:rsid w:val="00423F81"/>
    <w:rsid w:val="00431CDE"/>
    <w:rsid w:val="00451477"/>
    <w:rsid w:val="004519A9"/>
    <w:rsid w:val="00485E67"/>
    <w:rsid w:val="004876C7"/>
    <w:rsid w:val="004C353F"/>
    <w:rsid w:val="004C6FC6"/>
    <w:rsid w:val="004D45DB"/>
    <w:rsid w:val="004D623A"/>
    <w:rsid w:val="004E11C1"/>
    <w:rsid w:val="004F3D86"/>
    <w:rsid w:val="004F53C0"/>
    <w:rsid w:val="005118DC"/>
    <w:rsid w:val="00513689"/>
    <w:rsid w:val="00522AE3"/>
    <w:rsid w:val="00541888"/>
    <w:rsid w:val="00557855"/>
    <w:rsid w:val="005631C3"/>
    <w:rsid w:val="0058268B"/>
    <w:rsid w:val="0058650E"/>
    <w:rsid w:val="005A4228"/>
    <w:rsid w:val="005E2C58"/>
    <w:rsid w:val="005E645A"/>
    <w:rsid w:val="005F2750"/>
    <w:rsid w:val="005F71F8"/>
    <w:rsid w:val="00620478"/>
    <w:rsid w:val="006432DA"/>
    <w:rsid w:val="00663E26"/>
    <w:rsid w:val="00664AA5"/>
    <w:rsid w:val="00674816"/>
    <w:rsid w:val="00675D18"/>
    <w:rsid w:val="00693AF5"/>
    <w:rsid w:val="00696149"/>
    <w:rsid w:val="00697E28"/>
    <w:rsid w:val="006A291D"/>
    <w:rsid w:val="006D3EED"/>
    <w:rsid w:val="00703FEB"/>
    <w:rsid w:val="00707887"/>
    <w:rsid w:val="00712FC1"/>
    <w:rsid w:val="007162AA"/>
    <w:rsid w:val="007334FB"/>
    <w:rsid w:val="00746C3F"/>
    <w:rsid w:val="0075049E"/>
    <w:rsid w:val="007547C9"/>
    <w:rsid w:val="0075696E"/>
    <w:rsid w:val="0076196A"/>
    <w:rsid w:val="00773B08"/>
    <w:rsid w:val="00782814"/>
    <w:rsid w:val="00786A0E"/>
    <w:rsid w:val="00787D49"/>
    <w:rsid w:val="007A12F8"/>
    <w:rsid w:val="007A1CE3"/>
    <w:rsid w:val="007A5B64"/>
    <w:rsid w:val="007A65C4"/>
    <w:rsid w:val="007A6B05"/>
    <w:rsid w:val="007B1343"/>
    <w:rsid w:val="007C5AA5"/>
    <w:rsid w:val="007D75EA"/>
    <w:rsid w:val="007E6930"/>
    <w:rsid w:val="007F3045"/>
    <w:rsid w:val="007F71AB"/>
    <w:rsid w:val="008075A6"/>
    <w:rsid w:val="00810EDB"/>
    <w:rsid w:val="00826AB5"/>
    <w:rsid w:val="00834A1C"/>
    <w:rsid w:val="0083672A"/>
    <w:rsid w:val="0086574A"/>
    <w:rsid w:val="00870C41"/>
    <w:rsid w:val="00880CE0"/>
    <w:rsid w:val="0088116B"/>
    <w:rsid w:val="00883441"/>
    <w:rsid w:val="0089446F"/>
    <w:rsid w:val="008A78C6"/>
    <w:rsid w:val="008B64F6"/>
    <w:rsid w:val="008C0618"/>
    <w:rsid w:val="008C2D29"/>
    <w:rsid w:val="009075C8"/>
    <w:rsid w:val="00925CD6"/>
    <w:rsid w:val="009464C9"/>
    <w:rsid w:val="0096129F"/>
    <w:rsid w:val="00965687"/>
    <w:rsid w:val="009A7634"/>
    <w:rsid w:val="009E165C"/>
    <w:rsid w:val="00A23213"/>
    <w:rsid w:val="00A2727F"/>
    <w:rsid w:val="00A418B5"/>
    <w:rsid w:val="00A449A3"/>
    <w:rsid w:val="00A462AF"/>
    <w:rsid w:val="00A51A4A"/>
    <w:rsid w:val="00A54BBD"/>
    <w:rsid w:val="00A57404"/>
    <w:rsid w:val="00A62BC1"/>
    <w:rsid w:val="00A63707"/>
    <w:rsid w:val="00A97295"/>
    <w:rsid w:val="00AB67CB"/>
    <w:rsid w:val="00AE712E"/>
    <w:rsid w:val="00AF399E"/>
    <w:rsid w:val="00B03714"/>
    <w:rsid w:val="00B14769"/>
    <w:rsid w:val="00B22223"/>
    <w:rsid w:val="00B502FD"/>
    <w:rsid w:val="00B607ED"/>
    <w:rsid w:val="00B61B36"/>
    <w:rsid w:val="00B70C83"/>
    <w:rsid w:val="00B727B2"/>
    <w:rsid w:val="00B9380F"/>
    <w:rsid w:val="00BB268D"/>
    <w:rsid w:val="00BB4210"/>
    <w:rsid w:val="00BC32E3"/>
    <w:rsid w:val="00BC463E"/>
    <w:rsid w:val="00BE217D"/>
    <w:rsid w:val="00BE566E"/>
    <w:rsid w:val="00C11076"/>
    <w:rsid w:val="00C20B18"/>
    <w:rsid w:val="00C23EA1"/>
    <w:rsid w:val="00C25D57"/>
    <w:rsid w:val="00C26584"/>
    <w:rsid w:val="00C2753B"/>
    <w:rsid w:val="00C56154"/>
    <w:rsid w:val="00C60D6A"/>
    <w:rsid w:val="00C63C1A"/>
    <w:rsid w:val="00C72371"/>
    <w:rsid w:val="00C76FDE"/>
    <w:rsid w:val="00C83CD5"/>
    <w:rsid w:val="00CF3CB8"/>
    <w:rsid w:val="00D00303"/>
    <w:rsid w:val="00D1061B"/>
    <w:rsid w:val="00D17CF7"/>
    <w:rsid w:val="00D325B1"/>
    <w:rsid w:val="00D32FF8"/>
    <w:rsid w:val="00D34F5A"/>
    <w:rsid w:val="00D75FFC"/>
    <w:rsid w:val="00D81900"/>
    <w:rsid w:val="00D84FD4"/>
    <w:rsid w:val="00DA7F0D"/>
    <w:rsid w:val="00DC0ED3"/>
    <w:rsid w:val="00DC67F2"/>
    <w:rsid w:val="00DF4C92"/>
    <w:rsid w:val="00DF4E86"/>
    <w:rsid w:val="00E17DD1"/>
    <w:rsid w:val="00E37660"/>
    <w:rsid w:val="00E4213C"/>
    <w:rsid w:val="00E465FF"/>
    <w:rsid w:val="00E66C76"/>
    <w:rsid w:val="00E91E21"/>
    <w:rsid w:val="00E95903"/>
    <w:rsid w:val="00EB227C"/>
    <w:rsid w:val="00EB66C6"/>
    <w:rsid w:val="00ED34C7"/>
    <w:rsid w:val="00EE3F37"/>
    <w:rsid w:val="00EF3425"/>
    <w:rsid w:val="00F05055"/>
    <w:rsid w:val="00F54C6C"/>
    <w:rsid w:val="00F57500"/>
    <w:rsid w:val="00F64AEE"/>
    <w:rsid w:val="00F72FC2"/>
    <w:rsid w:val="00F81ADC"/>
    <w:rsid w:val="00F90363"/>
    <w:rsid w:val="00F97139"/>
    <w:rsid w:val="00FA5ED0"/>
    <w:rsid w:val="00FA7D88"/>
    <w:rsid w:val="00FB279C"/>
    <w:rsid w:val="00FB72BE"/>
    <w:rsid w:val="00FC12EF"/>
    <w:rsid w:val="00FD4405"/>
    <w:rsid w:val="00FE66EC"/>
    <w:rsid w:val="00FE7D16"/>
    <w:rsid w:val="00FF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83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6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64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64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648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3A64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A64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xushiguo</dc:creator>
  <cp:keywords/>
  <dc:description/>
  <cp:lastModifiedBy>xushiguo</cp:lastModifiedBy>
  <cp:revision>2</cp:revision>
  <dcterms:created xsi:type="dcterms:W3CDTF">2022-05-10T02:57:00Z</dcterms:created>
  <dcterms:modified xsi:type="dcterms:W3CDTF">2022-05-10T02:58:00Z</dcterms:modified>
</cp:coreProperties>
</file>