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75B5C" w:rsidRDefault="0029500A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075B5C" w:rsidRDefault="00075B5C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075B5C" w:rsidRDefault="0029500A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经查，位于北京市朝阳区</w:t>
      </w:r>
      <w:r w:rsidR="000F62A4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西坝河西路</w:t>
      </w:r>
      <w:r w:rsidR="00E343B1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支路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停放的车辆，涉嫌违反《北京市市容环境卫生条例》第三十五条规定，请您对该车辆自行清理和处置，共同维护良好的城市环境秩序。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北京市朝阳区太阳宫南街临时519号乙 </w:t>
      </w:r>
    </w:p>
    <w:p w:rsidR="00075B5C" w:rsidRDefault="0029500A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84158086 </w:t>
      </w:r>
    </w:p>
    <w:p w:rsidR="00075B5C" w:rsidRDefault="0029500A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075B5C" w:rsidRDefault="0029500A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075B5C" w:rsidRDefault="0029500A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075B5C" w:rsidRDefault="00075B5C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075B5C" w:rsidRDefault="00075B5C">
      <w:pPr>
        <w:pStyle w:val="a0"/>
      </w:pPr>
    </w:p>
    <w:p w:rsidR="00075B5C" w:rsidRDefault="0029500A">
      <w:pPr>
        <w:autoSpaceDN w:val="0"/>
        <w:adjustRightInd w:val="0"/>
        <w:spacing w:line="240" w:lineRule="auto"/>
        <w:ind w:left="3360" w:firstLine="420"/>
        <w:jc w:val="left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北京市朝阳区太阳宫乡人民政府</w:t>
      </w:r>
    </w:p>
    <w:p w:rsidR="00075B5C" w:rsidRDefault="0029500A" w:rsidP="00D34916">
      <w:pPr>
        <w:autoSpaceDN w:val="0"/>
        <w:adjustRightInd w:val="0"/>
        <w:spacing w:line="240" w:lineRule="auto"/>
        <w:ind w:leftChars="1227" w:left="3779" w:firstLineChars="336" w:firstLine="1035"/>
        <w:jc w:val="left"/>
      </w:pPr>
      <w:r>
        <w:rPr>
          <w:rFonts w:hint="eastAsia"/>
        </w:rPr>
        <w:t>2023</w:t>
      </w:r>
      <w:r>
        <w:rPr>
          <w:rFonts w:hint="eastAsia"/>
        </w:rPr>
        <w:t>年</w:t>
      </w:r>
      <w:r>
        <w:rPr>
          <w:rFonts w:hint="eastAsia"/>
        </w:rPr>
        <w:t xml:space="preserve"> 1</w:t>
      </w:r>
      <w:r w:rsidR="00D34916">
        <w:rPr>
          <w:rFonts w:hint="eastAsia"/>
        </w:rPr>
        <w:t>2</w:t>
      </w:r>
      <w:r>
        <w:rPr>
          <w:rFonts w:hint="eastAsia"/>
        </w:rPr>
        <w:t>月</w:t>
      </w:r>
      <w:r w:rsidR="00311D53">
        <w:rPr>
          <w:rFonts w:hint="eastAsia"/>
        </w:rPr>
        <w:t>11</w:t>
      </w:r>
      <w:bookmarkStart w:id="0" w:name="_GoBack"/>
      <w:bookmarkEnd w:id="0"/>
      <w:r>
        <w:rPr>
          <w:rFonts w:hint="eastAsia"/>
        </w:rPr>
        <w:t>日</w:t>
      </w:r>
    </w:p>
    <w:p w:rsidR="00075B5C" w:rsidRDefault="0029500A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5B5C" w:rsidRDefault="00075B5C">
      <w:pPr>
        <w:widowControl/>
        <w:spacing w:line="240" w:lineRule="auto"/>
        <w:jc w:val="left"/>
      </w:pPr>
    </w:p>
    <w:p w:rsidR="00075B5C" w:rsidRDefault="00075B5C">
      <w:pPr>
        <w:autoSpaceDN w:val="0"/>
        <w:adjustRightInd w:val="0"/>
        <w:spacing w:line="240" w:lineRule="auto"/>
        <w:jc w:val="left"/>
      </w:pPr>
    </w:p>
    <w:sectPr w:rsidR="00075B5C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638" w:rsidRDefault="00875638" w:rsidP="00D34916">
      <w:pPr>
        <w:spacing w:line="240" w:lineRule="auto"/>
      </w:pPr>
      <w:r>
        <w:separator/>
      </w:r>
    </w:p>
  </w:endnote>
  <w:endnote w:type="continuationSeparator" w:id="0">
    <w:p w:rsidR="00875638" w:rsidRDefault="00875638" w:rsidP="00D349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638" w:rsidRDefault="00875638" w:rsidP="00D34916">
      <w:pPr>
        <w:spacing w:line="240" w:lineRule="auto"/>
      </w:pPr>
      <w:r>
        <w:separator/>
      </w:r>
    </w:p>
  </w:footnote>
  <w:footnote w:type="continuationSeparator" w:id="0">
    <w:p w:rsidR="00875638" w:rsidRDefault="00875638" w:rsidP="00D349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75B5C"/>
    <w:rsid w:val="000F62A4"/>
    <w:rsid w:val="001027DD"/>
    <w:rsid w:val="00180EC4"/>
    <w:rsid w:val="00184677"/>
    <w:rsid w:val="001920EB"/>
    <w:rsid w:val="00210B09"/>
    <w:rsid w:val="00221617"/>
    <w:rsid w:val="0023011C"/>
    <w:rsid w:val="0029500A"/>
    <w:rsid w:val="002C45B7"/>
    <w:rsid w:val="00311D53"/>
    <w:rsid w:val="00356101"/>
    <w:rsid w:val="004A71CB"/>
    <w:rsid w:val="004C1207"/>
    <w:rsid w:val="0058164B"/>
    <w:rsid w:val="005D6BE5"/>
    <w:rsid w:val="00664BD2"/>
    <w:rsid w:val="0068010B"/>
    <w:rsid w:val="007E2B5B"/>
    <w:rsid w:val="00875638"/>
    <w:rsid w:val="009C784F"/>
    <w:rsid w:val="009D22A2"/>
    <w:rsid w:val="009D5D84"/>
    <w:rsid w:val="00B219A6"/>
    <w:rsid w:val="00C47041"/>
    <w:rsid w:val="00CD0C58"/>
    <w:rsid w:val="00CD560A"/>
    <w:rsid w:val="00D34916"/>
    <w:rsid w:val="00DA0739"/>
    <w:rsid w:val="00E242D2"/>
    <w:rsid w:val="00E343B1"/>
    <w:rsid w:val="00FD6274"/>
    <w:rsid w:val="00FF40D4"/>
    <w:rsid w:val="01856881"/>
    <w:rsid w:val="064F0082"/>
    <w:rsid w:val="068F00E1"/>
    <w:rsid w:val="0AE4604C"/>
    <w:rsid w:val="0DEE3F39"/>
    <w:rsid w:val="0FD77FDA"/>
    <w:rsid w:val="12F47048"/>
    <w:rsid w:val="168A6195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09E60A2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364DD0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4F541C04"/>
    <w:rsid w:val="514F07F2"/>
    <w:rsid w:val="53B5731A"/>
    <w:rsid w:val="559F5149"/>
    <w:rsid w:val="57F74D47"/>
    <w:rsid w:val="583F4B8F"/>
    <w:rsid w:val="59FA89E3"/>
    <w:rsid w:val="5ABF6549"/>
    <w:rsid w:val="5BAF1F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  <w:rsid w:val="9E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/>
    <w:lsdException w:name="Balloon Text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Balloon Text"/>
    <w:basedOn w:val="a"/>
    <w:link w:val="Char"/>
    <w:uiPriority w:val="99"/>
    <w:unhideWhenUsed/>
    <w:qFormat/>
    <w:pPr>
      <w:spacing w:line="240" w:lineRule="auto"/>
    </w:pPr>
    <w:rPr>
      <w:sz w:val="18"/>
      <w:szCs w:val="18"/>
    </w:rPr>
  </w:style>
  <w:style w:type="paragraph" w:styleId="a5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6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8">
    <w:name w:val="page number"/>
    <w:basedOn w:val="a1"/>
    <w:uiPriority w:val="99"/>
    <w:unhideWhenUsed/>
    <w:qFormat/>
  </w:style>
  <w:style w:type="paragraph" w:customStyle="1" w:styleId="a9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character" w:customStyle="1" w:styleId="Char">
    <w:name w:val="批注框文本 Char"/>
    <w:basedOn w:val="a1"/>
    <w:link w:val="a4"/>
    <w:uiPriority w:val="99"/>
    <w:semiHidden/>
    <w:qFormat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4E52EF-B2DD-48A8-9DFD-0AF80F6A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1</cp:lastModifiedBy>
  <cp:revision>16</cp:revision>
  <dcterms:created xsi:type="dcterms:W3CDTF">2023-10-08T08:33:00Z</dcterms:created>
  <dcterms:modified xsi:type="dcterms:W3CDTF">2023-12-13T09:05:00Z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  <property fmtid="{D5CDD505-2E9C-101B-9397-08002B2CF9AE}" pid="3" name="ICV">
    <vt:lpwstr>A2251FE0B7764DEC85F106AB1234D606_13</vt:lpwstr>
  </property>
</Properties>
</file>