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CC" w:rsidRDefault="00AC7CF3" w:rsidP="00A213EE">
      <w:pPr>
        <w:ind w:right="641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朝阳区</w:t>
      </w:r>
      <w:r w:rsidR="00515564">
        <w:rPr>
          <w:rFonts w:ascii="仿宋" w:eastAsia="仿宋" w:hAnsi="仿宋" w:hint="eastAsia"/>
          <w:b/>
          <w:sz w:val="32"/>
          <w:szCs w:val="32"/>
        </w:rPr>
        <w:t>202</w:t>
      </w:r>
      <w:r w:rsidR="00817FD3">
        <w:rPr>
          <w:rFonts w:ascii="仿宋" w:eastAsia="仿宋" w:hAnsi="仿宋" w:hint="eastAsia"/>
          <w:b/>
          <w:sz w:val="32"/>
          <w:szCs w:val="32"/>
        </w:rPr>
        <w:t>3</w:t>
      </w:r>
      <w:r w:rsidR="000B034F" w:rsidRPr="007E6187">
        <w:rPr>
          <w:rFonts w:ascii="仿宋" w:eastAsia="仿宋" w:hAnsi="仿宋" w:hint="eastAsia"/>
          <w:b/>
          <w:sz w:val="32"/>
          <w:szCs w:val="32"/>
        </w:rPr>
        <w:t>年</w:t>
      </w:r>
      <w:r w:rsidR="00817FD3">
        <w:rPr>
          <w:rFonts w:ascii="仿宋" w:eastAsia="仿宋" w:hAnsi="仿宋" w:hint="eastAsia"/>
          <w:b/>
          <w:sz w:val="32"/>
          <w:szCs w:val="32"/>
        </w:rPr>
        <w:t>5</w:t>
      </w:r>
      <w:r w:rsidR="005F31CC">
        <w:rPr>
          <w:rFonts w:ascii="仿宋" w:eastAsia="仿宋" w:hAnsi="仿宋" w:hint="eastAsia"/>
          <w:b/>
          <w:sz w:val="32"/>
          <w:szCs w:val="32"/>
        </w:rPr>
        <w:t>月</w:t>
      </w:r>
      <w:r w:rsidR="00CF70C3">
        <w:rPr>
          <w:rFonts w:ascii="仿宋" w:eastAsia="仿宋" w:hAnsi="仿宋" w:hint="eastAsia"/>
          <w:b/>
          <w:sz w:val="32"/>
          <w:szCs w:val="32"/>
        </w:rPr>
        <w:t>20</w:t>
      </w:r>
      <w:r w:rsidR="005F31CC">
        <w:rPr>
          <w:rFonts w:ascii="仿宋" w:eastAsia="仿宋" w:hAnsi="仿宋" w:hint="eastAsia"/>
          <w:b/>
          <w:sz w:val="32"/>
          <w:szCs w:val="32"/>
        </w:rPr>
        <w:t>日至</w:t>
      </w:r>
      <w:r w:rsidR="00817FD3">
        <w:rPr>
          <w:rFonts w:ascii="仿宋" w:eastAsia="仿宋" w:hAnsi="仿宋" w:hint="eastAsia"/>
          <w:b/>
          <w:sz w:val="32"/>
          <w:szCs w:val="32"/>
        </w:rPr>
        <w:t>6</w:t>
      </w:r>
      <w:r w:rsidR="005F31CC">
        <w:rPr>
          <w:rFonts w:ascii="仿宋" w:eastAsia="仿宋" w:hAnsi="仿宋" w:hint="eastAsia"/>
          <w:b/>
          <w:sz w:val="32"/>
          <w:szCs w:val="32"/>
        </w:rPr>
        <w:t>月</w:t>
      </w:r>
      <w:r w:rsidR="007D108F">
        <w:rPr>
          <w:rFonts w:ascii="仿宋" w:eastAsia="仿宋" w:hAnsi="仿宋" w:hint="eastAsia"/>
          <w:b/>
          <w:sz w:val="32"/>
          <w:szCs w:val="32"/>
        </w:rPr>
        <w:t>19</w:t>
      </w:r>
      <w:r w:rsidR="005F31CC">
        <w:rPr>
          <w:rFonts w:ascii="仿宋" w:eastAsia="仿宋" w:hAnsi="仿宋" w:hint="eastAsia"/>
          <w:b/>
          <w:sz w:val="32"/>
          <w:szCs w:val="32"/>
        </w:rPr>
        <w:t>日</w:t>
      </w:r>
    </w:p>
    <w:p w:rsidR="00AC7CF3" w:rsidRDefault="00AC7CF3" w:rsidP="007D108F">
      <w:pPr>
        <w:ind w:right="641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基层劳动人事争议</w:t>
      </w:r>
      <w:r w:rsidR="000B034F">
        <w:rPr>
          <w:rFonts w:ascii="仿宋" w:eastAsia="仿宋" w:hAnsi="仿宋" w:hint="eastAsia"/>
          <w:b/>
          <w:sz w:val="32"/>
          <w:szCs w:val="32"/>
        </w:rPr>
        <w:t>调解补贴</w:t>
      </w:r>
      <w:r>
        <w:rPr>
          <w:rFonts w:ascii="仿宋" w:eastAsia="仿宋" w:hAnsi="仿宋" w:hint="eastAsia"/>
          <w:b/>
          <w:sz w:val="32"/>
          <w:szCs w:val="32"/>
        </w:rPr>
        <w:t>公示</w:t>
      </w:r>
      <w:r w:rsidR="000B034F" w:rsidRPr="007E6187">
        <w:rPr>
          <w:rFonts w:ascii="仿宋" w:eastAsia="仿宋" w:hAnsi="仿宋" w:hint="eastAsia"/>
          <w:b/>
          <w:sz w:val="32"/>
          <w:szCs w:val="32"/>
        </w:rPr>
        <w:t>表</w:t>
      </w: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2126"/>
        <w:gridCol w:w="1276"/>
        <w:gridCol w:w="1701"/>
        <w:gridCol w:w="1559"/>
        <w:gridCol w:w="1843"/>
      </w:tblGrid>
      <w:tr w:rsidR="00AC7CF3" w:rsidRPr="00AC7CF3" w:rsidTr="00DC5068">
        <w:trPr>
          <w:cantSplit/>
          <w:trHeight w:val="51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争议案号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调解员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争议所属街乡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争议分类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补贴金额（元）</w:t>
            </w:r>
          </w:p>
        </w:tc>
      </w:tr>
      <w:tr w:rsidR="00817FD3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FD3" w:rsidRPr="00AC7CF3" w:rsidRDefault="00817FD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FD3" w:rsidRPr="00126494" w:rsidRDefault="00817FD3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D63F1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高劳</w:t>
            </w:r>
            <w:r w:rsidRPr="003D63F1">
              <w:rPr>
                <w:rFonts w:ascii="仿宋" w:eastAsia="仿宋" w:hAnsi="仿宋" w:hint="eastAsia"/>
                <w:szCs w:val="21"/>
              </w:rPr>
              <w:t>调字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FD3" w:rsidRPr="00D804BA" w:rsidRDefault="00817FD3" w:rsidP="00F30F70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FD3" w:rsidRPr="00481A0A" w:rsidRDefault="00817FD3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FD3" w:rsidRPr="00126494" w:rsidRDefault="00817FD3" w:rsidP="00817F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FD3" w:rsidRPr="00126494" w:rsidRDefault="00817FD3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817FD3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FD3" w:rsidRPr="00AC7CF3" w:rsidRDefault="00817FD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FD3" w:rsidRPr="00126494" w:rsidRDefault="00817FD3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365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FD3" w:rsidRPr="00D804BA" w:rsidRDefault="003607F5" w:rsidP="00F30F7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FD3" w:rsidRPr="00481A0A" w:rsidRDefault="00817FD3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FD3" w:rsidRPr="00126494" w:rsidRDefault="00817FD3" w:rsidP="00817F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重大疑难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FD3" w:rsidRPr="00126494" w:rsidRDefault="00817FD3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000</w:t>
            </w:r>
          </w:p>
        </w:tc>
      </w:tr>
      <w:tr w:rsidR="00817FD3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FD3" w:rsidRPr="00AC7CF3" w:rsidRDefault="00817FD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FD3" w:rsidRPr="00126494" w:rsidRDefault="00817FD3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17393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FD3" w:rsidRPr="00D804BA" w:rsidRDefault="003607F5" w:rsidP="00F30F7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FD3" w:rsidRPr="00481A0A" w:rsidRDefault="00817FD3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FD3" w:rsidRPr="00126494" w:rsidRDefault="00817FD3" w:rsidP="00817F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FD3" w:rsidRPr="00126494" w:rsidRDefault="00817FD3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AC7CF3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17394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481A0A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AC7CF3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D63F1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高劳</w:t>
            </w:r>
            <w:r w:rsidRPr="003D63F1">
              <w:rPr>
                <w:rFonts w:ascii="仿宋" w:eastAsia="仿宋" w:hAnsi="仿宋" w:hint="eastAsia"/>
                <w:szCs w:val="21"/>
              </w:rPr>
              <w:t>调字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481A0A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AC7CF3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17977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481A0A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17984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481A0A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京朝调仲字</w:t>
            </w:r>
            <w:r>
              <w:rPr>
                <w:rFonts w:ascii="仿宋" w:eastAsia="仿宋" w:hAnsi="仿宋" w:hint="eastAsia"/>
                <w:szCs w:val="21"/>
              </w:rPr>
              <w:t>367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481A0A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18539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481A0A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D63F1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高劳</w:t>
            </w:r>
            <w:r w:rsidRPr="003D63F1">
              <w:rPr>
                <w:rFonts w:ascii="仿宋" w:eastAsia="仿宋" w:hAnsi="仿宋" w:hint="eastAsia"/>
                <w:szCs w:val="21"/>
              </w:rPr>
              <w:t>调字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481A0A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18596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F30F7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  <w:r>
              <w:rPr>
                <w:rFonts w:ascii="仿宋" w:eastAsia="仿宋" w:hAnsi="仿宋" w:hint="eastAsia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18597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F30F7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性争议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334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17467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17459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京朝调仲字</w:t>
            </w:r>
            <w:r>
              <w:rPr>
                <w:rFonts w:ascii="仿宋" w:eastAsia="仿宋" w:hAnsi="仿宋" w:hint="eastAsia"/>
                <w:szCs w:val="21"/>
              </w:rPr>
              <w:t>344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17732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13904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16120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16742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16736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16923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315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F30F7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南磨房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17468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F30F7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南磨房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370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南磨房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一般性争议</w:t>
            </w:r>
            <w:r>
              <w:rPr>
                <w:rFonts w:ascii="仿宋" w:eastAsia="仿宋" w:hAnsi="仿宋" w:hint="eastAsia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369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南磨房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一般性争议</w:t>
            </w:r>
            <w:r>
              <w:rPr>
                <w:rFonts w:ascii="仿宋" w:eastAsia="仿宋" w:hAnsi="仿宋" w:hint="eastAsia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368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南磨房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一般性争议</w:t>
            </w:r>
            <w:r>
              <w:rPr>
                <w:rFonts w:ascii="仿宋" w:eastAsia="仿宋" w:hAnsi="仿宋" w:hint="eastAsia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366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F30F7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呼家楼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18204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F30F7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17364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F30F7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17395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BB16A6" w:rsidRDefault="003607F5" w:rsidP="00F30F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17579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BB16A6" w:rsidRDefault="003607F5" w:rsidP="00F30F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18058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BB16A6" w:rsidRDefault="003607F5" w:rsidP="0057334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18056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BB16A6" w:rsidRDefault="003607F5" w:rsidP="0057334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18039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BB16A6" w:rsidRDefault="003607F5" w:rsidP="0057334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  <w:r>
              <w:rPr>
                <w:rFonts w:ascii="仿宋" w:eastAsia="仿宋" w:hAnsi="仿宋" w:hint="eastAsia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18040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BB16A6" w:rsidRDefault="003607F5" w:rsidP="0057334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  <w:r>
              <w:rPr>
                <w:rFonts w:ascii="仿宋" w:eastAsia="仿宋" w:hAnsi="仿宋" w:hint="eastAsia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18784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BB16A6" w:rsidRDefault="003607F5" w:rsidP="0057334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重大疑难性争议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329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BB16A6" w:rsidRDefault="003607F5" w:rsidP="0057334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318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BB16A6" w:rsidRDefault="003607F5" w:rsidP="0057334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332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BB16A6" w:rsidRDefault="003607F5" w:rsidP="0057334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16717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BB16A6" w:rsidRDefault="003607F5" w:rsidP="0057334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17771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BB16A6" w:rsidRDefault="003607F5" w:rsidP="0057334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劳人仲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16968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BB16A6" w:rsidRDefault="003607F5" w:rsidP="00F30F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481A0A" w:rsidRDefault="003607F5" w:rsidP="00F30F70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16891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BB16A6" w:rsidRDefault="003607F5" w:rsidP="00F30F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17428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481A0A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17543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F30F7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481A0A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京朝劳人仲字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18035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481A0A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327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朝外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351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朝外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314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317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平劳调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1-14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边娜娜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26494"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18812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F30F7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王一淋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481A0A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三里屯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26494"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18801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F30F7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王一淋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26494"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333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王一淋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26494"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350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D804BA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王一淋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26494"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17495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2B1EE5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EE5">
              <w:rPr>
                <w:rFonts w:ascii="仿宋" w:eastAsia="仿宋" w:hAnsi="仿宋" w:hint="eastAsia"/>
                <w:szCs w:val="21"/>
              </w:rPr>
              <w:t>孟庆然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481A0A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三里屯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26494">
              <w:rPr>
                <w:rFonts w:ascii="仿宋" w:eastAsia="仿宋" w:hAnsi="仿宋" w:cs="仿宋" w:hint="eastAsia"/>
                <w:szCs w:val="21"/>
              </w:rPr>
              <w:t>京朝劳人仲字</w:t>
            </w:r>
            <w:r>
              <w:rPr>
                <w:rFonts w:ascii="仿宋" w:eastAsia="仿宋" w:hAnsi="仿宋" w:cs="仿宋" w:hint="eastAsia"/>
                <w:szCs w:val="21"/>
              </w:rPr>
              <w:t>18036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2B1EE5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EE5">
              <w:rPr>
                <w:rFonts w:ascii="仿宋" w:eastAsia="仿宋" w:hAnsi="仿宋" w:hint="eastAsia"/>
                <w:szCs w:val="21"/>
              </w:rPr>
              <w:t>孟庆然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481A0A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26494"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18048</w:t>
            </w:r>
            <w:r w:rsidRPr="00126494"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2B1EE5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EE5">
              <w:rPr>
                <w:rFonts w:ascii="仿宋" w:eastAsia="仿宋" w:hAnsi="仿宋" w:hint="eastAsia"/>
                <w:szCs w:val="21"/>
              </w:rPr>
              <w:t>孟庆然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481A0A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朝外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573349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16858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2B1EE5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EE5">
              <w:rPr>
                <w:rFonts w:ascii="仿宋" w:eastAsia="仿宋" w:hAnsi="仿宋" w:hint="eastAsia"/>
                <w:szCs w:val="21"/>
              </w:rPr>
              <w:t>孟庆然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481A0A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573349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16769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2B1EE5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EE5">
              <w:rPr>
                <w:rFonts w:ascii="仿宋" w:eastAsia="仿宋" w:hAnsi="仿宋" w:hint="eastAsia"/>
                <w:szCs w:val="21"/>
              </w:rPr>
              <w:t>孟庆然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481A0A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573349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18439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2B1EE5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EE5">
              <w:rPr>
                <w:rFonts w:ascii="仿宋" w:eastAsia="仿宋" w:hAnsi="仿宋" w:hint="eastAsia"/>
                <w:szCs w:val="21"/>
              </w:rPr>
              <w:t>孟庆然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481A0A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573349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18150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2B1EE5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EE5">
              <w:rPr>
                <w:rFonts w:ascii="仿宋" w:eastAsia="仿宋" w:hAnsi="仿宋" w:hint="eastAsia"/>
                <w:szCs w:val="21"/>
              </w:rPr>
              <w:t>孟庆然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481A0A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3607F5" w:rsidRPr="00AC7CF3" w:rsidTr="00573349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349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2B1EE5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EE5">
              <w:rPr>
                <w:rFonts w:ascii="仿宋" w:eastAsia="仿宋" w:hAnsi="仿宋" w:hint="eastAsia"/>
                <w:szCs w:val="21"/>
              </w:rPr>
              <w:t>孟庆然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573349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AC7CF3" w:rsidRDefault="003607F5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328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2B1EE5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EE5">
              <w:rPr>
                <w:rFonts w:ascii="仿宋" w:eastAsia="仿宋" w:hAnsi="仿宋" w:hint="eastAsia"/>
                <w:szCs w:val="21"/>
              </w:rPr>
              <w:t>孟庆然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双井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AC7CF3" w:rsidRDefault="003607F5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19004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侯长红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481A0A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AC7CF3" w:rsidRDefault="003607F5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16967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侯长红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481A0A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AC7CF3" w:rsidRDefault="003607F5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京朝劳人仲字</w:t>
            </w:r>
            <w:r>
              <w:rPr>
                <w:rFonts w:ascii="仿宋" w:eastAsia="仿宋" w:hAnsi="仿宋" w:hint="eastAsia"/>
                <w:szCs w:val="21"/>
              </w:rPr>
              <w:t>18047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侯长红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481A0A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AC7CF3" w:rsidRDefault="003607F5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362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侯长红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481A0A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重大疑难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AC7CF3" w:rsidRDefault="003607F5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18221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侯长红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17427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侯长红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京朝调仲字</w:t>
            </w:r>
            <w:r>
              <w:rPr>
                <w:rFonts w:ascii="仿宋" w:eastAsia="仿宋" w:hAnsi="仿宋" w:hint="eastAsia"/>
                <w:szCs w:val="21"/>
              </w:rPr>
              <w:t>18223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孙红杰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三里屯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390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孙红杰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16772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孙红杰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双井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</w:t>
            </w:r>
            <w:r w:rsidRPr="00126494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17655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孙红杰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607F5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19443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孙红杰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Default="003607F5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F5" w:rsidRPr="00126494" w:rsidRDefault="003607F5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573349" w:rsidRPr="00AC7CF3" w:rsidTr="00573349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16855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5F1683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吴振峡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D804BA" w:rsidRDefault="00573349" w:rsidP="0006478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481A0A" w:rsidRDefault="00573349" w:rsidP="000647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京朝劳人仲字</w:t>
            </w:r>
            <w:r>
              <w:rPr>
                <w:rFonts w:ascii="仿宋" w:eastAsia="仿宋" w:hAnsi="仿宋" w:hint="eastAsia"/>
                <w:szCs w:val="21"/>
              </w:rPr>
              <w:t>18997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杨娜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D804BA" w:rsidRDefault="00573349" w:rsidP="0006478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481A0A" w:rsidRDefault="00573349" w:rsidP="000647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平</w:t>
            </w:r>
            <w:r w:rsidRPr="00126494">
              <w:rPr>
                <w:rFonts w:ascii="仿宋" w:eastAsia="仿宋" w:hAnsi="仿宋" w:hint="eastAsia"/>
                <w:szCs w:val="21"/>
              </w:rPr>
              <w:t>劳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字</w:t>
            </w:r>
            <w:r>
              <w:rPr>
                <w:rFonts w:ascii="仿宋" w:eastAsia="仿宋" w:hAnsi="仿宋" w:hint="eastAsia"/>
                <w:szCs w:val="21"/>
              </w:rPr>
              <w:t>1-18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D804BA" w:rsidRDefault="00573349" w:rsidP="0006478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481A0A" w:rsidRDefault="00573349" w:rsidP="000647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京朝劳人仲字</w:t>
            </w:r>
            <w:r>
              <w:rPr>
                <w:rFonts w:ascii="仿宋" w:eastAsia="仿宋" w:hAnsi="仿宋" w:hint="eastAsia"/>
                <w:szCs w:val="21"/>
              </w:rPr>
              <w:t>18837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付晶晶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D804BA" w:rsidRDefault="00573349" w:rsidP="0006478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呼家楼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481A0A" w:rsidRDefault="00573349" w:rsidP="000647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16768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三里屯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16764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17548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18238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京朝劳人仲字</w:t>
            </w:r>
            <w:r>
              <w:rPr>
                <w:rFonts w:ascii="仿宋" w:eastAsia="仿宋" w:hAnsi="仿宋" w:hint="eastAsia"/>
                <w:szCs w:val="21"/>
              </w:rPr>
              <w:t>18229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18986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18236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18235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18983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18995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17547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16760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16759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16758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16757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16761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16756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18233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18232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18239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17546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18990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18994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18230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18231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17545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19000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16767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18237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17544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19001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19002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16765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573349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AC7CF3" w:rsidRDefault="00573349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16766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Default="00573349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349" w:rsidRPr="00126494" w:rsidRDefault="00573349" w:rsidP="00573349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A6C27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AC7CF3" w:rsidRDefault="003A6C27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330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2B1EE5" w:rsidRDefault="003A6C27" w:rsidP="00483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张宇晴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481A0A" w:rsidRDefault="003A6C27" w:rsidP="00483E7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483E7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A6C27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345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2B1EE5" w:rsidRDefault="003A6C27" w:rsidP="00483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张宇晴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481A0A" w:rsidRDefault="003A6C27" w:rsidP="00483E7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483E7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3A6C27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346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2B1EE5" w:rsidRDefault="003A6C27" w:rsidP="00483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张宇晴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481A0A" w:rsidRDefault="003A6C27" w:rsidP="00483E7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483E7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3A6C27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371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2B1EE5" w:rsidRDefault="003A6C27" w:rsidP="00483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张宇晴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483E7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483E7E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26494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3A6C27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八调</w:t>
            </w:r>
            <w:r w:rsidRPr="00126494">
              <w:rPr>
                <w:rFonts w:ascii="仿宋" w:eastAsia="仿宋" w:hAnsi="仿宋" w:hint="eastAsia"/>
                <w:szCs w:val="21"/>
              </w:rPr>
              <w:t>字</w:t>
            </w:r>
            <w:r>
              <w:rPr>
                <w:rFonts w:ascii="仿宋" w:eastAsia="仿宋" w:hAnsi="仿宋" w:hint="eastAsia"/>
                <w:szCs w:val="21"/>
              </w:rPr>
              <w:t>006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2B1EE5" w:rsidRDefault="003A6C27" w:rsidP="00483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郭祎鹏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483E7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481A0A" w:rsidRDefault="003A6C27" w:rsidP="00817FD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500</w:t>
            </w:r>
          </w:p>
        </w:tc>
      </w:tr>
      <w:tr w:rsidR="003A6C27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364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2B1EE5" w:rsidRDefault="003A6C27" w:rsidP="00483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郭祎鹏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483E7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481A0A" w:rsidRDefault="003A6C27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500</w:t>
            </w:r>
          </w:p>
        </w:tc>
      </w:tr>
      <w:tr w:rsidR="003A6C27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京朝劳人仲字</w:t>
            </w:r>
            <w:r>
              <w:rPr>
                <w:rFonts w:ascii="仿宋" w:eastAsia="仿宋" w:hAnsi="仿宋" w:hint="eastAsia"/>
                <w:szCs w:val="21"/>
              </w:rPr>
              <w:t>17392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2B1EE5" w:rsidRDefault="003A6C27" w:rsidP="00483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席艳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483E7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481A0A" w:rsidRDefault="003A6C27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500</w:t>
            </w:r>
          </w:p>
        </w:tc>
      </w:tr>
      <w:tr w:rsidR="003A6C27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京朝劳人仲字</w:t>
            </w:r>
            <w:r>
              <w:rPr>
                <w:rFonts w:ascii="仿宋" w:eastAsia="仿宋" w:hAnsi="仿宋" w:hint="eastAsia"/>
                <w:szCs w:val="21"/>
              </w:rPr>
              <w:t>16745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2B1EE5" w:rsidRDefault="003A6C27" w:rsidP="00483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席艳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483E7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481A0A" w:rsidRDefault="003A6C27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500</w:t>
            </w:r>
          </w:p>
        </w:tc>
      </w:tr>
      <w:tr w:rsidR="003A6C27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348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2B1EE5" w:rsidRDefault="003A6C27" w:rsidP="00483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席艳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483E7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481A0A" w:rsidRDefault="003A6C27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500</w:t>
            </w:r>
          </w:p>
        </w:tc>
      </w:tr>
      <w:tr w:rsidR="003A6C27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京朝劳人仲字</w:t>
            </w:r>
            <w:r>
              <w:rPr>
                <w:rFonts w:ascii="仿宋" w:eastAsia="仿宋" w:hAnsi="仿宋" w:hint="eastAsia"/>
                <w:szCs w:val="21"/>
              </w:rPr>
              <w:t>17380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2B1EE5" w:rsidRDefault="003A6C27" w:rsidP="00483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史婉婷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483E7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481A0A" w:rsidRDefault="003A6C27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500</w:t>
            </w:r>
          </w:p>
        </w:tc>
      </w:tr>
      <w:tr w:rsidR="003A6C27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331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2B1EE5" w:rsidRDefault="003A6C27" w:rsidP="00483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史婉婷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483E7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481A0A" w:rsidRDefault="003A6C27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1000</w:t>
            </w:r>
          </w:p>
        </w:tc>
      </w:tr>
      <w:tr w:rsidR="003A6C27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京朝劳人仲字</w:t>
            </w:r>
            <w:r>
              <w:rPr>
                <w:rFonts w:ascii="仿宋" w:eastAsia="仿宋" w:hAnsi="仿宋" w:hint="eastAsia"/>
                <w:szCs w:val="21"/>
              </w:rPr>
              <w:t>16747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483E7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刘祺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483E7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双井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复杂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481A0A" w:rsidRDefault="003A6C27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1000</w:t>
            </w:r>
          </w:p>
        </w:tc>
      </w:tr>
      <w:tr w:rsidR="003A6C27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京朝劳人仲字</w:t>
            </w:r>
            <w:r>
              <w:rPr>
                <w:rFonts w:ascii="仿宋" w:eastAsia="仿宋" w:hAnsi="仿宋" w:hint="eastAsia"/>
                <w:szCs w:val="21"/>
              </w:rPr>
              <w:t>18805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483E7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刘祺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483E7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481A0A" w:rsidRDefault="003A6C27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500</w:t>
            </w:r>
          </w:p>
        </w:tc>
      </w:tr>
      <w:tr w:rsidR="003A6C27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京朝劳人仲字</w:t>
            </w:r>
            <w:r>
              <w:rPr>
                <w:rFonts w:ascii="仿宋" w:eastAsia="仿宋" w:hAnsi="仿宋" w:hint="eastAsia"/>
                <w:szCs w:val="21"/>
              </w:rPr>
              <w:t>18805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483E7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刘楠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483E7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481A0A" w:rsidRDefault="003A6C27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500</w:t>
            </w:r>
          </w:p>
        </w:tc>
      </w:tr>
      <w:tr w:rsidR="003A6C27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京朝劳人仲字</w:t>
            </w:r>
            <w:r>
              <w:rPr>
                <w:rFonts w:ascii="仿宋" w:eastAsia="仿宋" w:hAnsi="仿宋" w:hint="eastAsia"/>
                <w:szCs w:val="21"/>
              </w:rPr>
              <w:t>18814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483E7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刘楠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483E7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481A0A" w:rsidRDefault="003A6C27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500</w:t>
            </w:r>
          </w:p>
        </w:tc>
      </w:tr>
      <w:tr w:rsidR="003A6C27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AF68AF" w:rsidRDefault="003A6C27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来调</w:t>
            </w:r>
            <w:r w:rsidRPr="00126494">
              <w:rPr>
                <w:rFonts w:ascii="仿宋" w:eastAsia="仿宋" w:hAnsi="仿宋" w:hint="eastAsia"/>
                <w:szCs w:val="21"/>
              </w:rPr>
              <w:t>字</w:t>
            </w:r>
            <w:r>
              <w:rPr>
                <w:rFonts w:ascii="仿宋" w:eastAsia="仿宋" w:hAnsi="仿宋" w:hint="eastAsia"/>
                <w:szCs w:val="21"/>
              </w:rPr>
              <w:t>004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483E7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483E7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481A0A" w:rsidRDefault="003A6C27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500</w:t>
            </w:r>
          </w:p>
        </w:tc>
      </w:tr>
      <w:tr w:rsidR="003A6C27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347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483E7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483E7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481A0A" w:rsidRDefault="003A6C27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500</w:t>
            </w:r>
          </w:p>
        </w:tc>
      </w:tr>
      <w:tr w:rsidR="003A6C27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316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483E7E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483E7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481A0A" w:rsidRDefault="003A6C27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500</w:t>
            </w:r>
          </w:p>
        </w:tc>
      </w:tr>
      <w:tr w:rsidR="003A6C27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Default="003A6C27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京朝劳人仲字</w:t>
            </w:r>
            <w:r>
              <w:rPr>
                <w:rFonts w:ascii="仿宋" w:eastAsia="仿宋" w:hAnsi="仿宋" w:hint="eastAsia"/>
                <w:szCs w:val="21"/>
              </w:rPr>
              <w:t>18803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483E7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王美媛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483E7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126494" w:rsidRDefault="003A6C27" w:rsidP="005733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一般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C27" w:rsidRPr="00481A0A" w:rsidRDefault="003A6C27" w:rsidP="00817FD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500</w:t>
            </w:r>
          </w:p>
        </w:tc>
      </w:tr>
    </w:tbl>
    <w:p w:rsidR="002B2242" w:rsidRPr="00FC6D55" w:rsidRDefault="002B2242" w:rsidP="00DB0BCC">
      <w:pPr>
        <w:spacing w:line="600" w:lineRule="exact"/>
        <w:ind w:right="641"/>
        <w:jc w:val="left"/>
        <w:rPr>
          <w:rFonts w:ascii="宋体" w:hAnsi="宋体"/>
          <w:sz w:val="28"/>
          <w:szCs w:val="28"/>
        </w:rPr>
      </w:pPr>
    </w:p>
    <w:sectPr w:rsidR="002B2242" w:rsidRPr="00FC6D55" w:rsidSect="00205126">
      <w:pgSz w:w="11906" w:h="16838"/>
      <w:pgMar w:top="1191" w:right="1276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4E4" w:rsidRDefault="00F114E4" w:rsidP="000B034F">
      <w:r>
        <w:separator/>
      </w:r>
    </w:p>
  </w:endnote>
  <w:endnote w:type="continuationSeparator" w:id="1">
    <w:p w:rsidR="00F114E4" w:rsidRDefault="00F114E4" w:rsidP="000B0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4E4" w:rsidRDefault="00F114E4" w:rsidP="000B034F">
      <w:r>
        <w:separator/>
      </w:r>
    </w:p>
  </w:footnote>
  <w:footnote w:type="continuationSeparator" w:id="1">
    <w:p w:rsidR="00F114E4" w:rsidRDefault="00F114E4" w:rsidP="000B03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34F"/>
    <w:rsid w:val="00040084"/>
    <w:rsid w:val="000401A7"/>
    <w:rsid w:val="00064786"/>
    <w:rsid w:val="000A1C1E"/>
    <w:rsid w:val="000B034F"/>
    <w:rsid w:val="000B2800"/>
    <w:rsid w:val="000C010E"/>
    <w:rsid w:val="000C2C88"/>
    <w:rsid w:val="000E1514"/>
    <w:rsid w:val="000E2AB5"/>
    <w:rsid w:val="00115F8E"/>
    <w:rsid w:val="00171406"/>
    <w:rsid w:val="00186FF3"/>
    <w:rsid w:val="00187E09"/>
    <w:rsid w:val="001B20BD"/>
    <w:rsid w:val="001B2EBB"/>
    <w:rsid w:val="001E498C"/>
    <w:rsid w:val="00205126"/>
    <w:rsid w:val="0021636B"/>
    <w:rsid w:val="00222E9C"/>
    <w:rsid w:val="00265CE9"/>
    <w:rsid w:val="002A38B6"/>
    <w:rsid w:val="002B2242"/>
    <w:rsid w:val="003160E7"/>
    <w:rsid w:val="003607F5"/>
    <w:rsid w:val="00381F51"/>
    <w:rsid w:val="003A6C27"/>
    <w:rsid w:val="003C546D"/>
    <w:rsid w:val="003E0834"/>
    <w:rsid w:val="003E42C1"/>
    <w:rsid w:val="00426D98"/>
    <w:rsid w:val="004D276F"/>
    <w:rsid w:val="00515564"/>
    <w:rsid w:val="0053733A"/>
    <w:rsid w:val="00573349"/>
    <w:rsid w:val="00576409"/>
    <w:rsid w:val="00583C16"/>
    <w:rsid w:val="005A333D"/>
    <w:rsid w:val="005B05C5"/>
    <w:rsid w:val="005C3E7D"/>
    <w:rsid w:val="005F31CC"/>
    <w:rsid w:val="00602624"/>
    <w:rsid w:val="00622806"/>
    <w:rsid w:val="00651C6F"/>
    <w:rsid w:val="00653E6B"/>
    <w:rsid w:val="00654E46"/>
    <w:rsid w:val="00684CA6"/>
    <w:rsid w:val="006A2591"/>
    <w:rsid w:val="006D4000"/>
    <w:rsid w:val="006D5406"/>
    <w:rsid w:val="006D6093"/>
    <w:rsid w:val="006F5C05"/>
    <w:rsid w:val="00701DC0"/>
    <w:rsid w:val="0071589F"/>
    <w:rsid w:val="00783D71"/>
    <w:rsid w:val="007878A4"/>
    <w:rsid w:val="007915E6"/>
    <w:rsid w:val="00793A37"/>
    <w:rsid w:val="007A632B"/>
    <w:rsid w:val="007D108F"/>
    <w:rsid w:val="008035E6"/>
    <w:rsid w:val="008070BC"/>
    <w:rsid w:val="00817FD3"/>
    <w:rsid w:val="008826A8"/>
    <w:rsid w:val="008D4A5D"/>
    <w:rsid w:val="008E09E8"/>
    <w:rsid w:val="008E1987"/>
    <w:rsid w:val="00900419"/>
    <w:rsid w:val="009071FC"/>
    <w:rsid w:val="00922FAC"/>
    <w:rsid w:val="00926999"/>
    <w:rsid w:val="00940FEB"/>
    <w:rsid w:val="00952C86"/>
    <w:rsid w:val="009A7FD1"/>
    <w:rsid w:val="009E0AB1"/>
    <w:rsid w:val="00A060D1"/>
    <w:rsid w:val="00A213EE"/>
    <w:rsid w:val="00A470F1"/>
    <w:rsid w:val="00A530F6"/>
    <w:rsid w:val="00A55424"/>
    <w:rsid w:val="00A65756"/>
    <w:rsid w:val="00A87FB1"/>
    <w:rsid w:val="00A951F9"/>
    <w:rsid w:val="00AA1CD6"/>
    <w:rsid w:val="00AA42C6"/>
    <w:rsid w:val="00AC0A04"/>
    <w:rsid w:val="00AC7CF3"/>
    <w:rsid w:val="00B05BA2"/>
    <w:rsid w:val="00B21672"/>
    <w:rsid w:val="00B27CCF"/>
    <w:rsid w:val="00B37D30"/>
    <w:rsid w:val="00B56482"/>
    <w:rsid w:val="00B770AA"/>
    <w:rsid w:val="00BA7EF7"/>
    <w:rsid w:val="00BB16A6"/>
    <w:rsid w:val="00BC11E5"/>
    <w:rsid w:val="00BD4DB3"/>
    <w:rsid w:val="00C83D46"/>
    <w:rsid w:val="00C87656"/>
    <w:rsid w:val="00CB3BCE"/>
    <w:rsid w:val="00CE05A1"/>
    <w:rsid w:val="00CE692D"/>
    <w:rsid w:val="00CF70C3"/>
    <w:rsid w:val="00CF7697"/>
    <w:rsid w:val="00D14156"/>
    <w:rsid w:val="00D33F38"/>
    <w:rsid w:val="00D72A28"/>
    <w:rsid w:val="00D804BA"/>
    <w:rsid w:val="00DA3F78"/>
    <w:rsid w:val="00DB0BCC"/>
    <w:rsid w:val="00DC3E13"/>
    <w:rsid w:val="00DC5068"/>
    <w:rsid w:val="00DE4B9E"/>
    <w:rsid w:val="00DF545B"/>
    <w:rsid w:val="00E41A3D"/>
    <w:rsid w:val="00E42079"/>
    <w:rsid w:val="00EC0EA7"/>
    <w:rsid w:val="00EF7995"/>
    <w:rsid w:val="00F114E4"/>
    <w:rsid w:val="00F30F70"/>
    <w:rsid w:val="00F41BD4"/>
    <w:rsid w:val="00F43141"/>
    <w:rsid w:val="00F963F1"/>
    <w:rsid w:val="00FA1431"/>
    <w:rsid w:val="00FC6D55"/>
    <w:rsid w:val="00FF4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3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3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34F"/>
    <w:rPr>
      <w:sz w:val="18"/>
      <w:szCs w:val="18"/>
    </w:rPr>
  </w:style>
  <w:style w:type="table" w:styleId="a5">
    <w:name w:val="Table Grid"/>
    <w:basedOn w:val="a1"/>
    <w:uiPriority w:val="59"/>
    <w:rsid w:val="000B03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Indent"/>
    <w:basedOn w:val="a"/>
    <w:uiPriority w:val="99"/>
    <w:unhideWhenUsed/>
    <w:qFormat/>
    <w:rsid w:val="000B034F"/>
    <w:pPr>
      <w:ind w:firstLineChars="200" w:firstLine="200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692</Words>
  <Characters>3947</Characters>
  <Application>Microsoft Office Word</Application>
  <DocSecurity>0</DocSecurity>
  <Lines>32</Lines>
  <Paragraphs>9</Paragraphs>
  <ScaleCrop>false</ScaleCrop>
  <Company>微软公司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李凤玉</dc:creator>
  <cp:lastModifiedBy>张雪辉</cp:lastModifiedBy>
  <cp:revision>3</cp:revision>
  <cp:lastPrinted>2022-08-30T01:52:00Z</cp:lastPrinted>
  <dcterms:created xsi:type="dcterms:W3CDTF">2022-09-21T06:55:00Z</dcterms:created>
  <dcterms:modified xsi:type="dcterms:W3CDTF">2023-06-27T05:49:00Z</dcterms:modified>
</cp:coreProperties>
</file>