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000" w:firstLineChars="125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>介 绍 信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北京市朝阳区人力资源公共服务中心：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兹介绍我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身份证号码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到贵中心办理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开立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注销 集体委托存档户</w:t>
      </w:r>
      <w:r>
        <w:rPr>
          <w:rFonts w:hint="eastAsia" w:ascii="仿宋_GB2312" w:hAnsi="仿宋_GB2312" w:eastAsia="仿宋_GB2312" w:cs="仿宋_GB2312"/>
          <w:sz w:val="30"/>
          <w:szCs w:val="30"/>
        </w:rPr>
        <w:t>事宜，请予接洽。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40"/>
        <w:textAlignment w:val="auto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联系</w:t>
      </w:r>
      <w:r>
        <w:rPr>
          <w:rFonts w:hint="eastAsia" w:ascii="仿宋_GB2312" w:eastAsia="仿宋_GB2312"/>
          <w:sz w:val="30"/>
          <w:szCs w:val="30"/>
          <w:lang w:eastAsia="zh-CN"/>
        </w:rPr>
        <w:t>地址：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40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单位联系电话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（单位盖章）</w:t>
      </w:r>
    </w:p>
    <w:p>
      <w:pPr>
        <w:spacing w:line="220" w:lineRule="atLeast"/>
        <w:ind w:firstLine="5400" w:firstLineChars="18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220" w:lineRule="atLeast"/>
        <w:ind w:firstLine="440" w:firstLineChars="200"/>
        <w:rPr>
          <w:sz w:val="32"/>
          <w:szCs w:val="32"/>
        </w:rPr>
      </w:pPr>
      <w:r>
        <w:rPr>
          <w:rFonts w:hint="eastAsia"/>
        </w:rPr>
        <w:cr/>
      </w:r>
    </w:p>
    <w:sectPr>
      <w:pgSz w:w="11906" w:h="16838"/>
      <w:pgMar w:top="1440" w:right="1417" w:bottom="144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104F"/>
    <w:rsid w:val="001A7099"/>
    <w:rsid w:val="00323B43"/>
    <w:rsid w:val="003A2B1D"/>
    <w:rsid w:val="003D37D8"/>
    <w:rsid w:val="00426133"/>
    <w:rsid w:val="004358AB"/>
    <w:rsid w:val="00552387"/>
    <w:rsid w:val="008837DD"/>
    <w:rsid w:val="008B7726"/>
    <w:rsid w:val="009A7DC3"/>
    <w:rsid w:val="00D31D50"/>
    <w:rsid w:val="00DE1A1A"/>
    <w:rsid w:val="00F064F6"/>
    <w:rsid w:val="302F27C4"/>
    <w:rsid w:val="3BAE4D16"/>
    <w:rsid w:val="58C87C99"/>
    <w:rsid w:val="5C324BDC"/>
    <w:rsid w:val="605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ahoma" w:hAnsi="Tahom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wid20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354</Characters>
  <Lines>2</Lines>
  <Paragraphs>1</Paragraphs>
  <TotalTime>4</TotalTime>
  <ScaleCrop>false</ScaleCrop>
  <LinksUpToDate>false</LinksUpToDate>
  <CharactersWithSpaces>414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2019-03-27T07:51:00Z</dcterms:created>
  <dc:creator>Administrator</dc:creator>
  <cp:lastModifiedBy>Michelle</cp:lastModifiedBy>
  <dcterms:modified xsi:type="dcterms:W3CDTF">2019-03-29T06:58:40Z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