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</w:t>
      </w:r>
      <w:r>
        <w:rPr>
          <w:rFonts w:hint="eastAsia" w:ascii="等线" w:hAnsi="等线" w:eastAsia="方正小标宋简体" w:cs="方正小标宋简体"/>
          <w:sz w:val="44"/>
          <w:szCs w:val="44"/>
        </w:rPr>
        <w:t>朝阳区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实体书店资金扶持项目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融合发展奖励专项申报材料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ab/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XXXX书店投入资金明细表（样表）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申报单位名称：XXXX公司</w:t>
      </w:r>
    </w:p>
    <w:tbl>
      <w:tblPr>
        <w:tblStyle w:val="4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6"/>
        <w:gridCol w:w="1134"/>
        <w:gridCol w:w="1276"/>
        <w:gridCol w:w="1417"/>
        <w:gridCol w:w="1134"/>
        <w:gridCol w:w="1058"/>
        <w:gridCol w:w="1210"/>
        <w:gridCol w:w="1134"/>
        <w:gridCol w:w="993"/>
        <w:gridCol w:w="155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6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支付内容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827" w:type="dxa"/>
            <w:gridSpan w:val="3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02" w:type="dxa"/>
            <w:vMerge w:val="restart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合同金额（元）</w:t>
            </w:r>
          </w:p>
        </w:tc>
        <w:tc>
          <w:tcPr>
            <w:tcW w:w="1417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对方单位名称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1058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210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993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记账凭证号</w:t>
            </w:r>
          </w:p>
        </w:tc>
        <w:tc>
          <w:tcPr>
            <w:tcW w:w="1559" w:type="dxa"/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装修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购置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>备注：1.项目申报投入资金明细表必须按照此格式进行填写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0"/>
                <w:szCs w:val="20"/>
              </w:rPr>
              <w:t>，所填内容务必真实、详细，不要漏填、错填、多填，未涉及项目填零；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一、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融合发展投入资金明细表、合同、发票、发票查验记录（查验网址：https://inv-veri.chinatax.gov.cn）及相关财务凭证等资料复印件</w:t>
      </w:r>
    </w:p>
    <w:p>
      <w:pPr>
        <w:widowControl/>
        <w:tabs>
          <w:tab w:val="left" w:pos="312"/>
        </w:tabs>
        <w:jc w:val="left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发票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.1发票1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.2发票2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支付凭证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3.1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.2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购置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……</w:t>
      </w:r>
    </w:p>
    <w:p>
      <w:pP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二、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书店融合发展环境前后对比照片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widowControl/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三、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门店环境进行升级改造、创新经营发展模式、优化信息化管理、实现多业态融合发展、与图书馆合作建设“城市书屋”相关证明资料</w:t>
      </w:r>
    </w:p>
    <w:p>
      <w:pPr>
        <w:widowControl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jRkOGJjNmFkOTE2N2FlMTdlMjNjYmYxYzZmNjQifQ=="/>
  </w:docVars>
  <w:rsids>
    <w:rsidRoot w:val="00000000"/>
    <w:rsid w:val="04E521E4"/>
    <w:rsid w:val="0593547E"/>
    <w:rsid w:val="0709503F"/>
    <w:rsid w:val="14151E3A"/>
    <w:rsid w:val="15762B4F"/>
    <w:rsid w:val="15B02869"/>
    <w:rsid w:val="188623D0"/>
    <w:rsid w:val="1AA67415"/>
    <w:rsid w:val="1CEA163B"/>
    <w:rsid w:val="20210F16"/>
    <w:rsid w:val="229F39AE"/>
    <w:rsid w:val="247F1BAF"/>
    <w:rsid w:val="249F06E1"/>
    <w:rsid w:val="24A64146"/>
    <w:rsid w:val="2B824D9A"/>
    <w:rsid w:val="2F707AF8"/>
    <w:rsid w:val="31336097"/>
    <w:rsid w:val="3EC36204"/>
    <w:rsid w:val="3F10721A"/>
    <w:rsid w:val="42FD1F8B"/>
    <w:rsid w:val="48E12D51"/>
    <w:rsid w:val="4B8A7B2D"/>
    <w:rsid w:val="4E6D6B7D"/>
    <w:rsid w:val="4FF754A7"/>
    <w:rsid w:val="5028468C"/>
    <w:rsid w:val="5CC830AE"/>
    <w:rsid w:val="5DEF11E6"/>
    <w:rsid w:val="62F06D62"/>
    <w:rsid w:val="63C955B6"/>
    <w:rsid w:val="682A0F5B"/>
    <w:rsid w:val="6916074D"/>
    <w:rsid w:val="7BF14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483</Words>
  <Characters>618</Characters>
  <Lines>0</Lines>
  <Paragraphs>0</Paragraphs>
  <TotalTime>0</TotalTime>
  <ScaleCrop>false</ScaleCrop>
  <LinksUpToDate>false</LinksUpToDate>
  <CharactersWithSpaces>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2022-07-08T07:22:00Z</cp:lastPrinted>
  <dcterms:modified xsi:type="dcterms:W3CDTF">2024-05-30T09:16:27Z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7C8FA80C5B41412B8BEE35E9F34FF498</vt:lpwstr>
  </property>
</Properties>
</file>