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朝阳区政务服务局朝阳区2024年重要民生实事项目落实情况表（第二季度）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3650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15"/>
        <w:gridCol w:w="2940"/>
        <w:gridCol w:w="1710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0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94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71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678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区实事第12项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深化政务服务，在区政务服务中心和试点街乡政务服务中心投放自助终端8台，优化服务功能，提高群众办事便利度。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区政务服务局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18"/>
                <w:szCs w:val="18"/>
                <w:u w:val="none"/>
              </w:rPr>
              <w:t>进一步完善自助终端功能，新增17项全程网办事项，让政务服务自助办理更加高效。截至第二季度自助机共办理事项549件。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c2M2I3ZThjYjc5MTNkZDdkN2YzM2Q1NDY2NmIifQ=="/>
  </w:docVars>
  <w:rsids>
    <w:rsidRoot w:val="7E430ECE"/>
    <w:rsid w:val="004B5338"/>
    <w:rsid w:val="00933A49"/>
    <w:rsid w:val="021E2897"/>
    <w:rsid w:val="025A14FF"/>
    <w:rsid w:val="025C70C0"/>
    <w:rsid w:val="02AC6A83"/>
    <w:rsid w:val="02D7382C"/>
    <w:rsid w:val="03487C30"/>
    <w:rsid w:val="0390707C"/>
    <w:rsid w:val="03C92159"/>
    <w:rsid w:val="04021328"/>
    <w:rsid w:val="0489564E"/>
    <w:rsid w:val="04AF6E8D"/>
    <w:rsid w:val="057B2997"/>
    <w:rsid w:val="05E63BCC"/>
    <w:rsid w:val="05E92D33"/>
    <w:rsid w:val="06885BFB"/>
    <w:rsid w:val="071F5EA6"/>
    <w:rsid w:val="078E645C"/>
    <w:rsid w:val="07B10A82"/>
    <w:rsid w:val="07BD7822"/>
    <w:rsid w:val="085110D8"/>
    <w:rsid w:val="09192BBE"/>
    <w:rsid w:val="094C14A6"/>
    <w:rsid w:val="09646638"/>
    <w:rsid w:val="0967223F"/>
    <w:rsid w:val="0A007B04"/>
    <w:rsid w:val="0A2C358B"/>
    <w:rsid w:val="0A54530B"/>
    <w:rsid w:val="0A620325"/>
    <w:rsid w:val="0A8511C8"/>
    <w:rsid w:val="0AC91E34"/>
    <w:rsid w:val="0B5A6100"/>
    <w:rsid w:val="0B760579"/>
    <w:rsid w:val="0BE915D7"/>
    <w:rsid w:val="0C0F624D"/>
    <w:rsid w:val="0C5B30B6"/>
    <w:rsid w:val="0C7755BC"/>
    <w:rsid w:val="0D076B48"/>
    <w:rsid w:val="0D3E7E52"/>
    <w:rsid w:val="0DA874B3"/>
    <w:rsid w:val="0E17160F"/>
    <w:rsid w:val="0E296726"/>
    <w:rsid w:val="0E523643"/>
    <w:rsid w:val="0F9D7518"/>
    <w:rsid w:val="0FDD1AA3"/>
    <w:rsid w:val="110E7560"/>
    <w:rsid w:val="120B6942"/>
    <w:rsid w:val="127B0AF7"/>
    <w:rsid w:val="12F06717"/>
    <w:rsid w:val="13707A3B"/>
    <w:rsid w:val="137A02E8"/>
    <w:rsid w:val="14674EB2"/>
    <w:rsid w:val="14884DEE"/>
    <w:rsid w:val="15233159"/>
    <w:rsid w:val="15521865"/>
    <w:rsid w:val="155F5D1A"/>
    <w:rsid w:val="15AE106B"/>
    <w:rsid w:val="164B2CEB"/>
    <w:rsid w:val="17457EE4"/>
    <w:rsid w:val="174B6C21"/>
    <w:rsid w:val="17A23382"/>
    <w:rsid w:val="195B03FE"/>
    <w:rsid w:val="19B50FB9"/>
    <w:rsid w:val="1A8A36CE"/>
    <w:rsid w:val="1B242BA9"/>
    <w:rsid w:val="1B4F5AEA"/>
    <w:rsid w:val="1CA27A00"/>
    <w:rsid w:val="1E440DAA"/>
    <w:rsid w:val="1EDF2D3A"/>
    <w:rsid w:val="1FA92B7A"/>
    <w:rsid w:val="1FE83F38"/>
    <w:rsid w:val="202D0688"/>
    <w:rsid w:val="20DC0BC0"/>
    <w:rsid w:val="211A5EFC"/>
    <w:rsid w:val="214D297E"/>
    <w:rsid w:val="21AE7A75"/>
    <w:rsid w:val="21ED2285"/>
    <w:rsid w:val="22514CA3"/>
    <w:rsid w:val="22CE5F55"/>
    <w:rsid w:val="22FA3A51"/>
    <w:rsid w:val="235F4FCC"/>
    <w:rsid w:val="23D82F2D"/>
    <w:rsid w:val="25D04CCC"/>
    <w:rsid w:val="26D81105"/>
    <w:rsid w:val="27B10A87"/>
    <w:rsid w:val="281E63EA"/>
    <w:rsid w:val="291A7294"/>
    <w:rsid w:val="29BD798D"/>
    <w:rsid w:val="29F9321A"/>
    <w:rsid w:val="2A2F4674"/>
    <w:rsid w:val="2B0639F2"/>
    <w:rsid w:val="2BF337AD"/>
    <w:rsid w:val="2BFA1C9D"/>
    <w:rsid w:val="2C862E84"/>
    <w:rsid w:val="2CBC7750"/>
    <w:rsid w:val="2D7371FC"/>
    <w:rsid w:val="2DC001FD"/>
    <w:rsid w:val="2DEA4265"/>
    <w:rsid w:val="2E8D3ACA"/>
    <w:rsid w:val="2E8F3818"/>
    <w:rsid w:val="2E9D17E4"/>
    <w:rsid w:val="2EA14111"/>
    <w:rsid w:val="2EE5750F"/>
    <w:rsid w:val="2F236D23"/>
    <w:rsid w:val="2F4A21FA"/>
    <w:rsid w:val="2F5D0DE5"/>
    <w:rsid w:val="2FE1118C"/>
    <w:rsid w:val="309446F3"/>
    <w:rsid w:val="30A06749"/>
    <w:rsid w:val="30AE26C8"/>
    <w:rsid w:val="30F81C87"/>
    <w:rsid w:val="31DC1E63"/>
    <w:rsid w:val="32457200"/>
    <w:rsid w:val="32B72AB1"/>
    <w:rsid w:val="33045C09"/>
    <w:rsid w:val="338A281D"/>
    <w:rsid w:val="339179BD"/>
    <w:rsid w:val="33CF6D58"/>
    <w:rsid w:val="354B0AD9"/>
    <w:rsid w:val="362948F9"/>
    <w:rsid w:val="36446554"/>
    <w:rsid w:val="39415FE6"/>
    <w:rsid w:val="397317B5"/>
    <w:rsid w:val="3988669A"/>
    <w:rsid w:val="3A5805FD"/>
    <w:rsid w:val="3B5449E9"/>
    <w:rsid w:val="3BB000DC"/>
    <w:rsid w:val="3C0F0ADD"/>
    <w:rsid w:val="3C730675"/>
    <w:rsid w:val="3C7630E0"/>
    <w:rsid w:val="3CC17557"/>
    <w:rsid w:val="3D0F0EDE"/>
    <w:rsid w:val="3D342606"/>
    <w:rsid w:val="3D467630"/>
    <w:rsid w:val="3D513AEF"/>
    <w:rsid w:val="3DDB42AC"/>
    <w:rsid w:val="3F6D3524"/>
    <w:rsid w:val="40537BA1"/>
    <w:rsid w:val="40557DC0"/>
    <w:rsid w:val="40F545CE"/>
    <w:rsid w:val="41015BC5"/>
    <w:rsid w:val="41197519"/>
    <w:rsid w:val="41991084"/>
    <w:rsid w:val="41C66D25"/>
    <w:rsid w:val="425D7E33"/>
    <w:rsid w:val="42B147F3"/>
    <w:rsid w:val="42D91E7F"/>
    <w:rsid w:val="42D967D6"/>
    <w:rsid w:val="438B1021"/>
    <w:rsid w:val="443106C7"/>
    <w:rsid w:val="44BC6A3C"/>
    <w:rsid w:val="44DB5B88"/>
    <w:rsid w:val="451966FE"/>
    <w:rsid w:val="45D01A4D"/>
    <w:rsid w:val="46012EE6"/>
    <w:rsid w:val="464D67A5"/>
    <w:rsid w:val="464F3734"/>
    <w:rsid w:val="471A6564"/>
    <w:rsid w:val="47CF3E45"/>
    <w:rsid w:val="47E967C9"/>
    <w:rsid w:val="480A4FAC"/>
    <w:rsid w:val="482A153B"/>
    <w:rsid w:val="4A9952D6"/>
    <w:rsid w:val="4B757BA8"/>
    <w:rsid w:val="4B807676"/>
    <w:rsid w:val="4B967D96"/>
    <w:rsid w:val="4C5719FA"/>
    <w:rsid w:val="4C7E643B"/>
    <w:rsid w:val="4CA76339"/>
    <w:rsid w:val="4CAB1311"/>
    <w:rsid w:val="4D0509B2"/>
    <w:rsid w:val="4E04721D"/>
    <w:rsid w:val="4E2D2446"/>
    <w:rsid w:val="4E494821"/>
    <w:rsid w:val="4E986834"/>
    <w:rsid w:val="4FD81C4E"/>
    <w:rsid w:val="4FDD7A59"/>
    <w:rsid w:val="50C819F9"/>
    <w:rsid w:val="50D930AA"/>
    <w:rsid w:val="52E968CC"/>
    <w:rsid w:val="530145C4"/>
    <w:rsid w:val="538A1EB2"/>
    <w:rsid w:val="544A2486"/>
    <w:rsid w:val="55BA5681"/>
    <w:rsid w:val="56497FD5"/>
    <w:rsid w:val="57A701F0"/>
    <w:rsid w:val="58503D32"/>
    <w:rsid w:val="58840610"/>
    <w:rsid w:val="58BB5DC5"/>
    <w:rsid w:val="590D6467"/>
    <w:rsid w:val="59737663"/>
    <w:rsid w:val="59F12901"/>
    <w:rsid w:val="5A987797"/>
    <w:rsid w:val="5AC26CBC"/>
    <w:rsid w:val="5AD162A1"/>
    <w:rsid w:val="5AD5626D"/>
    <w:rsid w:val="5B232D74"/>
    <w:rsid w:val="5BAA133C"/>
    <w:rsid w:val="5C920181"/>
    <w:rsid w:val="5D160D7E"/>
    <w:rsid w:val="5E00232F"/>
    <w:rsid w:val="60066721"/>
    <w:rsid w:val="60757744"/>
    <w:rsid w:val="613C5B31"/>
    <w:rsid w:val="615459EB"/>
    <w:rsid w:val="6180384C"/>
    <w:rsid w:val="61CA545E"/>
    <w:rsid w:val="61D23789"/>
    <w:rsid w:val="62370C13"/>
    <w:rsid w:val="62D12CA5"/>
    <w:rsid w:val="630A218A"/>
    <w:rsid w:val="634622D0"/>
    <w:rsid w:val="63CB4016"/>
    <w:rsid w:val="63D65AF6"/>
    <w:rsid w:val="64505AB7"/>
    <w:rsid w:val="64705707"/>
    <w:rsid w:val="64B47B5F"/>
    <w:rsid w:val="64EF229A"/>
    <w:rsid w:val="65430A10"/>
    <w:rsid w:val="65805420"/>
    <w:rsid w:val="65D942E3"/>
    <w:rsid w:val="66984B75"/>
    <w:rsid w:val="67921114"/>
    <w:rsid w:val="67B1648B"/>
    <w:rsid w:val="67E5669C"/>
    <w:rsid w:val="68411E1C"/>
    <w:rsid w:val="68A130D0"/>
    <w:rsid w:val="68B02178"/>
    <w:rsid w:val="69544E26"/>
    <w:rsid w:val="69976940"/>
    <w:rsid w:val="69A83B4A"/>
    <w:rsid w:val="6A5E169B"/>
    <w:rsid w:val="6B0F2DE5"/>
    <w:rsid w:val="6B480EEF"/>
    <w:rsid w:val="6B86520B"/>
    <w:rsid w:val="6C50279F"/>
    <w:rsid w:val="6C8332E2"/>
    <w:rsid w:val="6CEC2FA7"/>
    <w:rsid w:val="6D107DEB"/>
    <w:rsid w:val="6D3B4EE5"/>
    <w:rsid w:val="6D792CD3"/>
    <w:rsid w:val="6E2A3774"/>
    <w:rsid w:val="6E827F86"/>
    <w:rsid w:val="6F57120B"/>
    <w:rsid w:val="6F9B172D"/>
    <w:rsid w:val="702630F1"/>
    <w:rsid w:val="70E93E08"/>
    <w:rsid w:val="715038DF"/>
    <w:rsid w:val="71766891"/>
    <w:rsid w:val="720032CD"/>
    <w:rsid w:val="72564FF7"/>
    <w:rsid w:val="729A4B29"/>
    <w:rsid w:val="72AB4462"/>
    <w:rsid w:val="73843469"/>
    <w:rsid w:val="73A44027"/>
    <w:rsid w:val="73EE603B"/>
    <w:rsid w:val="743D7E81"/>
    <w:rsid w:val="74814DEF"/>
    <w:rsid w:val="74E41C29"/>
    <w:rsid w:val="761D246B"/>
    <w:rsid w:val="770525FF"/>
    <w:rsid w:val="77552F08"/>
    <w:rsid w:val="778A5CFF"/>
    <w:rsid w:val="782831F4"/>
    <w:rsid w:val="787653F8"/>
    <w:rsid w:val="790C5194"/>
    <w:rsid w:val="796151DD"/>
    <w:rsid w:val="7A514CA0"/>
    <w:rsid w:val="7ADA69BC"/>
    <w:rsid w:val="7AF91670"/>
    <w:rsid w:val="7B743F6D"/>
    <w:rsid w:val="7B9877D0"/>
    <w:rsid w:val="7BC537DE"/>
    <w:rsid w:val="7C152C79"/>
    <w:rsid w:val="7D233483"/>
    <w:rsid w:val="7D6708E3"/>
    <w:rsid w:val="7D8D545C"/>
    <w:rsid w:val="7E430ECE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2024-07-25T06:17:00Z</dcterms:created>
  <dc:creator>Du、</dc:creator>
  <cp:lastModifiedBy>Du、</cp:lastModifiedBy>
  <dcterms:modified xsi:type="dcterms:W3CDTF">2024-07-25T06:18:21Z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44E0E4A903D344AFB8035D425FBF96A0_11</vt:lpwstr>
  </property>
</Properties>
</file>