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BE" w:rsidRPr="003C1AA9" w:rsidRDefault="00A05BBE" w:rsidP="00A05BBE">
      <w:pPr>
        <w:spacing w:line="580" w:lineRule="exact"/>
        <w:rPr>
          <w:rFonts w:ascii="仿宋_GB2312" w:eastAsia="仿宋_GB2312" w:hint="eastAsia"/>
          <w:sz w:val="32"/>
        </w:rPr>
      </w:pPr>
      <w:r>
        <w:rPr>
          <w:rFonts w:ascii="仿宋_GB2312" w:eastAsia="仿宋_GB2312" w:hint="eastAsia"/>
          <w:sz w:val="32"/>
        </w:rPr>
        <w:t>附件：</w:t>
      </w:r>
    </w:p>
    <w:p w:rsidR="00A05BBE" w:rsidRDefault="00A05BBE" w:rsidP="00A05BBE">
      <w:pPr>
        <w:spacing w:line="700" w:lineRule="exact"/>
        <w:jc w:val="center"/>
        <w:rPr>
          <w:rFonts w:ascii="宋体" w:hAnsi="宋体" w:hint="eastAsia"/>
          <w:b/>
          <w:bCs/>
          <w:sz w:val="36"/>
          <w:szCs w:val="36"/>
        </w:rPr>
      </w:pPr>
      <w:r>
        <w:rPr>
          <w:rFonts w:ascii="宋体" w:hAnsi="宋体" w:hint="eastAsia"/>
          <w:b/>
          <w:bCs/>
          <w:sz w:val="36"/>
          <w:szCs w:val="36"/>
        </w:rPr>
        <w:t>北京市</w:t>
      </w:r>
      <w:r w:rsidRPr="003C1AA9">
        <w:rPr>
          <w:rFonts w:ascii="宋体" w:hAnsi="宋体" w:hint="eastAsia"/>
          <w:b/>
          <w:bCs/>
          <w:sz w:val="36"/>
          <w:szCs w:val="36"/>
        </w:rPr>
        <w:t>朝阳</w:t>
      </w:r>
      <w:proofErr w:type="gramStart"/>
      <w:r w:rsidRPr="003C1AA9">
        <w:rPr>
          <w:rFonts w:ascii="宋体" w:hAnsi="宋体" w:hint="eastAsia"/>
          <w:b/>
          <w:bCs/>
          <w:sz w:val="36"/>
          <w:szCs w:val="36"/>
        </w:rPr>
        <w:t>区享受</w:t>
      </w:r>
      <w:proofErr w:type="gramEnd"/>
      <w:r w:rsidRPr="003C1AA9">
        <w:rPr>
          <w:rFonts w:ascii="宋体" w:hAnsi="宋体" w:hint="eastAsia"/>
          <w:b/>
          <w:bCs/>
          <w:sz w:val="36"/>
          <w:szCs w:val="36"/>
        </w:rPr>
        <w:t>政府</w:t>
      </w:r>
      <w:r>
        <w:rPr>
          <w:rFonts w:ascii="宋体" w:hAnsi="宋体" w:hint="eastAsia"/>
          <w:b/>
          <w:bCs/>
          <w:sz w:val="36"/>
          <w:szCs w:val="36"/>
        </w:rPr>
        <w:t>首席</w:t>
      </w:r>
      <w:r w:rsidRPr="003C1AA9">
        <w:rPr>
          <w:rFonts w:ascii="宋体" w:hAnsi="宋体" w:hint="eastAsia"/>
          <w:b/>
          <w:bCs/>
          <w:sz w:val="36"/>
          <w:szCs w:val="36"/>
        </w:rPr>
        <w:t>技师（员工）</w:t>
      </w:r>
    </w:p>
    <w:p w:rsidR="00A05BBE" w:rsidRPr="003C1AA9" w:rsidRDefault="00A05BBE" w:rsidP="00A05BBE">
      <w:pPr>
        <w:spacing w:line="700" w:lineRule="exact"/>
        <w:jc w:val="center"/>
        <w:rPr>
          <w:rFonts w:ascii="宋体"/>
          <w:b/>
          <w:bCs/>
          <w:sz w:val="36"/>
          <w:szCs w:val="36"/>
        </w:rPr>
      </w:pPr>
      <w:r w:rsidRPr="003C1AA9">
        <w:rPr>
          <w:rFonts w:ascii="宋体" w:hAnsi="宋体" w:hint="eastAsia"/>
          <w:b/>
          <w:bCs/>
          <w:sz w:val="36"/>
          <w:szCs w:val="36"/>
        </w:rPr>
        <w:t>特殊津贴人员评选办法</w:t>
      </w:r>
    </w:p>
    <w:p w:rsidR="00A05BBE" w:rsidRPr="003C1AA9" w:rsidRDefault="00A05BBE" w:rsidP="00A05BBE">
      <w:pPr>
        <w:spacing w:line="580" w:lineRule="exact"/>
        <w:jc w:val="center"/>
        <w:rPr>
          <w:rFonts w:ascii="宋体"/>
          <w:sz w:val="36"/>
          <w:szCs w:val="36"/>
        </w:rPr>
      </w:pPr>
    </w:p>
    <w:p w:rsidR="00A05BBE" w:rsidRDefault="00A05BBE" w:rsidP="00A05BBE">
      <w:pPr>
        <w:numPr>
          <w:ilvl w:val="0"/>
          <w:numId w:val="2"/>
        </w:numPr>
        <w:spacing w:line="580" w:lineRule="exact"/>
        <w:jc w:val="center"/>
        <w:rPr>
          <w:rFonts w:ascii="黑体" w:eastAsia="黑体" w:hAnsi="宋体" w:hint="eastAsia"/>
          <w:b/>
          <w:bCs/>
          <w:sz w:val="32"/>
          <w:szCs w:val="32"/>
        </w:rPr>
      </w:pPr>
      <w:r w:rsidRPr="00353910">
        <w:rPr>
          <w:rFonts w:ascii="黑体" w:eastAsia="黑体" w:hAnsi="宋体" w:hint="eastAsia"/>
          <w:b/>
          <w:bCs/>
          <w:sz w:val="32"/>
          <w:szCs w:val="32"/>
        </w:rPr>
        <w:t>总  则</w:t>
      </w:r>
    </w:p>
    <w:p w:rsidR="00A05BBE" w:rsidRPr="00353910" w:rsidRDefault="00A05BBE" w:rsidP="00A05BBE">
      <w:pPr>
        <w:spacing w:line="580" w:lineRule="exact"/>
        <w:jc w:val="center"/>
        <w:rPr>
          <w:rFonts w:ascii="黑体" w:eastAsia="黑体" w:hint="eastAsia"/>
          <w:sz w:val="32"/>
          <w:szCs w:val="32"/>
        </w:rPr>
      </w:pP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sz w:val="32"/>
        </w:rPr>
        <w:t>第一条</w:t>
      </w:r>
      <w:r>
        <w:rPr>
          <w:rFonts w:ascii="仿宋_GB2312" w:eastAsia="仿宋_GB2312" w:hint="eastAsia"/>
          <w:b/>
          <w:bCs/>
          <w:sz w:val="32"/>
        </w:rPr>
        <w:t xml:space="preserve">  </w:t>
      </w:r>
      <w:r>
        <w:rPr>
          <w:rFonts w:ascii="仿宋_GB2312" w:eastAsia="仿宋_GB2312" w:hint="eastAsia"/>
          <w:sz w:val="32"/>
        </w:rPr>
        <w:t>为完善以政府为主导、单位为主体、社会为辅助的多层次技能劳动者激励保障体系，构建价值认同平台，</w:t>
      </w:r>
      <w:r w:rsidRPr="00391149">
        <w:rPr>
          <w:rFonts w:ascii="仿宋_GB2312" w:eastAsia="仿宋_GB2312" w:hint="eastAsia"/>
          <w:sz w:val="32"/>
          <w:szCs w:val="32"/>
        </w:rPr>
        <w:t>继续</w:t>
      </w:r>
      <w:r>
        <w:rPr>
          <w:rFonts w:ascii="仿宋_GB2312" w:eastAsia="仿宋_GB2312" w:hint="eastAsia"/>
          <w:sz w:val="32"/>
          <w:szCs w:val="32"/>
        </w:rPr>
        <w:t>深入</w:t>
      </w:r>
      <w:r w:rsidRPr="00391149">
        <w:rPr>
          <w:rFonts w:ascii="仿宋_GB2312" w:eastAsia="仿宋_GB2312" w:hint="eastAsia"/>
          <w:sz w:val="32"/>
          <w:szCs w:val="32"/>
        </w:rPr>
        <w:t>推行享受区政府首席技师</w:t>
      </w:r>
      <w:r>
        <w:rPr>
          <w:rFonts w:ascii="仿宋_GB2312" w:eastAsia="仿宋_GB2312" w:hint="eastAsia"/>
          <w:sz w:val="32"/>
          <w:szCs w:val="32"/>
        </w:rPr>
        <w:t>（</w:t>
      </w:r>
      <w:r w:rsidRPr="00391149">
        <w:rPr>
          <w:rFonts w:ascii="仿宋_GB2312" w:eastAsia="仿宋_GB2312" w:hint="eastAsia"/>
          <w:sz w:val="32"/>
          <w:szCs w:val="32"/>
        </w:rPr>
        <w:t>员工</w:t>
      </w:r>
      <w:r>
        <w:rPr>
          <w:rFonts w:ascii="仿宋_GB2312" w:eastAsia="仿宋_GB2312" w:hint="eastAsia"/>
          <w:sz w:val="32"/>
          <w:szCs w:val="32"/>
        </w:rPr>
        <w:t>）</w:t>
      </w:r>
      <w:r w:rsidRPr="00391149">
        <w:rPr>
          <w:rFonts w:ascii="仿宋_GB2312" w:eastAsia="仿宋_GB2312" w:hint="eastAsia"/>
          <w:sz w:val="32"/>
          <w:szCs w:val="32"/>
        </w:rPr>
        <w:t>特殊津贴制度，</w:t>
      </w:r>
      <w:r w:rsidRPr="003C1AA9">
        <w:rPr>
          <w:rFonts w:ascii="仿宋_GB2312" w:eastAsia="仿宋_GB2312" w:hint="eastAsia"/>
          <w:sz w:val="32"/>
        </w:rPr>
        <w:t>结合</w:t>
      </w:r>
      <w:r>
        <w:rPr>
          <w:rFonts w:ascii="仿宋_GB2312" w:eastAsia="仿宋_GB2312" w:hint="eastAsia"/>
          <w:sz w:val="32"/>
        </w:rPr>
        <w:t>我</w:t>
      </w:r>
      <w:r w:rsidRPr="003C1AA9">
        <w:rPr>
          <w:rFonts w:ascii="仿宋_GB2312" w:eastAsia="仿宋_GB2312" w:hint="eastAsia"/>
          <w:sz w:val="32"/>
        </w:rPr>
        <w:t>区实际，制定本办法。</w:t>
      </w:r>
    </w:p>
    <w:p w:rsidR="00A05BBE" w:rsidRDefault="00A05BBE" w:rsidP="00A05BBE">
      <w:pPr>
        <w:spacing w:line="600" w:lineRule="exact"/>
        <w:ind w:firstLineChars="200" w:firstLine="626"/>
        <w:rPr>
          <w:rFonts w:ascii="仿宋_GB2312" w:eastAsia="仿宋_GB2312" w:hint="eastAsia"/>
          <w:sz w:val="32"/>
          <w:szCs w:val="32"/>
        </w:rPr>
      </w:pPr>
      <w:r w:rsidRPr="003C1AA9">
        <w:rPr>
          <w:rFonts w:ascii="仿宋_GB2312" w:eastAsia="仿宋_GB2312" w:hint="eastAsia"/>
          <w:b/>
          <w:bCs/>
          <w:sz w:val="32"/>
        </w:rPr>
        <w:t>第二条</w:t>
      </w:r>
      <w:r>
        <w:rPr>
          <w:rFonts w:ascii="仿宋_GB2312" w:eastAsia="仿宋_GB2312" w:hint="eastAsia"/>
          <w:b/>
          <w:bCs/>
          <w:sz w:val="32"/>
        </w:rPr>
        <w:t xml:space="preserve">  </w:t>
      </w:r>
      <w:r w:rsidRPr="003C1AA9">
        <w:rPr>
          <w:rFonts w:ascii="仿宋_GB2312" w:eastAsia="仿宋_GB2312" w:hint="eastAsia"/>
          <w:sz w:val="32"/>
        </w:rPr>
        <w:t>享受政府</w:t>
      </w:r>
      <w:r>
        <w:rPr>
          <w:rFonts w:ascii="仿宋_GB2312" w:eastAsia="仿宋_GB2312" w:hint="eastAsia"/>
          <w:sz w:val="32"/>
        </w:rPr>
        <w:t>首席</w:t>
      </w:r>
      <w:r w:rsidRPr="003C1AA9">
        <w:rPr>
          <w:rFonts w:ascii="仿宋_GB2312" w:eastAsia="仿宋_GB2312" w:hint="eastAsia"/>
          <w:sz w:val="32"/>
        </w:rPr>
        <w:t>技师（员工）特殊津贴人员</w:t>
      </w:r>
      <w:r>
        <w:rPr>
          <w:rFonts w:ascii="仿宋_GB2312" w:eastAsia="仿宋_GB2312" w:hint="eastAsia"/>
          <w:sz w:val="32"/>
        </w:rPr>
        <w:t>评选</w:t>
      </w:r>
      <w:r w:rsidRPr="003C1AA9">
        <w:rPr>
          <w:rFonts w:ascii="仿宋_GB2312" w:eastAsia="仿宋_GB2312" w:hint="eastAsia"/>
          <w:sz w:val="32"/>
        </w:rPr>
        <w:t>，</w:t>
      </w:r>
      <w:r>
        <w:rPr>
          <w:rFonts w:ascii="仿宋_GB2312" w:eastAsia="仿宋_GB2312" w:hint="eastAsia"/>
          <w:sz w:val="32"/>
        </w:rPr>
        <w:t>主要面向</w:t>
      </w:r>
      <w:r w:rsidRPr="007E4D31">
        <w:rPr>
          <w:rFonts w:ascii="仿宋_GB2312" w:eastAsia="仿宋_GB2312" w:hint="eastAsia"/>
          <w:sz w:val="32"/>
          <w:szCs w:val="32"/>
        </w:rPr>
        <w:t>朝阳区各类</w:t>
      </w:r>
      <w:r w:rsidRPr="00FF629E">
        <w:rPr>
          <w:rFonts w:ascii="仿宋_GB2312" w:eastAsia="仿宋_GB2312" w:hint="eastAsia"/>
          <w:sz w:val="32"/>
        </w:rPr>
        <w:t>企事业</w:t>
      </w:r>
      <w:r w:rsidRPr="007E4D31">
        <w:rPr>
          <w:rFonts w:ascii="仿宋_GB2312" w:eastAsia="仿宋_GB2312" w:hint="eastAsia"/>
          <w:sz w:val="32"/>
          <w:szCs w:val="32"/>
        </w:rPr>
        <w:t>单位中在生产、服务一线岗位，具有高超技能水平</w:t>
      </w:r>
      <w:r>
        <w:rPr>
          <w:rFonts w:ascii="仿宋_GB2312" w:eastAsia="仿宋_GB2312" w:hint="eastAsia"/>
          <w:sz w:val="32"/>
          <w:szCs w:val="32"/>
        </w:rPr>
        <w:t>和</w:t>
      </w:r>
      <w:r w:rsidRPr="007E4D31">
        <w:rPr>
          <w:rFonts w:ascii="仿宋_GB2312" w:eastAsia="仿宋_GB2312" w:hint="eastAsia"/>
          <w:sz w:val="32"/>
          <w:szCs w:val="32"/>
        </w:rPr>
        <w:t>良好职业道德</w:t>
      </w:r>
      <w:r>
        <w:rPr>
          <w:rFonts w:ascii="仿宋_GB2312" w:eastAsia="仿宋_GB2312" w:hint="eastAsia"/>
          <w:sz w:val="32"/>
          <w:szCs w:val="32"/>
        </w:rPr>
        <w:t>，具备</w:t>
      </w:r>
      <w:r w:rsidRPr="007E4D31">
        <w:rPr>
          <w:rFonts w:ascii="仿宋_GB2312" w:eastAsia="仿宋_GB2312" w:hint="eastAsia"/>
          <w:sz w:val="32"/>
          <w:szCs w:val="32"/>
        </w:rPr>
        <w:t>高级工、技师</w:t>
      </w:r>
      <w:r>
        <w:rPr>
          <w:rFonts w:ascii="仿宋_GB2312" w:eastAsia="仿宋_GB2312" w:hint="eastAsia"/>
          <w:sz w:val="32"/>
          <w:szCs w:val="32"/>
        </w:rPr>
        <w:t>或</w:t>
      </w:r>
      <w:r w:rsidRPr="007E4D31">
        <w:rPr>
          <w:rFonts w:ascii="仿宋_GB2312" w:eastAsia="仿宋_GB2312" w:hint="eastAsia"/>
          <w:sz w:val="32"/>
          <w:szCs w:val="32"/>
        </w:rPr>
        <w:t>高级技师职业资格，</w:t>
      </w:r>
      <w:r w:rsidRPr="003C1AA9">
        <w:rPr>
          <w:rFonts w:ascii="仿宋_GB2312" w:eastAsia="仿宋_GB2312" w:hint="eastAsia"/>
          <w:sz w:val="32"/>
        </w:rPr>
        <w:t>并按照</w:t>
      </w:r>
      <w:r>
        <w:rPr>
          <w:rFonts w:ascii="仿宋_GB2312" w:eastAsia="仿宋_GB2312" w:hint="eastAsia"/>
          <w:sz w:val="32"/>
        </w:rPr>
        <w:t>市、区</w:t>
      </w:r>
      <w:r w:rsidRPr="003C1AA9">
        <w:rPr>
          <w:rFonts w:ascii="仿宋_GB2312" w:eastAsia="仿宋_GB2312" w:hint="eastAsia"/>
          <w:sz w:val="32"/>
        </w:rPr>
        <w:t>关于</w:t>
      </w:r>
      <w:r>
        <w:rPr>
          <w:rFonts w:ascii="仿宋_GB2312" w:eastAsia="仿宋_GB2312" w:hint="eastAsia"/>
          <w:sz w:val="32"/>
        </w:rPr>
        <w:t>在企业中</w:t>
      </w:r>
      <w:r w:rsidRPr="003C1AA9">
        <w:rPr>
          <w:rFonts w:ascii="仿宋_GB2312" w:eastAsia="仿宋_GB2312" w:hint="eastAsia"/>
          <w:sz w:val="32"/>
        </w:rPr>
        <w:t>推行首席技师</w:t>
      </w:r>
      <w:r>
        <w:rPr>
          <w:rFonts w:ascii="仿宋_GB2312" w:eastAsia="仿宋_GB2312" w:hint="eastAsia"/>
          <w:sz w:val="32"/>
        </w:rPr>
        <w:t>（员工）</w:t>
      </w:r>
      <w:r w:rsidRPr="003C1AA9">
        <w:rPr>
          <w:rFonts w:ascii="仿宋_GB2312" w:eastAsia="仿宋_GB2312" w:hint="eastAsia"/>
          <w:sz w:val="32"/>
        </w:rPr>
        <w:t>制度的</w:t>
      </w:r>
      <w:r>
        <w:rPr>
          <w:rFonts w:ascii="仿宋_GB2312" w:eastAsia="仿宋_GB2312" w:hint="eastAsia"/>
          <w:sz w:val="32"/>
        </w:rPr>
        <w:t>相关</w:t>
      </w:r>
      <w:r w:rsidRPr="003C1AA9">
        <w:rPr>
          <w:rFonts w:ascii="仿宋_GB2312" w:eastAsia="仿宋_GB2312" w:hint="eastAsia"/>
          <w:sz w:val="32"/>
        </w:rPr>
        <w:t>规定</w:t>
      </w:r>
      <w:r>
        <w:rPr>
          <w:rFonts w:ascii="仿宋_GB2312" w:eastAsia="仿宋_GB2312" w:hint="eastAsia"/>
          <w:sz w:val="32"/>
        </w:rPr>
        <w:t>，</w:t>
      </w:r>
      <w:r w:rsidRPr="007E4D31">
        <w:rPr>
          <w:rFonts w:ascii="仿宋_GB2312" w:eastAsia="仿宋_GB2312" w:hint="eastAsia"/>
          <w:sz w:val="32"/>
          <w:szCs w:val="32"/>
        </w:rPr>
        <w:t>已</w:t>
      </w:r>
      <w:r>
        <w:rPr>
          <w:rFonts w:ascii="仿宋_GB2312" w:eastAsia="仿宋_GB2312" w:hint="eastAsia"/>
          <w:sz w:val="32"/>
          <w:szCs w:val="32"/>
        </w:rPr>
        <w:t>被</w:t>
      </w:r>
      <w:r w:rsidRPr="007E4D31">
        <w:rPr>
          <w:rFonts w:ascii="仿宋_GB2312" w:eastAsia="仿宋_GB2312" w:hint="eastAsia"/>
          <w:sz w:val="32"/>
          <w:szCs w:val="32"/>
        </w:rPr>
        <w:t>特聘或拟选拔特聘为首席技师</w:t>
      </w:r>
      <w:r>
        <w:rPr>
          <w:rFonts w:ascii="仿宋_GB2312" w:eastAsia="仿宋_GB2312" w:hint="eastAsia"/>
          <w:sz w:val="32"/>
          <w:szCs w:val="32"/>
        </w:rPr>
        <w:t>（</w:t>
      </w:r>
      <w:r w:rsidRPr="007E4D31">
        <w:rPr>
          <w:rFonts w:ascii="仿宋_GB2312" w:eastAsia="仿宋_GB2312" w:hint="eastAsia"/>
          <w:sz w:val="32"/>
          <w:szCs w:val="32"/>
        </w:rPr>
        <w:t>员工</w:t>
      </w:r>
      <w:r>
        <w:rPr>
          <w:rFonts w:ascii="仿宋_GB2312" w:eastAsia="仿宋_GB2312" w:hint="eastAsia"/>
          <w:sz w:val="32"/>
          <w:szCs w:val="32"/>
        </w:rPr>
        <w:t>）</w:t>
      </w:r>
      <w:r w:rsidRPr="007E4D31">
        <w:rPr>
          <w:rFonts w:ascii="仿宋_GB2312" w:eastAsia="仿宋_GB2312" w:hint="eastAsia"/>
          <w:sz w:val="32"/>
          <w:szCs w:val="32"/>
        </w:rPr>
        <w:t>的高技能人才。</w:t>
      </w:r>
    </w:p>
    <w:p w:rsidR="00A05BBE" w:rsidRPr="007E4D31" w:rsidRDefault="00A05BBE" w:rsidP="00A05BBE">
      <w:pPr>
        <w:spacing w:line="600" w:lineRule="exact"/>
        <w:ind w:firstLineChars="200" w:firstLine="623"/>
        <w:rPr>
          <w:rFonts w:ascii="仿宋_GB2312" w:eastAsia="仿宋_GB2312"/>
          <w:sz w:val="32"/>
          <w:szCs w:val="32"/>
        </w:rPr>
      </w:pPr>
      <w:r w:rsidRPr="007E4D31">
        <w:rPr>
          <w:rFonts w:ascii="仿宋_GB2312" w:eastAsia="仿宋_GB2312" w:hint="eastAsia"/>
          <w:sz w:val="32"/>
          <w:szCs w:val="32"/>
        </w:rPr>
        <w:t>具有高级工职业资格的高技能人才参加享受政府首席员工特殊津贴的评</w:t>
      </w:r>
      <w:r>
        <w:rPr>
          <w:rFonts w:ascii="仿宋_GB2312" w:eastAsia="仿宋_GB2312" w:hint="eastAsia"/>
          <w:sz w:val="32"/>
          <w:szCs w:val="32"/>
        </w:rPr>
        <w:t>选，</w:t>
      </w:r>
      <w:r w:rsidRPr="007E4D31">
        <w:rPr>
          <w:rFonts w:ascii="仿宋_GB2312" w:eastAsia="仿宋_GB2312" w:hint="eastAsia"/>
          <w:sz w:val="32"/>
          <w:szCs w:val="32"/>
        </w:rPr>
        <w:t>具有技师</w:t>
      </w:r>
      <w:r>
        <w:rPr>
          <w:rFonts w:ascii="仿宋_GB2312" w:eastAsia="仿宋_GB2312" w:hint="eastAsia"/>
          <w:sz w:val="32"/>
          <w:szCs w:val="32"/>
        </w:rPr>
        <w:t>或</w:t>
      </w:r>
      <w:r w:rsidRPr="007E4D31">
        <w:rPr>
          <w:rFonts w:ascii="仿宋_GB2312" w:eastAsia="仿宋_GB2312" w:hint="eastAsia"/>
          <w:sz w:val="32"/>
          <w:szCs w:val="32"/>
        </w:rPr>
        <w:t>高级技师职业资格的高技能人才参加享受政府首席技师特殊津贴的评</w:t>
      </w:r>
      <w:r>
        <w:rPr>
          <w:rFonts w:ascii="仿宋_GB2312" w:eastAsia="仿宋_GB2312" w:hint="eastAsia"/>
          <w:sz w:val="32"/>
          <w:szCs w:val="32"/>
        </w:rPr>
        <w:t>选</w:t>
      </w:r>
      <w:r w:rsidRPr="007E4D31">
        <w:rPr>
          <w:rFonts w:ascii="仿宋_GB2312" w:eastAsia="仿宋_GB2312" w:hint="eastAsia"/>
          <w:sz w:val="32"/>
          <w:szCs w:val="32"/>
        </w:rPr>
        <w:t>。</w:t>
      </w: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sz w:val="32"/>
        </w:rPr>
        <w:t>第三条</w:t>
      </w:r>
      <w:r>
        <w:rPr>
          <w:rFonts w:ascii="仿宋_GB2312" w:eastAsia="仿宋_GB2312" w:hint="eastAsia"/>
          <w:b/>
          <w:bCs/>
          <w:sz w:val="32"/>
        </w:rPr>
        <w:t xml:space="preserve">  </w:t>
      </w:r>
      <w:r>
        <w:rPr>
          <w:rFonts w:ascii="仿宋_GB2312" w:eastAsia="仿宋_GB2312" w:hint="eastAsia"/>
          <w:sz w:val="32"/>
        </w:rPr>
        <w:t>按照“</w:t>
      </w:r>
      <w:r w:rsidRPr="003C1AA9">
        <w:rPr>
          <w:rFonts w:ascii="仿宋_GB2312" w:eastAsia="仿宋_GB2312" w:hint="eastAsia"/>
          <w:sz w:val="32"/>
        </w:rPr>
        <w:t>公开、平等、竞争、择优</w:t>
      </w:r>
      <w:r>
        <w:rPr>
          <w:rFonts w:ascii="仿宋_GB2312" w:eastAsia="仿宋_GB2312" w:hint="eastAsia"/>
          <w:sz w:val="32"/>
        </w:rPr>
        <w:t>”</w:t>
      </w:r>
      <w:r w:rsidRPr="003C1AA9">
        <w:rPr>
          <w:rFonts w:ascii="仿宋_GB2312" w:eastAsia="仿宋_GB2312" w:hint="eastAsia"/>
          <w:sz w:val="32"/>
        </w:rPr>
        <w:t>的原则，</w:t>
      </w:r>
      <w:r>
        <w:rPr>
          <w:rFonts w:ascii="仿宋_GB2312" w:eastAsia="仿宋_GB2312" w:hint="eastAsia"/>
          <w:sz w:val="32"/>
        </w:rPr>
        <w:t>结合</w:t>
      </w:r>
      <w:r w:rsidRPr="003C1AA9">
        <w:rPr>
          <w:rFonts w:ascii="仿宋_GB2312" w:eastAsia="仿宋_GB2312" w:hint="eastAsia"/>
          <w:sz w:val="32"/>
        </w:rPr>
        <w:t>区域功能定位，充分考虑</w:t>
      </w:r>
      <w:r w:rsidRPr="00391149">
        <w:rPr>
          <w:rFonts w:ascii="仿宋_GB2312" w:eastAsia="仿宋_GB2312" w:hint="eastAsia"/>
          <w:sz w:val="32"/>
          <w:szCs w:val="32"/>
        </w:rPr>
        <w:t>与现代服务、金融、文化创意、高新技术</w:t>
      </w:r>
      <w:r>
        <w:rPr>
          <w:rFonts w:ascii="仿宋_GB2312" w:eastAsia="仿宋_GB2312" w:hint="eastAsia"/>
          <w:sz w:val="32"/>
        </w:rPr>
        <w:t>等产业</w:t>
      </w:r>
      <w:r w:rsidRPr="003C1AA9">
        <w:rPr>
          <w:rFonts w:ascii="仿宋_GB2312" w:eastAsia="仿宋_GB2312" w:hint="eastAsia"/>
          <w:sz w:val="32"/>
        </w:rPr>
        <w:t>领域的不同特点和行业分布，从行业、企事业单位中评选产生。</w:t>
      </w:r>
    </w:p>
    <w:p w:rsidR="00A05BBE" w:rsidRDefault="00A05BBE" w:rsidP="00A05BBE">
      <w:pPr>
        <w:spacing w:line="580" w:lineRule="exact"/>
        <w:ind w:firstLineChars="200" w:firstLine="626"/>
        <w:rPr>
          <w:rFonts w:ascii="仿宋_GB2312" w:eastAsia="仿宋_GB2312" w:hint="eastAsia"/>
          <w:sz w:val="32"/>
        </w:rPr>
      </w:pPr>
      <w:r w:rsidRPr="003C1AA9">
        <w:rPr>
          <w:rFonts w:ascii="仿宋_GB2312" w:eastAsia="仿宋_GB2312" w:hint="eastAsia"/>
          <w:b/>
          <w:bCs/>
          <w:sz w:val="32"/>
        </w:rPr>
        <w:t>第四条</w:t>
      </w:r>
      <w:r>
        <w:rPr>
          <w:rFonts w:ascii="仿宋_GB2312" w:eastAsia="仿宋_GB2312" w:hint="eastAsia"/>
          <w:b/>
          <w:bCs/>
          <w:sz w:val="32"/>
        </w:rPr>
        <w:t xml:space="preserve">  </w:t>
      </w:r>
      <w:r w:rsidRPr="003C1AA9">
        <w:rPr>
          <w:rFonts w:ascii="仿宋_GB2312" w:eastAsia="仿宋_GB2312" w:hint="eastAsia"/>
          <w:sz w:val="32"/>
        </w:rPr>
        <w:t>朝阳</w:t>
      </w:r>
      <w:proofErr w:type="gramStart"/>
      <w:r w:rsidRPr="003C1AA9">
        <w:rPr>
          <w:rFonts w:ascii="仿宋_GB2312" w:eastAsia="仿宋_GB2312" w:hint="eastAsia"/>
          <w:sz w:val="32"/>
        </w:rPr>
        <w:t>区享受</w:t>
      </w:r>
      <w:proofErr w:type="gramEnd"/>
      <w:r w:rsidRPr="003C1AA9">
        <w:rPr>
          <w:rFonts w:ascii="仿宋_GB2312" w:eastAsia="仿宋_GB2312" w:hint="eastAsia"/>
          <w:sz w:val="32"/>
        </w:rPr>
        <w:t>政府</w:t>
      </w:r>
      <w:r>
        <w:rPr>
          <w:rFonts w:ascii="仿宋_GB2312" w:eastAsia="仿宋_GB2312" w:hint="eastAsia"/>
          <w:sz w:val="32"/>
        </w:rPr>
        <w:t>首席</w:t>
      </w:r>
      <w:r w:rsidRPr="003C1AA9">
        <w:rPr>
          <w:rFonts w:ascii="仿宋_GB2312" w:eastAsia="仿宋_GB2312" w:hint="eastAsia"/>
          <w:sz w:val="32"/>
        </w:rPr>
        <w:t>技师（员工）特殊津贴人员每两年在全区范围内评选一次，每次评选不超过</w:t>
      </w:r>
      <w:r w:rsidRPr="003C1AA9">
        <w:rPr>
          <w:rFonts w:ascii="仿宋_GB2312" w:eastAsia="仿宋_GB2312"/>
          <w:sz w:val="32"/>
        </w:rPr>
        <w:t>30</w:t>
      </w:r>
      <w:r w:rsidRPr="003C1AA9">
        <w:rPr>
          <w:rFonts w:ascii="仿宋_GB2312" w:eastAsia="仿宋_GB2312" w:hint="eastAsia"/>
          <w:sz w:val="32"/>
        </w:rPr>
        <w:t>人。</w:t>
      </w:r>
    </w:p>
    <w:p w:rsidR="00A05BBE" w:rsidRDefault="00A05BBE" w:rsidP="00A05BBE">
      <w:pPr>
        <w:spacing w:line="580" w:lineRule="exact"/>
        <w:ind w:firstLineChars="200" w:firstLine="626"/>
        <w:rPr>
          <w:rFonts w:ascii="仿宋_GB2312" w:eastAsia="仿宋_GB2312" w:hint="eastAsia"/>
          <w:sz w:val="32"/>
        </w:rPr>
      </w:pPr>
      <w:r w:rsidRPr="003C1AA9">
        <w:rPr>
          <w:rFonts w:ascii="仿宋_GB2312" w:eastAsia="仿宋_GB2312" w:hint="eastAsia"/>
          <w:b/>
          <w:bCs/>
          <w:sz w:val="32"/>
        </w:rPr>
        <w:lastRenderedPageBreak/>
        <w:t>第</w:t>
      </w:r>
      <w:r>
        <w:rPr>
          <w:rFonts w:ascii="仿宋_GB2312" w:eastAsia="仿宋_GB2312" w:hint="eastAsia"/>
          <w:b/>
          <w:bCs/>
          <w:sz w:val="32"/>
        </w:rPr>
        <w:t>五</w:t>
      </w:r>
      <w:r w:rsidRPr="003C1AA9">
        <w:rPr>
          <w:rFonts w:ascii="仿宋_GB2312" w:eastAsia="仿宋_GB2312" w:hint="eastAsia"/>
          <w:b/>
          <w:bCs/>
          <w:sz w:val="32"/>
        </w:rPr>
        <w:t>条</w:t>
      </w:r>
      <w:r>
        <w:rPr>
          <w:rFonts w:ascii="仿宋_GB2312" w:eastAsia="仿宋_GB2312" w:hint="eastAsia"/>
          <w:b/>
          <w:bCs/>
          <w:sz w:val="32"/>
        </w:rPr>
        <w:t xml:space="preserve">  </w:t>
      </w:r>
      <w:r w:rsidRPr="003C1AA9">
        <w:rPr>
          <w:rFonts w:ascii="仿宋_GB2312" w:eastAsia="仿宋_GB2312" w:hint="eastAsia"/>
          <w:sz w:val="32"/>
        </w:rPr>
        <w:t>享受政府</w:t>
      </w:r>
      <w:r>
        <w:rPr>
          <w:rFonts w:ascii="仿宋_GB2312" w:eastAsia="仿宋_GB2312" w:hint="eastAsia"/>
          <w:sz w:val="32"/>
        </w:rPr>
        <w:t>首席</w:t>
      </w:r>
      <w:r w:rsidRPr="003C1AA9">
        <w:rPr>
          <w:rFonts w:ascii="仿宋_GB2312" w:eastAsia="仿宋_GB2312" w:hint="eastAsia"/>
          <w:sz w:val="32"/>
        </w:rPr>
        <w:t>技师</w:t>
      </w:r>
      <w:r>
        <w:rPr>
          <w:rFonts w:ascii="仿宋_GB2312" w:eastAsia="仿宋_GB2312" w:hint="eastAsia"/>
          <w:sz w:val="32"/>
        </w:rPr>
        <w:t>、首席</w:t>
      </w:r>
      <w:r w:rsidRPr="003C1AA9">
        <w:rPr>
          <w:rFonts w:ascii="仿宋_GB2312" w:eastAsia="仿宋_GB2312" w:hint="eastAsia"/>
          <w:sz w:val="32"/>
        </w:rPr>
        <w:t>员工特殊津贴</w:t>
      </w:r>
      <w:r>
        <w:rPr>
          <w:rFonts w:ascii="仿宋_GB2312" w:eastAsia="仿宋_GB2312" w:hint="eastAsia"/>
          <w:sz w:val="32"/>
        </w:rPr>
        <w:t>人员，</w:t>
      </w:r>
      <w:r w:rsidRPr="00391149">
        <w:rPr>
          <w:rFonts w:ascii="仿宋_GB2312" w:eastAsia="仿宋_GB2312" w:hint="eastAsia"/>
          <w:sz w:val="32"/>
          <w:szCs w:val="32"/>
        </w:rPr>
        <w:t>分别</w:t>
      </w:r>
      <w:r>
        <w:rPr>
          <w:rFonts w:ascii="仿宋_GB2312" w:eastAsia="仿宋_GB2312" w:hint="eastAsia"/>
          <w:sz w:val="32"/>
          <w:szCs w:val="32"/>
        </w:rPr>
        <w:t>给予</w:t>
      </w:r>
      <w:r w:rsidRPr="003C1AA9">
        <w:rPr>
          <w:rFonts w:ascii="仿宋_GB2312" w:eastAsia="仿宋_GB2312" w:hint="eastAsia"/>
          <w:sz w:val="32"/>
        </w:rPr>
        <w:t>每人</w:t>
      </w:r>
      <w:r w:rsidRPr="00391149">
        <w:rPr>
          <w:rFonts w:ascii="仿宋_GB2312" w:eastAsia="仿宋_GB2312" w:hint="eastAsia"/>
          <w:sz w:val="32"/>
          <w:szCs w:val="32"/>
        </w:rPr>
        <w:t>一次性3万元或2万元区政府特殊津贴</w:t>
      </w:r>
      <w:r w:rsidRPr="003C1AA9">
        <w:rPr>
          <w:rFonts w:ascii="仿宋_GB2312" w:eastAsia="仿宋_GB2312" w:hint="eastAsia"/>
          <w:sz w:val="32"/>
        </w:rPr>
        <w:t>。此项资金从区级就业再就业经费中列支。</w:t>
      </w:r>
    </w:p>
    <w:p w:rsidR="00A05BBE" w:rsidRPr="003C1AA9" w:rsidRDefault="00A05BBE" w:rsidP="00A05BBE">
      <w:pPr>
        <w:spacing w:line="580" w:lineRule="exact"/>
        <w:rPr>
          <w:rFonts w:ascii="仿宋_GB2312" w:eastAsia="仿宋_GB2312"/>
          <w:b/>
          <w:bCs/>
          <w:sz w:val="32"/>
        </w:rPr>
      </w:pPr>
      <w:r w:rsidRPr="003C1AA9">
        <w:rPr>
          <w:rFonts w:ascii="仿宋_GB2312" w:eastAsia="仿宋_GB2312"/>
          <w:sz w:val="32"/>
        </w:rPr>
        <w:t xml:space="preserve">   </w:t>
      </w:r>
    </w:p>
    <w:p w:rsidR="00A05BBE" w:rsidRPr="00353910" w:rsidRDefault="00A05BBE" w:rsidP="00A05BBE">
      <w:pPr>
        <w:numPr>
          <w:ilvl w:val="0"/>
          <w:numId w:val="2"/>
        </w:numPr>
        <w:spacing w:line="580" w:lineRule="exact"/>
        <w:jc w:val="center"/>
        <w:rPr>
          <w:rFonts w:ascii="黑体" w:eastAsia="黑体" w:hAnsi="宋体" w:hint="eastAsia"/>
          <w:b/>
          <w:bCs/>
          <w:sz w:val="32"/>
          <w:szCs w:val="32"/>
        </w:rPr>
      </w:pPr>
      <w:r w:rsidRPr="00353910">
        <w:rPr>
          <w:rFonts w:ascii="黑体" w:eastAsia="黑体" w:hAnsi="宋体" w:hint="eastAsia"/>
          <w:b/>
          <w:bCs/>
          <w:sz w:val="32"/>
          <w:szCs w:val="32"/>
        </w:rPr>
        <w:t>组织领导</w:t>
      </w:r>
    </w:p>
    <w:p w:rsidR="00A05BBE" w:rsidRPr="003C1AA9" w:rsidRDefault="00A05BBE" w:rsidP="00A05BBE">
      <w:pPr>
        <w:spacing w:line="580" w:lineRule="exact"/>
        <w:jc w:val="center"/>
        <w:rPr>
          <w:rFonts w:ascii="仿宋_GB2312" w:eastAsia="仿宋_GB2312"/>
          <w:b/>
          <w:bCs/>
          <w:sz w:val="32"/>
        </w:rPr>
      </w:pP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sz w:val="32"/>
        </w:rPr>
        <w:t>第</w:t>
      </w:r>
      <w:r>
        <w:rPr>
          <w:rFonts w:ascii="仿宋_GB2312" w:eastAsia="仿宋_GB2312" w:hint="eastAsia"/>
          <w:b/>
          <w:bCs/>
          <w:sz w:val="32"/>
        </w:rPr>
        <w:t>六</w:t>
      </w:r>
      <w:r w:rsidRPr="003C1AA9">
        <w:rPr>
          <w:rFonts w:ascii="仿宋_GB2312" w:eastAsia="仿宋_GB2312" w:hint="eastAsia"/>
          <w:b/>
          <w:bCs/>
          <w:sz w:val="32"/>
        </w:rPr>
        <w:t>条</w:t>
      </w:r>
      <w:r w:rsidRPr="003C1AA9">
        <w:rPr>
          <w:rFonts w:ascii="仿宋_GB2312" w:eastAsia="仿宋_GB2312"/>
          <w:b/>
          <w:bCs/>
          <w:sz w:val="32"/>
        </w:rPr>
        <w:t xml:space="preserve"> </w:t>
      </w:r>
      <w:r>
        <w:rPr>
          <w:rFonts w:ascii="仿宋_GB2312" w:eastAsia="仿宋_GB2312" w:hint="eastAsia"/>
          <w:b/>
          <w:bCs/>
          <w:sz w:val="32"/>
        </w:rPr>
        <w:t xml:space="preserve"> </w:t>
      </w:r>
      <w:r w:rsidRPr="003C1AA9">
        <w:rPr>
          <w:rFonts w:ascii="仿宋_GB2312" w:eastAsia="仿宋_GB2312" w:hint="eastAsia"/>
          <w:sz w:val="32"/>
        </w:rPr>
        <w:t>朝阳</w:t>
      </w:r>
      <w:proofErr w:type="gramStart"/>
      <w:r w:rsidRPr="003C1AA9">
        <w:rPr>
          <w:rFonts w:ascii="仿宋_GB2312" w:eastAsia="仿宋_GB2312" w:hint="eastAsia"/>
          <w:sz w:val="32"/>
        </w:rPr>
        <w:t>区享受</w:t>
      </w:r>
      <w:proofErr w:type="gramEnd"/>
      <w:r w:rsidRPr="003C1AA9">
        <w:rPr>
          <w:rFonts w:ascii="仿宋_GB2312" w:eastAsia="仿宋_GB2312" w:hint="eastAsia"/>
          <w:sz w:val="32"/>
        </w:rPr>
        <w:t>政府</w:t>
      </w:r>
      <w:r>
        <w:rPr>
          <w:rFonts w:ascii="仿宋_GB2312" w:eastAsia="仿宋_GB2312" w:hint="eastAsia"/>
          <w:sz w:val="32"/>
        </w:rPr>
        <w:t>首席</w:t>
      </w:r>
      <w:r w:rsidRPr="003C1AA9">
        <w:rPr>
          <w:rFonts w:ascii="仿宋_GB2312" w:eastAsia="仿宋_GB2312" w:hint="eastAsia"/>
          <w:sz w:val="32"/>
        </w:rPr>
        <w:t>技师（员工）特殊津贴人员的评选工作在区人才工作领导小组统一领导下，</w:t>
      </w:r>
      <w:r>
        <w:rPr>
          <w:rFonts w:ascii="仿宋_GB2312" w:eastAsia="仿宋_GB2312" w:hint="eastAsia"/>
          <w:sz w:val="32"/>
        </w:rPr>
        <w:t>建立</w:t>
      </w:r>
      <w:r w:rsidRPr="003C1AA9">
        <w:rPr>
          <w:rFonts w:ascii="仿宋_GB2312" w:eastAsia="仿宋_GB2312" w:hint="eastAsia"/>
          <w:sz w:val="32"/>
        </w:rPr>
        <w:t>由区</w:t>
      </w:r>
      <w:r>
        <w:rPr>
          <w:rFonts w:ascii="仿宋_GB2312" w:eastAsia="仿宋_GB2312" w:hint="eastAsia"/>
          <w:sz w:val="32"/>
        </w:rPr>
        <w:t>人力资源和社会保障</w:t>
      </w:r>
      <w:r w:rsidRPr="003C1AA9">
        <w:rPr>
          <w:rFonts w:ascii="仿宋_GB2312" w:eastAsia="仿宋_GB2312" w:hint="eastAsia"/>
          <w:sz w:val="32"/>
        </w:rPr>
        <w:t>局</w:t>
      </w:r>
      <w:r>
        <w:rPr>
          <w:rFonts w:ascii="仿宋_GB2312" w:eastAsia="仿宋_GB2312" w:hint="eastAsia"/>
          <w:sz w:val="32"/>
        </w:rPr>
        <w:t>（以下简称“区人力社保局”）</w:t>
      </w:r>
      <w:r w:rsidRPr="003C1AA9">
        <w:rPr>
          <w:rFonts w:ascii="仿宋_GB2312" w:eastAsia="仿宋_GB2312" w:hint="eastAsia"/>
          <w:sz w:val="32"/>
        </w:rPr>
        <w:t>具体负责</w:t>
      </w:r>
      <w:r>
        <w:rPr>
          <w:rFonts w:ascii="仿宋_GB2312" w:eastAsia="仿宋_GB2312" w:hint="eastAsia"/>
          <w:sz w:val="32"/>
        </w:rPr>
        <w:t>、</w:t>
      </w:r>
      <w:r w:rsidRPr="00391149">
        <w:rPr>
          <w:rFonts w:ascii="仿宋_GB2312" w:eastAsia="仿宋_GB2312" w:hint="eastAsia"/>
          <w:sz w:val="32"/>
          <w:szCs w:val="32"/>
        </w:rPr>
        <w:t>各有关部门紧密配合</w:t>
      </w:r>
      <w:r>
        <w:rPr>
          <w:rFonts w:ascii="仿宋_GB2312" w:eastAsia="仿宋_GB2312" w:hint="eastAsia"/>
          <w:sz w:val="32"/>
          <w:szCs w:val="32"/>
        </w:rPr>
        <w:t>、</w:t>
      </w:r>
      <w:r w:rsidRPr="00391149">
        <w:rPr>
          <w:rFonts w:ascii="仿宋_GB2312" w:eastAsia="仿宋_GB2312" w:hint="eastAsia"/>
          <w:sz w:val="32"/>
          <w:szCs w:val="32"/>
        </w:rPr>
        <w:t>社会力量广泛参与的工作格局。</w:t>
      </w: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sz w:val="32"/>
        </w:rPr>
        <w:t>第</w:t>
      </w:r>
      <w:r>
        <w:rPr>
          <w:rFonts w:ascii="仿宋_GB2312" w:eastAsia="仿宋_GB2312" w:hint="eastAsia"/>
          <w:b/>
          <w:bCs/>
          <w:sz w:val="32"/>
        </w:rPr>
        <w:t>七</w:t>
      </w:r>
      <w:r w:rsidRPr="003C1AA9">
        <w:rPr>
          <w:rFonts w:ascii="仿宋_GB2312" w:eastAsia="仿宋_GB2312" w:hint="eastAsia"/>
          <w:b/>
          <w:bCs/>
          <w:sz w:val="32"/>
        </w:rPr>
        <w:t>条</w:t>
      </w:r>
      <w:r w:rsidRPr="003C1AA9">
        <w:rPr>
          <w:rFonts w:ascii="仿宋_GB2312" w:eastAsia="仿宋_GB2312"/>
          <w:b/>
          <w:bCs/>
          <w:sz w:val="32"/>
        </w:rPr>
        <w:t xml:space="preserve"> </w:t>
      </w:r>
      <w:r>
        <w:rPr>
          <w:rFonts w:ascii="仿宋_GB2312" w:eastAsia="仿宋_GB2312" w:hint="eastAsia"/>
          <w:b/>
          <w:bCs/>
          <w:sz w:val="32"/>
        </w:rPr>
        <w:t xml:space="preserve"> </w:t>
      </w:r>
      <w:r w:rsidRPr="003C1AA9">
        <w:rPr>
          <w:rFonts w:ascii="仿宋_GB2312" w:eastAsia="仿宋_GB2312" w:hint="eastAsia"/>
          <w:sz w:val="32"/>
        </w:rPr>
        <w:t>区</w:t>
      </w:r>
      <w:r>
        <w:rPr>
          <w:rFonts w:ascii="仿宋_GB2312" w:eastAsia="仿宋_GB2312" w:hint="eastAsia"/>
          <w:sz w:val="32"/>
        </w:rPr>
        <w:t>人力社保</w:t>
      </w:r>
      <w:r w:rsidRPr="003C1AA9">
        <w:rPr>
          <w:rFonts w:ascii="仿宋_GB2312" w:eastAsia="仿宋_GB2312" w:hint="eastAsia"/>
          <w:sz w:val="32"/>
        </w:rPr>
        <w:t>局负责组建“朝阳区享受政府</w:t>
      </w:r>
      <w:r>
        <w:rPr>
          <w:rFonts w:ascii="仿宋_GB2312" w:eastAsia="仿宋_GB2312" w:hint="eastAsia"/>
          <w:sz w:val="32"/>
        </w:rPr>
        <w:t>首席</w:t>
      </w:r>
      <w:r w:rsidRPr="003C1AA9">
        <w:rPr>
          <w:rFonts w:ascii="仿宋_GB2312" w:eastAsia="仿宋_GB2312" w:hint="eastAsia"/>
          <w:sz w:val="32"/>
        </w:rPr>
        <w:t>技师（员工）特殊津贴”评</w:t>
      </w:r>
      <w:r>
        <w:rPr>
          <w:rFonts w:ascii="仿宋_GB2312" w:eastAsia="仿宋_GB2312" w:hint="eastAsia"/>
          <w:sz w:val="32"/>
        </w:rPr>
        <w:t>选办公室</w:t>
      </w:r>
      <w:r w:rsidRPr="003C1AA9">
        <w:rPr>
          <w:rFonts w:ascii="仿宋_GB2312" w:eastAsia="仿宋_GB2312" w:hint="eastAsia"/>
          <w:sz w:val="32"/>
        </w:rPr>
        <w:t>，</w:t>
      </w:r>
      <w:r>
        <w:rPr>
          <w:rFonts w:ascii="仿宋_GB2312" w:eastAsia="仿宋_GB2312" w:hint="eastAsia"/>
          <w:sz w:val="32"/>
        </w:rPr>
        <w:t>负责评选工作的组织实施。评选办公室</w:t>
      </w:r>
      <w:r w:rsidRPr="003C1AA9">
        <w:rPr>
          <w:rFonts w:ascii="仿宋_GB2312" w:eastAsia="仿宋_GB2312" w:hint="eastAsia"/>
          <w:sz w:val="32"/>
        </w:rPr>
        <w:t>下设有关职业（工种）评审</w:t>
      </w:r>
      <w:r>
        <w:rPr>
          <w:rFonts w:ascii="仿宋_GB2312" w:eastAsia="仿宋_GB2312" w:hint="eastAsia"/>
          <w:sz w:val="32"/>
        </w:rPr>
        <w:t>专家</w:t>
      </w:r>
      <w:r w:rsidRPr="003C1AA9">
        <w:rPr>
          <w:rFonts w:ascii="仿宋_GB2312" w:eastAsia="仿宋_GB2312" w:hint="eastAsia"/>
          <w:sz w:val="32"/>
        </w:rPr>
        <w:t>组，负责对参评人选的分组审议和综合评审工作。</w:t>
      </w:r>
    </w:p>
    <w:p w:rsidR="00A05BBE" w:rsidRPr="003C1AA9" w:rsidRDefault="00A05BBE" w:rsidP="00A05BBE">
      <w:pPr>
        <w:spacing w:line="580" w:lineRule="exact"/>
        <w:ind w:firstLineChars="200" w:firstLine="623"/>
        <w:rPr>
          <w:rFonts w:ascii="仿宋_GB2312" w:eastAsia="仿宋_GB2312"/>
          <w:sz w:val="32"/>
        </w:rPr>
      </w:pPr>
    </w:p>
    <w:p w:rsidR="00A05BBE" w:rsidRPr="00353910" w:rsidRDefault="00A05BBE" w:rsidP="00A05BBE">
      <w:pPr>
        <w:numPr>
          <w:ilvl w:val="0"/>
          <w:numId w:val="2"/>
        </w:numPr>
        <w:spacing w:line="580" w:lineRule="exact"/>
        <w:jc w:val="center"/>
        <w:rPr>
          <w:rFonts w:ascii="黑体" w:eastAsia="黑体" w:hAnsi="宋体" w:hint="eastAsia"/>
          <w:b/>
          <w:bCs/>
          <w:sz w:val="32"/>
          <w:szCs w:val="32"/>
        </w:rPr>
      </w:pPr>
      <w:r w:rsidRPr="00353910">
        <w:rPr>
          <w:rFonts w:ascii="黑体" w:eastAsia="黑体" w:hAnsi="宋体" w:hint="eastAsia"/>
          <w:b/>
          <w:bCs/>
          <w:sz w:val="32"/>
          <w:szCs w:val="32"/>
        </w:rPr>
        <w:t>评选条件</w:t>
      </w:r>
    </w:p>
    <w:p w:rsidR="00A05BBE" w:rsidRPr="003C1AA9" w:rsidRDefault="00A05BBE" w:rsidP="00A05BBE">
      <w:pPr>
        <w:spacing w:line="580" w:lineRule="exact"/>
        <w:jc w:val="center"/>
        <w:rPr>
          <w:rFonts w:ascii="宋体"/>
          <w:b/>
          <w:bCs/>
          <w:sz w:val="36"/>
        </w:rPr>
      </w:pP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sz w:val="32"/>
        </w:rPr>
        <w:t>第八条</w:t>
      </w:r>
      <w:r>
        <w:rPr>
          <w:rFonts w:ascii="仿宋_GB2312" w:eastAsia="仿宋_GB2312" w:hint="eastAsia"/>
          <w:b/>
          <w:bCs/>
          <w:sz w:val="32"/>
        </w:rPr>
        <w:t xml:space="preserve"> </w:t>
      </w:r>
      <w:r w:rsidRPr="003C1AA9">
        <w:rPr>
          <w:rFonts w:ascii="仿宋_GB2312" w:eastAsia="仿宋_GB2312" w:hint="eastAsia"/>
          <w:sz w:val="32"/>
        </w:rPr>
        <w:t>“朝阳区享受政府</w:t>
      </w:r>
      <w:r>
        <w:rPr>
          <w:rFonts w:ascii="仿宋_GB2312" w:eastAsia="仿宋_GB2312" w:hint="eastAsia"/>
          <w:sz w:val="32"/>
        </w:rPr>
        <w:t>首席</w:t>
      </w:r>
      <w:r w:rsidRPr="003C1AA9">
        <w:rPr>
          <w:rFonts w:ascii="仿宋_GB2312" w:eastAsia="仿宋_GB2312" w:hint="eastAsia"/>
          <w:sz w:val="32"/>
        </w:rPr>
        <w:t>技师（员工）</w:t>
      </w:r>
      <w:r>
        <w:rPr>
          <w:rFonts w:ascii="仿宋_GB2312" w:eastAsia="仿宋_GB2312" w:hint="eastAsia"/>
          <w:sz w:val="32"/>
        </w:rPr>
        <w:t>特殊</w:t>
      </w:r>
      <w:r w:rsidRPr="003C1AA9">
        <w:rPr>
          <w:rFonts w:ascii="仿宋_GB2312" w:eastAsia="仿宋_GB2312" w:hint="eastAsia"/>
          <w:sz w:val="32"/>
        </w:rPr>
        <w:t>津贴人员”的参评人选应热爱本职工作，遵守国家政策和法律、法规，具有良好的职业道德和敬业精神，个人职业技能在本市或本区同行业中处于领先水平，实践经验丰富，在同行业领域中享有较高声誉</w:t>
      </w:r>
      <w:r>
        <w:rPr>
          <w:rFonts w:ascii="仿宋_GB2312" w:eastAsia="仿宋_GB2312" w:hint="eastAsia"/>
          <w:sz w:val="32"/>
        </w:rPr>
        <w:t>，且</w:t>
      </w:r>
      <w:r w:rsidRPr="003C1AA9">
        <w:rPr>
          <w:rFonts w:ascii="仿宋_GB2312" w:eastAsia="仿宋_GB2312" w:hint="eastAsia"/>
          <w:sz w:val="32"/>
        </w:rPr>
        <w:t>符合下列条件之一</w:t>
      </w:r>
      <w:r>
        <w:rPr>
          <w:rFonts w:ascii="仿宋_GB2312" w:eastAsia="仿宋_GB2312" w:hint="eastAsia"/>
          <w:sz w:val="32"/>
        </w:rPr>
        <w:t>的</w:t>
      </w:r>
      <w:r w:rsidRPr="003C1AA9">
        <w:rPr>
          <w:rFonts w:ascii="仿宋_GB2312" w:eastAsia="仿宋_GB2312" w:hint="eastAsia"/>
          <w:sz w:val="32"/>
        </w:rPr>
        <w:t>：</w:t>
      </w:r>
    </w:p>
    <w:p w:rsidR="00A05BBE" w:rsidRPr="003C1AA9" w:rsidRDefault="00A05BBE" w:rsidP="00A05BBE">
      <w:pPr>
        <w:pStyle w:val="a6"/>
        <w:spacing w:line="580" w:lineRule="exact"/>
        <w:ind w:leftChars="0" w:left="0" w:firstLineChars="199" w:firstLine="620"/>
        <w:rPr>
          <w:rFonts w:ascii="仿宋_GB2312" w:eastAsia="仿宋_GB2312"/>
          <w:sz w:val="32"/>
        </w:rPr>
      </w:pPr>
      <w:r w:rsidRPr="003C1AA9">
        <w:rPr>
          <w:rFonts w:ascii="仿宋_GB2312" w:eastAsia="仿宋_GB2312" w:hint="eastAsia"/>
          <w:sz w:val="32"/>
        </w:rPr>
        <w:t>（一）创造了本单位公认的先进操作方法或创造了同行业较高生产、销售记录，提高了本单位劳动生产率</w:t>
      </w:r>
      <w:r>
        <w:rPr>
          <w:rFonts w:ascii="仿宋_GB2312" w:eastAsia="仿宋_GB2312" w:hint="eastAsia"/>
          <w:sz w:val="32"/>
        </w:rPr>
        <w:t>；</w:t>
      </w:r>
    </w:p>
    <w:p w:rsidR="00A05BBE" w:rsidRPr="003C1AA9" w:rsidRDefault="00A05BBE" w:rsidP="00A05BBE">
      <w:pPr>
        <w:spacing w:line="580" w:lineRule="exact"/>
        <w:ind w:firstLineChars="199" w:firstLine="620"/>
        <w:rPr>
          <w:rFonts w:ascii="仿宋_GB2312" w:eastAsia="仿宋_GB2312"/>
          <w:sz w:val="32"/>
        </w:rPr>
      </w:pPr>
      <w:r w:rsidRPr="003C1AA9">
        <w:rPr>
          <w:rFonts w:ascii="仿宋_GB2312" w:eastAsia="仿宋_GB2312" w:hint="eastAsia"/>
          <w:sz w:val="32"/>
        </w:rPr>
        <w:lastRenderedPageBreak/>
        <w:t>（二）在推广、应用先进技术和培养后备技能人才上，发扬团队精神，传授技艺，所带徒弟成为企事业单位技能骨干，在各类技能竞赛中取得优异成绩</w:t>
      </w:r>
      <w:r>
        <w:rPr>
          <w:rFonts w:ascii="仿宋_GB2312" w:eastAsia="仿宋_GB2312" w:hint="eastAsia"/>
          <w:sz w:val="32"/>
        </w:rPr>
        <w:t>；</w:t>
      </w:r>
    </w:p>
    <w:p w:rsidR="00A05BBE" w:rsidRPr="003C1AA9" w:rsidRDefault="00A05BBE" w:rsidP="00A05BBE">
      <w:pPr>
        <w:spacing w:line="580" w:lineRule="exact"/>
        <w:ind w:firstLineChars="199" w:firstLine="620"/>
        <w:rPr>
          <w:rFonts w:ascii="仿宋_GB2312" w:eastAsia="仿宋_GB2312"/>
          <w:sz w:val="32"/>
        </w:rPr>
      </w:pPr>
      <w:r w:rsidRPr="003C1AA9">
        <w:rPr>
          <w:rFonts w:ascii="仿宋_GB2312" w:eastAsia="仿宋_GB2312" w:hint="eastAsia"/>
          <w:sz w:val="32"/>
        </w:rPr>
        <w:t>（三）主要参与发明创造、技术或工艺革新，并发挥重要作用的技术骨干</w:t>
      </w:r>
      <w:r>
        <w:rPr>
          <w:rFonts w:ascii="仿宋_GB2312" w:eastAsia="仿宋_GB2312" w:hint="eastAsia"/>
          <w:sz w:val="32"/>
        </w:rPr>
        <w:t>；</w:t>
      </w:r>
    </w:p>
    <w:p w:rsidR="00A05BBE" w:rsidRDefault="00A05BBE" w:rsidP="00A05BBE">
      <w:pPr>
        <w:spacing w:line="580" w:lineRule="exact"/>
        <w:ind w:firstLineChars="199" w:firstLine="620"/>
        <w:rPr>
          <w:rFonts w:ascii="仿宋_GB2312" w:eastAsia="仿宋_GB2312"/>
          <w:sz w:val="32"/>
        </w:rPr>
      </w:pPr>
      <w:r w:rsidRPr="003C1AA9">
        <w:rPr>
          <w:rFonts w:ascii="仿宋_GB2312" w:eastAsia="仿宋_GB2312" w:hint="eastAsia"/>
          <w:sz w:val="32"/>
        </w:rPr>
        <w:t>（四）在编制标准工艺、工作法等方面取得显著成绩，并取得较好经济效益和社会效益。</w:t>
      </w:r>
    </w:p>
    <w:p w:rsidR="00A05BBE" w:rsidRPr="003C1AA9" w:rsidRDefault="00A05BBE" w:rsidP="00A05BBE">
      <w:pPr>
        <w:spacing w:line="580" w:lineRule="exact"/>
        <w:ind w:firstLineChars="200" w:firstLine="623"/>
        <w:rPr>
          <w:rFonts w:ascii="仿宋_GB2312" w:eastAsia="仿宋_GB2312"/>
          <w:sz w:val="32"/>
        </w:rPr>
      </w:pPr>
      <w:r w:rsidRPr="0082062F">
        <w:rPr>
          <w:rFonts w:ascii="仿宋_GB2312" w:eastAsia="仿宋_GB2312" w:hint="eastAsia"/>
          <w:sz w:val="32"/>
        </w:rPr>
        <w:t>已</w:t>
      </w:r>
      <w:r>
        <w:rPr>
          <w:rFonts w:ascii="仿宋_GB2312" w:eastAsia="仿宋_GB2312" w:hint="eastAsia"/>
          <w:sz w:val="32"/>
        </w:rPr>
        <w:t>获往届</w:t>
      </w:r>
      <w:r w:rsidRPr="003C1AA9">
        <w:rPr>
          <w:rFonts w:ascii="仿宋_GB2312" w:eastAsia="仿宋_GB2312" w:hint="eastAsia"/>
          <w:sz w:val="32"/>
        </w:rPr>
        <w:t>朝阳</w:t>
      </w:r>
      <w:proofErr w:type="gramStart"/>
      <w:r w:rsidRPr="003C1AA9">
        <w:rPr>
          <w:rFonts w:ascii="仿宋_GB2312" w:eastAsia="仿宋_GB2312" w:hint="eastAsia"/>
          <w:sz w:val="32"/>
        </w:rPr>
        <w:t>区享受</w:t>
      </w:r>
      <w:proofErr w:type="gramEnd"/>
      <w:r w:rsidRPr="003C1AA9">
        <w:rPr>
          <w:rFonts w:ascii="仿宋_GB2312" w:eastAsia="仿宋_GB2312" w:hint="eastAsia"/>
          <w:sz w:val="32"/>
        </w:rPr>
        <w:t>政府</w:t>
      </w:r>
      <w:r>
        <w:rPr>
          <w:rFonts w:ascii="仿宋_GB2312" w:eastAsia="仿宋_GB2312" w:hint="eastAsia"/>
          <w:sz w:val="32"/>
        </w:rPr>
        <w:t>首席</w:t>
      </w:r>
      <w:r w:rsidRPr="003C1AA9">
        <w:rPr>
          <w:rFonts w:ascii="仿宋_GB2312" w:eastAsia="仿宋_GB2312" w:hint="eastAsia"/>
          <w:sz w:val="32"/>
        </w:rPr>
        <w:t>技师（员工）</w:t>
      </w:r>
      <w:r>
        <w:rPr>
          <w:rFonts w:ascii="仿宋_GB2312" w:eastAsia="仿宋_GB2312" w:hint="eastAsia"/>
          <w:sz w:val="32"/>
        </w:rPr>
        <w:t>特殊</w:t>
      </w:r>
      <w:r w:rsidRPr="003C1AA9">
        <w:rPr>
          <w:rFonts w:ascii="仿宋_GB2312" w:eastAsia="仿宋_GB2312" w:hint="eastAsia"/>
          <w:sz w:val="32"/>
        </w:rPr>
        <w:t>津贴</w:t>
      </w:r>
      <w:r>
        <w:rPr>
          <w:rFonts w:ascii="仿宋_GB2312" w:eastAsia="仿宋_GB2312" w:hint="eastAsia"/>
          <w:sz w:val="32"/>
        </w:rPr>
        <w:t>的</w:t>
      </w:r>
      <w:r w:rsidRPr="003C1AA9">
        <w:rPr>
          <w:rFonts w:ascii="仿宋_GB2312" w:eastAsia="仿宋_GB2312" w:hint="eastAsia"/>
          <w:sz w:val="32"/>
        </w:rPr>
        <w:t>人员</w:t>
      </w:r>
      <w:r w:rsidRPr="0082062F">
        <w:rPr>
          <w:rFonts w:ascii="仿宋_GB2312" w:eastAsia="仿宋_GB2312" w:hint="eastAsia"/>
          <w:sz w:val="32"/>
        </w:rPr>
        <w:t>，不得再次参加</w:t>
      </w:r>
      <w:r>
        <w:rPr>
          <w:rFonts w:ascii="仿宋_GB2312" w:eastAsia="仿宋_GB2312" w:hint="eastAsia"/>
          <w:sz w:val="32"/>
        </w:rPr>
        <w:t>评选。</w:t>
      </w:r>
    </w:p>
    <w:p w:rsidR="00A05BBE" w:rsidRPr="003C1AA9" w:rsidRDefault="00A05BBE" w:rsidP="00A05BBE">
      <w:pPr>
        <w:spacing w:line="580" w:lineRule="exact"/>
        <w:ind w:firstLineChars="200" w:firstLine="623"/>
        <w:rPr>
          <w:rFonts w:ascii="仿宋_GB2312" w:eastAsia="仿宋_GB2312"/>
          <w:sz w:val="32"/>
        </w:rPr>
      </w:pPr>
    </w:p>
    <w:p w:rsidR="00A05BBE" w:rsidRDefault="00A05BBE" w:rsidP="00A05BBE">
      <w:pPr>
        <w:numPr>
          <w:ilvl w:val="0"/>
          <w:numId w:val="2"/>
        </w:numPr>
        <w:spacing w:line="580" w:lineRule="exact"/>
        <w:jc w:val="center"/>
        <w:rPr>
          <w:rFonts w:ascii="黑体" w:eastAsia="黑体" w:hAnsi="宋体" w:hint="eastAsia"/>
          <w:b/>
          <w:bCs/>
          <w:sz w:val="32"/>
          <w:szCs w:val="32"/>
        </w:rPr>
      </w:pPr>
      <w:r w:rsidRPr="00353910">
        <w:rPr>
          <w:rFonts w:ascii="黑体" w:eastAsia="黑体" w:hAnsi="宋体" w:hint="eastAsia"/>
          <w:b/>
          <w:bCs/>
          <w:sz w:val="32"/>
          <w:szCs w:val="32"/>
        </w:rPr>
        <w:t>推荐方法及程序</w:t>
      </w:r>
    </w:p>
    <w:p w:rsidR="00A05BBE" w:rsidRPr="00353910" w:rsidRDefault="00A05BBE" w:rsidP="00A05BBE">
      <w:pPr>
        <w:spacing w:line="580" w:lineRule="exact"/>
        <w:jc w:val="center"/>
        <w:rPr>
          <w:rFonts w:ascii="黑体" w:eastAsia="黑体" w:hint="eastAsia"/>
          <w:b/>
          <w:bCs/>
          <w:sz w:val="32"/>
          <w:szCs w:val="32"/>
        </w:rPr>
      </w:pP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sz w:val="32"/>
        </w:rPr>
        <w:t>第九条</w:t>
      </w:r>
      <w:r>
        <w:rPr>
          <w:rFonts w:ascii="仿宋_GB2312" w:eastAsia="仿宋_GB2312" w:hint="eastAsia"/>
          <w:b/>
          <w:bCs/>
          <w:sz w:val="32"/>
        </w:rPr>
        <w:t xml:space="preserve"> </w:t>
      </w:r>
      <w:r w:rsidRPr="003C1AA9">
        <w:rPr>
          <w:rFonts w:ascii="仿宋_GB2312" w:eastAsia="仿宋_GB2312" w:hint="eastAsia"/>
          <w:sz w:val="32"/>
        </w:rPr>
        <w:t>“朝阳区享受政府</w:t>
      </w:r>
      <w:r>
        <w:rPr>
          <w:rFonts w:ascii="仿宋_GB2312" w:eastAsia="仿宋_GB2312" w:hint="eastAsia"/>
          <w:sz w:val="32"/>
        </w:rPr>
        <w:t>首席</w:t>
      </w:r>
      <w:r w:rsidRPr="003C1AA9">
        <w:rPr>
          <w:rFonts w:ascii="仿宋_GB2312" w:eastAsia="仿宋_GB2312" w:hint="eastAsia"/>
          <w:sz w:val="32"/>
        </w:rPr>
        <w:t>技师（员工）津贴人员”按照规定程序实行归口推荐。区</w:t>
      </w:r>
      <w:r>
        <w:rPr>
          <w:rFonts w:ascii="仿宋_GB2312" w:eastAsia="仿宋_GB2312" w:hint="eastAsia"/>
          <w:sz w:val="32"/>
        </w:rPr>
        <w:t>相关委、办、局、</w:t>
      </w:r>
      <w:r w:rsidRPr="003C1AA9">
        <w:rPr>
          <w:rFonts w:ascii="仿宋_GB2312" w:eastAsia="仿宋_GB2312" w:hint="eastAsia"/>
          <w:sz w:val="32"/>
        </w:rPr>
        <w:t>区工商联、</w:t>
      </w:r>
      <w:proofErr w:type="gramStart"/>
      <w:r w:rsidRPr="003C1AA9">
        <w:rPr>
          <w:rFonts w:ascii="仿宋_GB2312" w:eastAsia="仿宋_GB2312" w:hint="eastAsia"/>
          <w:sz w:val="32"/>
        </w:rPr>
        <w:t>区私个协</w:t>
      </w:r>
      <w:proofErr w:type="gramEnd"/>
      <w:r w:rsidRPr="003C1AA9">
        <w:rPr>
          <w:rFonts w:ascii="仿宋_GB2312" w:eastAsia="仿宋_GB2312" w:hint="eastAsia"/>
          <w:sz w:val="32"/>
        </w:rPr>
        <w:t>负责</w:t>
      </w:r>
      <w:r>
        <w:rPr>
          <w:rFonts w:ascii="仿宋_GB2312" w:eastAsia="仿宋_GB2312" w:hint="eastAsia"/>
          <w:sz w:val="32"/>
        </w:rPr>
        <w:t>受理</w:t>
      </w:r>
      <w:r w:rsidRPr="003C1AA9">
        <w:rPr>
          <w:rFonts w:ascii="仿宋_GB2312" w:eastAsia="仿宋_GB2312" w:hint="eastAsia"/>
          <w:sz w:val="32"/>
        </w:rPr>
        <w:t>本单位或本系统所属基层单位上报推荐人选技术成果、工作业绩等申报材料</w:t>
      </w:r>
      <w:r>
        <w:rPr>
          <w:rFonts w:ascii="仿宋_GB2312" w:eastAsia="仿宋_GB2312" w:hint="eastAsia"/>
          <w:sz w:val="32"/>
        </w:rPr>
        <w:t>并</w:t>
      </w:r>
      <w:r w:rsidRPr="003C1AA9">
        <w:rPr>
          <w:rFonts w:ascii="仿宋_GB2312" w:eastAsia="仿宋_GB2312" w:hint="eastAsia"/>
          <w:sz w:val="32"/>
        </w:rPr>
        <w:t>进行</w:t>
      </w:r>
      <w:r>
        <w:rPr>
          <w:rFonts w:ascii="仿宋_GB2312" w:eastAsia="仿宋_GB2312" w:hint="eastAsia"/>
          <w:sz w:val="32"/>
        </w:rPr>
        <w:t>初</w:t>
      </w:r>
      <w:r w:rsidRPr="003C1AA9">
        <w:rPr>
          <w:rFonts w:ascii="仿宋_GB2312" w:eastAsia="仿宋_GB2312" w:hint="eastAsia"/>
          <w:sz w:val="32"/>
        </w:rPr>
        <w:t>审，确定本单位或本系统推荐人选名单及排序后，</w:t>
      </w:r>
      <w:r>
        <w:rPr>
          <w:rFonts w:ascii="仿宋_GB2312" w:eastAsia="仿宋_GB2312" w:hint="eastAsia"/>
          <w:sz w:val="32"/>
        </w:rPr>
        <w:t>将推荐材料</w:t>
      </w:r>
      <w:r w:rsidRPr="003C1AA9">
        <w:rPr>
          <w:rFonts w:ascii="仿宋_GB2312" w:eastAsia="仿宋_GB2312" w:hint="eastAsia"/>
          <w:sz w:val="32"/>
        </w:rPr>
        <w:t>报区</w:t>
      </w:r>
      <w:r>
        <w:rPr>
          <w:rFonts w:ascii="仿宋_GB2312" w:eastAsia="仿宋_GB2312" w:hint="eastAsia"/>
          <w:sz w:val="32"/>
        </w:rPr>
        <w:t>人力社保</w:t>
      </w:r>
      <w:r w:rsidRPr="003C1AA9">
        <w:rPr>
          <w:rFonts w:ascii="仿宋_GB2312" w:eastAsia="仿宋_GB2312" w:hint="eastAsia"/>
          <w:sz w:val="32"/>
        </w:rPr>
        <w:t>局。</w:t>
      </w:r>
      <w:r w:rsidR="00A20A54" w:rsidRPr="00D03773">
        <w:rPr>
          <w:rFonts w:ascii="仿宋_GB2312" w:eastAsia="仿宋_GB2312" w:hint="eastAsia"/>
          <w:sz w:val="32"/>
          <w:szCs w:val="32"/>
        </w:rPr>
        <w:t>无业务主管部门的企业由所在街道、地区办事处负责。</w:t>
      </w:r>
    </w:p>
    <w:p w:rsidR="00A05BBE" w:rsidRPr="003C1AA9" w:rsidRDefault="00A05BBE" w:rsidP="00A05BBE">
      <w:pPr>
        <w:spacing w:line="580" w:lineRule="exact"/>
        <w:ind w:firstLineChars="200" w:firstLine="626"/>
        <w:rPr>
          <w:rFonts w:ascii="仿宋_GB2312" w:eastAsia="仿宋_GB2312"/>
          <w:sz w:val="32"/>
        </w:rPr>
      </w:pPr>
      <w:r w:rsidRPr="003C1AA9">
        <w:rPr>
          <w:rFonts w:ascii="仿宋_GB2312" w:eastAsia="仿宋_GB2312" w:hint="eastAsia"/>
          <w:b/>
          <w:bCs/>
          <w:color w:val="000000"/>
          <w:sz w:val="32"/>
        </w:rPr>
        <w:t>第十条</w:t>
      </w:r>
      <w:r w:rsidRPr="003C1AA9">
        <w:rPr>
          <w:rFonts w:ascii="仿宋_GB2312" w:eastAsia="仿宋_GB2312"/>
          <w:b/>
          <w:bCs/>
          <w:color w:val="000000"/>
          <w:sz w:val="32"/>
        </w:rPr>
        <w:t xml:space="preserve"> </w:t>
      </w:r>
      <w:r>
        <w:rPr>
          <w:rFonts w:ascii="仿宋_GB2312" w:eastAsia="仿宋_GB2312" w:hint="eastAsia"/>
          <w:b/>
          <w:bCs/>
          <w:color w:val="000000"/>
          <w:sz w:val="32"/>
        </w:rPr>
        <w:t xml:space="preserve"> </w:t>
      </w:r>
      <w:r>
        <w:rPr>
          <w:rFonts w:ascii="仿宋_GB2312" w:eastAsia="仿宋_GB2312" w:hint="eastAsia"/>
          <w:sz w:val="32"/>
        </w:rPr>
        <w:t>推荐材料包括：</w:t>
      </w:r>
      <w:r w:rsidRPr="007E4D31">
        <w:rPr>
          <w:rFonts w:ascii="仿宋_GB2312" w:eastAsia="仿宋_GB2312" w:hint="eastAsia"/>
          <w:sz w:val="32"/>
          <w:szCs w:val="32"/>
        </w:rPr>
        <w:t>推荐候选人汇总表及排序</w:t>
      </w:r>
      <w:r w:rsidRPr="003C1AA9">
        <w:rPr>
          <w:rFonts w:ascii="仿宋_GB2312" w:eastAsia="仿宋_GB2312" w:hint="eastAsia"/>
          <w:sz w:val="32"/>
        </w:rPr>
        <w:t>、《北京市</w:t>
      </w:r>
      <w:r>
        <w:rPr>
          <w:rFonts w:ascii="仿宋_GB2312" w:eastAsia="仿宋_GB2312" w:hint="eastAsia"/>
          <w:sz w:val="32"/>
        </w:rPr>
        <w:t>朝阳区</w:t>
      </w:r>
      <w:r w:rsidRPr="003C1AA9">
        <w:rPr>
          <w:rFonts w:ascii="仿宋_GB2312" w:eastAsia="仿宋_GB2312" w:hint="eastAsia"/>
          <w:sz w:val="32"/>
        </w:rPr>
        <w:t>享受政府</w:t>
      </w:r>
      <w:r>
        <w:rPr>
          <w:rFonts w:ascii="仿宋_GB2312" w:eastAsia="仿宋_GB2312" w:hint="eastAsia"/>
          <w:sz w:val="32"/>
        </w:rPr>
        <w:t>首席</w:t>
      </w:r>
      <w:r w:rsidRPr="003C1AA9">
        <w:rPr>
          <w:rFonts w:ascii="仿宋_GB2312" w:eastAsia="仿宋_GB2312" w:hint="eastAsia"/>
          <w:sz w:val="32"/>
        </w:rPr>
        <w:t>技师（员工）特殊津贴</w:t>
      </w:r>
      <w:r>
        <w:rPr>
          <w:rFonts w:ascii="仿宋_GB2312" w:eastAsia="仿宋_GB2312" w:hint="eastAsia"/>
          <w:sz w:val="32"/>
        </w:rPr>
        <w:t>人员申报表</w:t>
      </w:r>
      <w:r w:rsidRPr="003C1AA9">
        <w:rPr>
          <w:rFonts w:ascii="仿宋_GB2312" w:eastAsia="仿宋_GB2312" w:hint="eastAsia"/>
          <w:sz w:val="32"/>
        </w:rPr>
        <w:t>》、</w:t>
      </w:r>
      <w:r w:rsidR="00365AE2">
        <w:rPr>
          <w:rFonts w:ascii="仿宋_GB2312" w:eastAsia="仿宋_GB2312" w:hint="eastAsia"/>
          <w:sz w:val="32"/>
          <w:szCs w:val="32"/>
        </w:rPr>
        <w:t>被</w:t>
      </w:r>
      <w:r w:rsidR="00365AE2" w:rsidRPr="007E4D31">
        <w:rPr>
          <w:rFonts w:ascii="仿宋_GB2312" w:eastAsia="仿宋_GB2312" w:hint="eastAsia"/>
          <w:sz w:val="32"/>
          <w:szCs w:val="32"/>
        </w:rPr>
        <w:t>特聘或拟选拔特聘为</w:t>
      </w:r>
      <w:r>
        <w:rPr>
          <w:rFonts w:ascii="仿宋_GB2312" w:eastAsia="仿宋_GB2312" w:hint="eastAsia"/>
          <w:sz w:val="32"/>
        </w:rPr>
        <w:t>首席技师（员工）证明材料、</w:t>
      </w:r>
      <w:r w:rsidRPr="003C1AA9">
        <w:rPr>
          <w:rFonts w:ascii="仿宋_GB2312" w:eastAsia="仿宋_GB2312" w:hint="eastAsia"/>
          <w:sz w:val="32"/>
        </w:rPr>
        <w:t>事迹材料</w:t>
      </w:r>
      <w:r>
        <w:rPr>
          <w:rFonts w:ascii="仿宋_GB2312" w:eastAsia="仿宋_GB2312" w:hint="eastAsia"/>
          <w:sz w:val="32"/>
        </w:rPr>
        <w:t>以及</w:t>
      </w:r>
      <w:r w:rsidRPr="003C1AA9">
        <w:rPr>
          <w:rFonts w:ascii="仿宋_GB2312" w:eastAsia="仿宋_GB2312" w:hint="eastAsia"/>
          <w:sz w:val="32"/>
        </w:rPr>
        <w:t>反映</w:t>
      </w:r>
      <w:r>
        <w:rPr>
          <w:rFonts w:ascii="仿宋_GB2312" w:eastAsia="仿宋_GB2312" w:hint="eastAsia"/>
          <w:sz w:val="32"/>
        </w:rPr>
        <w:t>其</w:t>
      </w:r>
      <w:r w:rsidRPr="003C1AA9">
        <w:rPr>
          <w:rFonts w:ascii="仿宋_GB2312" w:eastAsia="仿宋_GB2312" w:hint="eastAsia"/>
          <w:sz w:val="32"/>
        </w:rPr>
        <w:t>技能水平、主要技术成果、工作业绩</w:t>
      </w:r>
      <w:r>
        <w:rPr>
          <w:rFonts w:ascii="仿宋_GB2312" w:eastAsia="仿宋_GB2312" w:hint="eastAsia"/>
          <w:sz w:val="32"/>
        </w:rPr>
        <w:t>等</w:t>
      </w:r>
      <w:r w:rsidRPr="003C1AA9">
        <w:rPr>
          <w:rFonts w:ascii="仿宋_GB2312" w:eastAsia="仿宋_GB2312" w:hint="eastAsia"/>
          <w:sz w:val="32"/>
        </w:rPr>
        <w:t>证明材料。</w:t>
      </w:r>
    </w:p>
    <w:p w:rsidR="00A05BBE" w:rsidRPr="003C1AA9" w:rsidRDefault="00A05BBE" w:rsidP="00A05BBE">
      <w:pPr>
        <w:spacing w:line="580" w:lineRule="exact"/>
        <w:rPr>
          <w:rFonts w:ascii="仿宋_GB2312" w:eastAsia="仿宋_GB2312"/>
          <w:color w:val="000000"/>
          <w:sz w:val="32"/>
        </w:rPr>
      </w:pPr>
    </w:p>
    <w:p w:rsidR="00A05BBE" w:rsidRDefault="00A05BBE" w:rsidP="00A05BBE">
      <w:pPr>
        <w:numPr>
          <w:ilvl w:val="0"/>
          <w:numId w:val="1"/>
        </w:numPr>
        <w:spacing w:line="580" w:lineRule="exact"/>
        <w:jc w:val="center"/>
        <w:rPr>
          <w:rFonts w:ascii="黑体" w:eastAsia="黑体" w:hint="eastAsia"/>
          <w:b/>
          <w:bCs/>
          <w:color w:val="000000"/>
          <w:sz w:val="32"/>
          <w:szCs w:val="32"/>
        </w:rPr>
      </w:pPr>
      <w:r w:rsidRPr="00353910">
        <w:rPr>
          <w:rFonts w:ascii="黑体" w:eastAsia="黑体" w:hAnsi="宋体" w:hint="eastAsia"/>
          <w:b/>
          <w:bCs/>
          <w:color w:val="000000"/>
          <w:sz w:val="32"/>
          <w:szCs w:val="32"/>
        </w:rPr>
        <w:t xml:space="preserve">  评审方法及程序</w:t>
      </w:r>
    </w:p>
    <w:p w:rsidR="00A05BBE" w:rsidRPr="00353910" w:rsidRDefault="00A05BBE" w:rsidP="00A05BBE">
      <w:pPr>
        <w:spacing w:line="580" w:lineRule="exact"/>
        <w:rPr>
          <w:rFonts w:ascii="黑体" w:eastAsia="黑体" w:hint="eastAsia"/>
          <w:b/>
          <w:bCs/>
          <w:color w:val="000000"/>
          <w:sz w:val="32"/>
          <w:szCs w:val="32"/>
        </w:rPr>
      </w:pPr>
    </w:p>
    <w:p w:rsidR="00A05BBE" w:rsidRPr="003C1AA9" w:rsidRDefault="00A05BBE" w:rsidP="00A05BBE">
      <w:pPr>
        <w:spacing w:line="580" w:lineRule="exact"/>
        <w:ind w:firstLineChars="196" w:firstLine="613"/>
        <w:rPr>
          <w:rFonts w:ascii="仿宋_GB2312" w:eastAsia="仿宋_GB2312"/>
          <w:sz w:val="32"/>
        </w:rPr>
      </w:pPr>
      <w:r w:rsidRPr="003C1AA9">
        <w:rPr>
          <w:rFonts w:ascii="仿宋_GB2312" w:eastAsia="仿宋_GB2312" w:hint="eastAsia"/>
          <w:b/>
          <w:bCs/>
          <w:color w:val="000000"/>
          <w:sz w:val="32"/>
        </w:rPr>
        <w:t>第十一条</w:t>
      </w:r>
      <w:r w:rsidRPr="003C1AA9">
        <w:rPr>
          <w:rFonts w:ascii="仿宋_GB2312" w:eastAsia="仿宋_GB2312"/>
          <w:b/>
          <w:bCs/>
          <w:color w:val="000000"/>
          <w:sz w:val="32"/>
        </w:rPr>
        <w:t xml:space="preserve"> </w:t>
      </w:r>
      <w:r>
        <w:rPr>
          <w:rFonts w:ascii="仿宋_GB2312" w:eastAsia="仿宋_GB2312" w:hint="eastAsia"/>
          <w:b/>
          <w:bCs/>
          <w:color w:val="000000"/>
          <w:sz w:val="32"/>
        </w:rPr>
        <w:t xml:space="preserve"> </w:t>
      </w:r>
      <w:r w:rsidRPr="003C1AA9">
        <w:rPr>
          <w:rFonts w:ascii="仿宋_GB2312" w:eastAsia="仿宋_GB2312" w:hint="eastAsia"/>
          <w:sz w:val="32"/>
        </w:rPr>
        <w:t>区</w:t>
      </w:r>
      <w:r>
        <w:rPr>
          <w:rFonts w:ascii="仿宋_GB2312" w:eastAsia="仿宋_GB2312" w:hint="eastAsia"/>
          <w:sz w:val="32"/>
        </w:rPr>
        <w:t>人力社保</w:t>
      </w:r>
      <w:r w:rsidRPr="003C1AA9">
        <w:rPr>
          <w:rFonts w:ascii="仿宋_GB2312" w:eastAsia="仿宋_GB2312" w:hint="eastAsia"/>
          <w:sz w:val="32"/>
        </w:rPr>
        <w:t>局汇总全区推荐</w:t>
      </w:r>
      <w:r>
        <w:rPr>
          <w:rFonts w:ascii="仿宋_GB2312" w:eastAsia="仿宋_GB2312" w:hint="eastAsia"/>
          <w:sz w:val="32"/>
        </w:rPr>
        <w:t>材料</w:t>
      </w:r>
      <w:r w:rsidRPr="003C1AA9">
        <w:rPr>
          <w:rFonts w:ascii="仿宋_GB2312" w:eastAsia="仿宋_GB2312" w:hint="eastAsia"/>
          <w:sz w:val="32"/>
        </w:rPr>
        <w:t>，并进行资格审查，</w:t>
      </w:r>
      <w:proofErr w:type="gramStart"/>
      <w:r>
        <w:rPr>
          <w:rFonts w:ascii="仿宋_GB2312" w:eastAsia="仿宋_GB2312" w:hint="eastAsia"/>
          <w:sz w:val="32"/>
        </w:rPr>
        <w:t>将资格</w:t>
      </w:r>
      <w:proofErr w:type="gramEnd"/>
      <w:r>
        <w:rPr>
          <w:rFonts w:ascii="仿宋_GB2312" w:eastAsia="仿宋_GB2312" w:hint="eastAsia"/>
          <w:sz w:val="32"/>
        </w:rPr>
        <w:t>审查合格的推荐材料</w:t>
      </w:r>
      <w:r w:rsidRPr="003C1AA9">
        <w:rPr>
          <w:rFonts w:ascii="仿宋_GB2312" w:eastAsia="仿宋_GB2312" w:hint="eastAsia"/>
          <w:sz w:val="32"/>
        </w:rPr>
        <w:t>，提交“朝阳区享受政府</w:t>
      </w:r>
      <w:r>
        <w:rPr>
          <w:rFonts w:ascii="仿宋_GB2312" w:eastAsia="仿宋_GB2312" w:hint="eastAsia"/>
          <w:sz w:val="32"/>
        </w:rPr>
        <w:t>首席</w:t>
      </w:r>
      <w:r w:rsidRPr="003C1AA9">
        <w:rPr>
          <w:rFonts w:ascii="仿宋_GB2312" w:eastAsia="仿宋_GB2312" w:hint="eastAsia"/>
          <w:sz w:val="32"/>
        </w:rPr>
        <w:t>技师（员工）特殊津贴”</w:t>
      </w:r>
      <w:r w:rsidRPr="007E4D31">
        <w:rPr>
          <w:rFonts w:ascii="仿宋_GB2312" w:eastAsia="仿宋_GB2312" w:hint="eastAsia"/>
          <w:sz w:val="32"/>
          <w:szCs w:val="32"/>
        </w:rPr>
        <w:t>评选办公室</w:t>
      </w:r>
      <w:r w:rsidRPr="003C1AA9">
        <w:rPr>
          <w:rFonts w:ascii="仿宋_GB2312" w:eastAsia="仿宋_GB2312" w:hint="eastAsia"/>
          <w:sz w:val="32"/>
        </w:rPr>
        <w:t>。</w:t>
      </w:r>
      <w:r w:rsidRPr="003C1AA9">
        <w:rPr>
          <w:rFonts w:ascii="仿宋_GB2312" w:eastAsia="仿宋_GB2312"/>
          <w:sz w:val="32"/>
        </w:rPr>
        <w:t xml:space="preserve"> </w:t>
      </w:r>
    </w:p>
    <w:p w:rsidR="00A05BBE" w:rsidRDefault="00A05BBE" w:rsidP="00A05BBE">
      <w:pPr>
        <w:spacing w:line="580" w:lineRule="exact"/>
        <w:ind w:firstLineChars="196" w:firstLine="613"/>
        <w:rPr>
          <w:rFonts w:ascii="仿宋_GB2312" w:eastAsia="仿宋_GB2312" w:hint="eastAsia"/>
          <w:sz w:val="32"/>
          <w:szCs w:val="32"/>
        </w:rPr>
      </w:pPr>
      <w:r w:rsidRPr="003C1AA9">
        <w:rPr>
          <w:rFonts w:ascii="仿宋_GB2312" w:eastAsia="仿宋_GB2312" w:hint="eastAsia"/>
          <w:b/>
          <w:bCs/>
          <w:color w:val="000000"/>
          <w:sz w:val="32"/>
        </w:rPr>
        <w:t>第十二条</w:t>
      </w:r>
      <w:r>
        <w:rPr>
          <w:rFonts w:ascii="仿宋_GB2312" w:eastAsia="仿宋_GB2312"/>
          <w:b/>
          <w:bCs/>
          <w:color w:val="000000"/>
          <w:sz w:val="32"/>
        </w:rPr>
        <w:t xml:space="preserve"> </w:t>
      </w:r>
      <w:r>
        <w:rPr>
          <w:rFonts w:ascii="仿宋_GB2312" w:eastAsia="仿宋_GB2312" w:hint="eastAsia"/>
          <w:b/>
          <w:bCs/>
          <w:color w:val="000000"/>
          <w:sz w:val="32"/>
        </w:rPr>
        <w:t xml:space="preserve"> </w:t>
      </w:r>
      <w:r w:rsidRPr="007E4D31">
        <w:rPr>
          <w:rFonts w:ascii="仿宋_GB2312" w:eastAsia="仿宋_GB2312" w:hint="eastAsia"/>
          <w:sz w:val="32"/>
          <w:szCs w:val="32"/>
        </w:rPr>
        <w:t>评选办公室根据实际情况，</w:t>
      </w:r>
      <w:r>
        <w:rPr>
          <w:rFonts w:ascii="仿宋_GB2312" w:eastAsia="仿宋_GB2312" w:hint="eastAsia"/>
          <w:sz w:val="32"/>
          <w:szCs w:val="32"/>
        </w:rPr>
        <w:t>组建</w:t>
      </w:r>
      <w:r w:rsidRPr="003C1AA9">
        <w:rPr>
          <w:rFonts w:ascii="仿宋_GB2312" w:eastAsia="仿宋_GB2312" w:hint="eastAsia"/>
          <w:sz w:val="32"/>
        </w:rPr>
        <w:t>有关职业（工种）</w:t>
      </w:r>
      <w:r>
        <w:rPr>
          <w:rFonts w:ascii="仿宋_GB2312" w:eastAsia="仿宋_GB2312" w:hint="eastAsia"/>
          <w:sz w:val="32"/>
          <w:szCs w:val="32"/>
        </w:rPr>
        <w:t>评审</w:t>
      </w:r>
      <w:r w:rsidRPr="007E4D31">
        <w:rPr>
          <w:rFonts w:ascii="仿宋_GB2312" w:eastAsia="仿宋_GB2312" w:hint="eastAsia"/>
          <w:sz w:val="32"/>
          <w:szCs w:val="32"/>
        </w:rPr>
        <w:t>专家</w:t>
      </w:r>
      <w:r>
        <w:rPr>
          <w:rFonts w:ascii="仿宋_GB2312" w:eastAsia="仿宋_GB2312" w:hint="eastAsia"/>
          <w:sz w:val="32"/>
          <w:szCs w:val="32"/>
        </w:rPr>
        <w:t>组，对推荐材料</w:t>
      </w:r>
      <w:r w:rsidRPr="007E4D31">
        <w:rPr>
          <w:rFonts w:ascii="仿宋_GB2312" w:eastAsia="仿宋_GB2312" w:hint="eastAsia"/>
          <w:sz w:val="32"/>
          <w:szCs w:val="32"/>
        </w:rPr>
        <w:t>进行评审、投票</w:t>
      </w:r>
      <w:r>
        <w:rPr>
          <w:rFonts w:ascii="仿宋_GB2312" w:eastAsia="仿宋_GB2312" w:hint="eastAsia"/>
          <w:sz w:val="32"/>
          <w:szCs w:val="32"/>
        </w:rPr>
        <w:t>和</w:t>
      </w:r>
      <w:r w:rsidRPr="007E4D31">
        <w:rPr>
          <w:rFonts w:ascii="仿宋_GB2312" w:eastAsia="仿宋_GB2312" w:hint="eastAsia"/>
          <w:sz w:val="32"/>
          <w:szCs w:val="32"/>
        </w:rPr>
        <w:t>排序</w:t>
      </w:r>
      <w:r>
        <w:rPr>
          <w:rFonts w:ascii="仿宋_GB2312" w:eastAsia="仿宋_GB2312" w:hint="eastAsia"/>
          <w:sz w:val="32"/>
          <w:szCs w:val="32"/>
        </w:rPr>
        <w:t>，确定推荐享受</w:t>
      </w:r>
      <w:r w:rsidRPr="003C1AA9">
        <w:rPr>
          <w:rFonts w:ascii="仿宋_GB2312" w:eastAsia="仿宋_GB2312" w:hint="eastAsia"/>
          <w:sz w:val="32"/>
        </w:rPr>
        <w:t>政府</w:t>
      </w:r>
      <w:r>
        <w:rPr>
          <w:rFonts w:ascii="仿宋_GB2312" w:eastAsia="仿宋_GB2312" w:hint="eastAsia"/>
          <w:sz w:val="32"/>
        </w:rPr>
        <w:t>首席</w:t>
      </w:r>
      <w:r w:rsidRPr="003C1AA9">
        <w:rPr>
          <w:rFonts w:ascii="仿宋_GB2312" w:eastAsia="仿宋_GB2312" w:hint="eastAsia"/>
          <w:sz w:val="32"/>
        </w:rPr>
        <w:t>技师（员工）特殊津贴</w:t>
      </w:r>
      <w:r>
        <w:rPr>
          <w:rFonts w:ascii="仿宋_GB2312" w:eastAsia="仿宋_GB2312" w:hint="eastAsia"/>
          <w:sz w:val="32"/>
        </w:rPr>
        <w:t>人选，报评选办公室主任审定</w:t>
      </w:r>
      <w:r w:rsidRPr="007E4D31">
        <w:rPr>
          <w:rFonts w:ascii="仿宋_GB2312" w:eastAsia="仿宋_GB2312" w:hint="eastAsia"/>
          <w:sz w:val="32"/>
          <w:szCs w:val="32"/>
        </w:rPr>
        <w:t>。</w:t>
      </w:r>
    </w:p>
    <w:p w:rsidR="00A05BBE" w:rsidRDefault="00A05BBE" w:rsidP="00A05BBE">
      <w:pPr>
        <w:spacing w:line="580" w:lineRule="exact"/>
        <w:ind w:firstLineChars="196" w:firstLine="613"/>
        <w:rPr>
          <w:rFonts w:ascii="仿宋_GB2312" w:eastAsia="仿宋_GB2312" w:hint="eastAsia"/>
          <w:sz w:val="32"/>
        </w:rPr>
      </w:pPr>
      <w:r w:rsidRPr="003C1AA9">
        <w:rPr>
          <w:rFonts w:ascii="仿宋_GB2312" w:eastAsia="仿宋_GB2312" w:hint="eastAsia"/>
          <w:b/>
          <w:bCs/>
          <w:color w:val="000000"/>
          <w:sz w:val="32"/>
        </w:rPr>
        <w:t>第十三条</w:t>
      </w:r>
      <w:r w:rsidRPr="003C1AA9">
        <w:rPr>
          <w:rFonts w:ascii="仿宋_GB2312" w:eastAsia="仿宋_GB2312"/>
          <w:b/>
          <w:bCs/>
          <w:color w:val="000000"/>
          <w:sz w:val="32"/>
        </w:rPr>
        <w:t xml:space="preserve"> </w:t>
      </w:r>
      <w:r>
        <w:rPr>
          <w:rFonts w:ascii="仿宋_GB2312" w:eastAsia="仿宋_GB2312" w:hint="eastAsia"/>
          <w:b/>
          <w:bCs/>
          <w:color w:val="000000"/>
          <w:sz w:val="32"/>
        </w:rPr>
        <w:t xml:space="preserve"> </w:t>
      </w:r>
      <w:r w:rsidRPr="00A52AE0">
        <w:rPr>
          <w:rFonts w:ascii="仿宋_GB2312" w:eastAsia="仿宋_GB2312" w:hint="eastAsia"/>
          <w:bCs/>
          <w:color w:val="000000"/>
          <w:sz w:val="32"/>
        </w:rPr>
        <w:t>经</w:t>
      </w:r>
      <w:r>
        <w:rPr>
          <w:rFonts w:ascii="仿宋_GB2312" w:eastAsia="仿宋_GB2312" w:hint="eastAsia"/>
          <w:sz w:val="32"/>
        </w:rPr>
        <w:t>评选办公室主任审定后，</w:t>
      </w:r>
      <w:r w:rsidRPr="003C1AA9">
        <w:rPr>
          <w:rFonts w:ascii="仿宋_GB2312" w:eastAsia="仿宋_GB2312" w:hint="eastAsia"/>
          <w:sz w:val="32"/>
        </w:rPr>
        <w:t>区</w:t>
      </w:r>
      <w:r>
        <w:rPr>
          <w:rFonts w:ascii="仿宋_GB2312" w:eastAsia="仿宋_GB2312" w:hint="eastAsia"/>
          <w:sz w:val="32"/>
        </w:rPr>
        <w:t>人力社保</w:t>
      </w:r>
      <w:r w:rsidRPr="003C1AA9">
        <w:rPr>
          <w:rFonts w:ascii="仿宋_GB2312" w:eastAsia="仿宋_GB2312" w:hint="eastAsia"/>
          <w:sz w:val="32"/>
        </w:rPr>
        <w:t>局将</w:t>
      </w:r>
      <w:proofErr w:type="gramStart"/>
      <w:r w:rsidRPr="003C1AA9">
        <w:rPr>
          <w:rFonts w:ascii="仿宋_GB2312" w:eastAsia="仿宋_GB2312" w:hint="eastAsia"/>
          <w:sz w:val="32"/>
        </w:rPr>
        <w:t>拟享受</w:t>
      </w:r>
      <w:proofErr w:type="gramEnd"/>
      <w:r w:rsidRPr="003C1AA9">
        <w:rPr>
          <w:rFonts w:ascii="仿宋_GB2312" w:eastAsia="仿宋_GB2312" w:hint="eastAsia"/>
          <w:sz w:val="32"/>
        </w:rPr>
        <w:t>政府</w:t>
      </w:r>
      <w:r>
        <w:rPr>
          <w:rFonts w:ascii="仿宋_GB2312" w:eastAsia="仿宋_GB2312" w:hint="eastAsia"/>
          <w:sz w:val="32"/>
        </w:rPr>
        <w:t>首席</w:t>
      </w:r>
      <w:r w:rsidRPr="003C1AA9">
        <w:rPr>
          <w:rFonts w:ascii="仿宋_GB2312" w:eastAsia="仿宋_GB2312" w:hint="eastAsia"/>
          <w:sz w:val="32"/>
        </w:rPr>
        <w:t>技师（员工）特殊津贴人选向社会进行公示。</w:t>
      </w:r>
    </w:p>
    <w:p w:rsidR="00A05BBE" w:rsidRDefault="00A05BBE" w:rsidP="00A05BBE">
      <w:pPr>
        <w:spacing w:line="580" w:lineRule="exact"/>
        <w:ind w:firstLineChars="196" w:firstLine="613"/>
        <w:rPr>
          <w:rFonts w:ascii="仿宋_GB2312" w:eastAsia="仿宋_GB2312"/>
          <w:sz w:val="32"/>
          <w:szCs w:val="32"/>
        </w:rPr>
      </w:pPr>
      <w:r w:rsidRPr="003C1AA9">
        <w:rPr>
          <w:rFonts w:ascii="仿宋_GB2312" w:eastAsia="仿宋_GB2312" w:hint="eastAsia"/>
          <w:b/>
          <w:bCs/>
          <w:color w:val="000000"/>
          <w:sz w:val="32"/>
        </w:rPr>
        <w:t>第十四条</w:t>
      </w:r>
      <w:r>
        <w:rPr>
          <w:rFonts w:ascii="仿宋_GB2312" w:eastAsia="仿宋_GB2312" w:hint="eastAsia"/>
          <w:b/>
          <w:bCs/>
          <w:color w:val="000000"/>
          <w:sz w:val="32"/>
        </w:rPr>
        <w:t xml:space="preserve">  </w:t>
      </w:r>
      <w:r w:rsidRPr="003C1AA9">
        <w:rPr>
          <w:rFonts w:ascii="仿宋_GB2312" w:eastAsia="仿宋_GB2312" w:hint="eastAsia"/>
          <w:sz w:val="32"/>
        </w:rPr>
        <w:t>对公示结果</w:t>
      </w:r>
      <w:r>
        <w:rPr>
          <w:rFonts w:ascii="仿宋_GB2312" w:eastAsia="仿宋_GB2312" w:hint="eastAsia"/>
          <w:sz w:val="32"/>
        </w:rPr>
        <w:t>有</w:t>
      </w:r>
      <w:r w:rsidRPr="003C1AA9">
        <w:rPr>
          <w:rFonts w:ascii="仿宋_GB2312" w:eastAsia="仿宋_GB2312" w:hint="eastAsia"/>
          <w:sz w:val="32"/>
        </w:rPr>
        <w:t>异议的，</w:t>
      </w:r>
      <w:r>
        <w:rPr>
          <w:rFonts w:ascii="仿宋_GB2312" w:eastAsia="仿宋_GB2312" w:hint="eastAsia"/>
          <w:sz w:val="32"/>
        </w:rPr>
        <w:t>由</w:t>
      </w:r>
      <w:r w:rsidR="00FF629E" w:rsidRPr="00D03773">
        <w:rPr>
          <w:rFonts w:ascii="仿宋_GB2312" w:eastAsia="仿宋_GB2312" w:hint="eastAsia"/>
          <w:sz w:val="32"/>
          <w:szCs w:val="32"/>
        </w:rPr>
        <w:t>业务主管部门</w:t>
      </w:r>
      <w:r>
        <w:rPr>
          <w:rFonts w:ascii="仿宋_GB2312" w:eastAsia="仿宋_GB2312" w:hint="eastAsia"/>
          <w:sz w:val="32"/>
        </w:rPr>
        <w:t>进行核查，</w:t>
      </w:r>
      <w:r w:rsidRPr="003C1AA9">
        <w:rPr>
          <w:rFonts w:ascii="仿宋_GB2312" w:eastAsia="仿宋_GB2312" w:hint="eastAsia"/>
          <w:sz w:val="32"/>
        </w:rPr>
        <w:t>并在规定时间内向区</w:t>
      </w:r>
      <w:r>
        <w:rPr>
          <w:rFonts w:ascii="仿宋_GB2312" w:eastAsia="仿宋_GB2312" w:hint="eastAsia"/>
          <w:sz w:val="32"/>
        </w:rPr>
        <w:t>人力社保</w:t>
      </w:r>
      <w:r w:rsidRPr="003C1AA9">
        <w:rPr>
          <w:rFonts w:ascii="仿宋_GB2312" w:eastAsia="仿宋_GB2312" w:hint="eastAsia"/>
          <w:sz w:val="32"/>
        </w:rPr>
        <w:t>局报送核查报告及处理意见</w:t>
      </w:r>
      <w:r>
        <w:rPr>
          <w:rFonts w:ascii="仿宋_GB2312" w:eastAsia="仿宋_GB2312" w:hint="eastAsia"/>
          <w:sz w:val="32"/>
        </w:rPr>
        <w:t>；</w:t>
      </w:r>
      <w:r w:rsidRPr="003C1AA9">
        <w:rPr>
          <w:rFonts w:ascii="仿宋_GB2312" w:eastAsia="仿宋_GB2312" w:hint="eastAsia"/>
          <w:sz w:val="32"/>
        </w:rPr>
        <w:t>对公示结果无异议的，</w:t>
      </w:r>
      <w:r w:rsidRPr="007E4D31">
        <w:rPr>
          <w:rFonts w:ascii="仿宋_GB2312" w:eastAsia="仿宋_GB2312" w:hint="eastAsia"/>
          <w:sz w:val="32"/>
          <w:szCs w:val="32"/>
        </w:rPr>
        <w:t>报</w:t>
      </w:r>
      <w:r>
        <w:rPr>
          <w:rFonts w:ascii="仿宋_GB2312" w:eastAsia="仿宋_GB2312" w:hint="eastAsia"/>
          <w:sz w:val="32"/>
          <w:szCs w:val="32"/>
        </w:rPr>
        <w:t>区人才工作领导小组批准。</w:t>
      </w:r>
    </w:p>
    <w:p w:rsidR="00A05BBE" w:rsidRDefault="00A05BBE" w:rsidP="00A05BBE">
      <w:pPr>
        <w:spacing w:line="580" w:lineRule="exact"/>
        <w:ind w:firstLineChars="196" w:firstLine="613"/>
        <w:rPr>
          <w:rFonts w:ascii="仿宋_GB2312" w:eastAsia="仿宋_GB2312" w:hint="eastAsia"/>
          <w:sz w:val="32"/>
        </w:rPr>
      </w:pPr>
      <w:r w:rsidRPr="003C1AA9">
        <w:rPr>
          <w:rFonts w:ascii="仿宋_GB2312" w:eastAsia="仿宋_GB2312" w:hint="eastAsia"/>
          <w:b/>
          <w:bCs/>
          <w:color w:val="000000"/>
          <w:sz w:val="32"/>
        </w:rPr>
        <w:t>第十五条</w:t>
      </w:r>
      <w:r>
        <w:rPr>
          <w:rFonts w:ascii="仿宋_GB2312" w:eastAsia="仿宋_GB2312" w:hint="eastAsia"/>
          <w:b/>
          <w:bCs/>
          <w:color w:val="000000"/>
          <w:sz w:val="32"/>
        </w:rPr>
        <w:t xml:space="preserve">  </w:t>
      </w:r>
      <w:r w:rsidRPr="0022202B">
        <w:rPr>
          <w:rFonts w:ascii="仿宋_GB2312" w:eastAsia="仿宋_GB2312" w:hint="eastAsia"/>
          <w:bCs/>
          <w:color w:val="000000"/>
          <w:sz w:val="32"/>
        </w:rPr>
        <w:t>对</w:t>
      </w:r>
      <w:r w:rsidRPr="003C1AA9">
        <w:rPr>
          <w:rFonts w:ascii="仿宋_GB2312" w:eastAsia="仿宋_GB2312" w:hint="eastAsia"/>
          <w:sz w:val="32"/>
        </w:rPr>
        <w:t>“</w:t>
      </w:r>
      <w:r w:rsidR="00EF6B87">
        <w:rPr>
          <w:rFonts w:ascii="仿宋_GB2312" w:eastAsia="仿宋_GB2312" w:hint="eastAsia"/>
          <w:sz w:val="32"/>
        </w:rPr>
        <w:t>朝阳区</w:t>
      </w:r>
      <w:r w:rsidRPr="003C1AA9">
        <w:rPr>
          <w:rFonts w:ascii="仿宋_GB2312" w:eastAsia="仿宋_GB2312" w:hint="eastAsia"/>
          <w:sz w:val="32"/>
        </w:rPr>
        <w:t>享受政府</w:t>
      </w:r>
      <w:r>
        <w:rPr>
          <w:rFonts w:ascii="仿宋_GB2312" w:eastAsia="仿宋_GB2312" w:hint="eastAsia"/>
          <w:sz w:val="32"/>
        </w:rPr>
        <w:t>首席</w:t>
      </w:r>
      <w:r w:rsidRPr="003C1AA9">
        <w:rPr>
          <w:rFonts w:ascii="仿宋_GB2312" w:eastAsia="仿宋_GB2312" w:hint="eastAsia"/>
          <w:sz w:val="32"/>
        </w:rPr>
        <w:t>技师</w:t>
      </w:r>
      <w:r>
        <w:rPr>
          <w:rFonts w:ascii="仿宋_GB2312" w:eastAsia="仿宋_GB2312" w:hint="eastAsia"/>
          <w:sz w:val="32"/>
        </w:rPr>
        <w:t>（员工）</w:t>
      </w:r>
      <w:r w:rsidRPr="003C1AA9">
        <w:rPr>
          <w:rFonts w:ascii="仿宋_GB2312" w:eastAsia="仿宋_GB2312" w:hint="eastAsia"/>
          <w:sz w:val="32"/>
        </w:rPr>
        <w:t>特殊津贴”获得者</w:t>
      </w:r>
      <w:r>
        <w:rPr>
          <w:rFonts w:ascii="仿宋_GB2312" w:eastAsia="仿宋_GB2312" w:hint="eastAsia"/>
          <w:sz w:val="32"/>
        </w:rPr>
        <w:t>，由</w:t>
      </w:r>
      <w:r w:rsidRPr="003C1AA9">
        <w:rPr>
          <w:rFonts w:ascii="仿宋_GB2312" w:eastAsia="仿宋_GB2312" w:hint="eastAsia"/>
          <w:sz w:val="32"/>
        </w:rPr>
        <w:t>区</w:t>
      </w:r>
      <w:r>
        <w:rPr>
          <w:rFonts w:ascii="仿宋_GB2312" w:eastAsia="仿宋_GB2312" w:hint="eastAsia"/>
          <w:sz w:val="32"/>
        </w:rPr>
        <w:t>人力社保</w:t>
      </w:r>
      <w:r w:rsidRPr="003C1AA9">
        <w:rPr>
          <w:rFonts w:ascii="仿宋_GB2312" w:eastAsia="仿宋_GB2312" w:hint="eastAsia"/>
          <w:sz w:val="32"/>
        </w:rPr>
        <w:t>局</w:t>
      </w:r>
      <w:r>
        <w:rPr>
          <w:rFonts w:ascii="仿宋_GB2312" w:eastAsia="仿宋_GB2312" w:hint="eastAsia"/>
          <w:sz w:val="32"/>
        </w:rPr>
        <w:t>负责发放</w:t>
      </w:r>
      <w:r w:rsidRPr="003C1AA9">
        <w:rPr>
          <w:rFonts w:ascii="仿宋_GB2312" w:eastAsia="仿宋_GB2312" w:hint="eastAsia"/>
          <w:sz w:val="32"/>
        </w:rPr>
        <w:t>政府特殊津贴。</w:t>
      </w:r>
    </w:p>
    <w:p w:rsidR="00A05BBE" w:rsidRPr="003C1AA9" w:rsidRDefault="00A05BBE" w:rsidP="00A05BBE">
      <w:pPr>
        <w:spacing w:line="580" w:lineRule="exact"/>
        <w:ind w:firstLineChars="196" w:firstLine="611"/>
        <w:rPr>
          <w:rFonts w:ascii="仿宋_GB2312" w:eastAsia="仿宋_GB2312"/>
          <w:sz w:val="32"/>
        </w:rPr>
      </w:pPr>
    </w:p>
    <w:p w:rsidR="00A05BBE" w:rsidRPr="00353910" w:rsidRDefault="00A05BBE" w:rsidP="00A05BBE">
      <w:pPr>
        <w:numPr>
          <w:ilvl w:val="0"/>
          <w:numId w:val="1"/>
        </w:numPr>
        <w:spacing w:line="580" w:lineRule="exact"/>
        <w:jc w:val="center"/>
        <w:rPr>
          <w:rFonts w:ascii="黑体" w:eastAsia="黑体" w:hint="eastAsia"/>
          <w:b/>
          <w:bCs/>
          <w:color w:val="000000"/>
          <w:sz w:val="32"/>
          <w:szCs w:val="32"/>
        </w:rPr>
      </w:pPr>
      <w:r w:rsidRPr="00353910">
        <w:rPr>
          <w:rFonts w:ascii="黑体" w:eastAsia="黑体" w:hAnsi="宋体" w:hint="eastAsia"/>
          <w:b/>
          <w:bCs/>
          <w:color w:val="000000"/>
          <w:sz w:val="32"/>
          <w:szCs w:val="32"/>
        </w:rPr>
        <w:t xml:space="preserve">   附  则</w:t>
      </w:r>
    </w:p>
    <w:p w:rsidR="00A05BBE" w:rsidRPr="00353910" w:rsidRDefault="00A05BBE" w:rsidP="00A05BBE">
      <w:pPr>
        <w:spacing w:line="580" w:lineRule="exact"/>
        <w:rPr>
          <w:rFonts w:ascii="仿宋_GB2312" w:eastAsia="仿宋_GB2312" w:hint="eastAsia"/>
          <w:b/>
          <w:bCs/>
          <w:color w:val="000000"/>
          <w:sz w:val="32"/>
          <w:szCs w:val="32"/>
        </w:rPr>
      </w:pPr>
    </w:p>
    <w:p w:rsidR="00A05BBE" w:rsidRDefault="00A05BBE" w:rsidP="00A05BBE">
      <w:pPr>
        <w:spacing w:line="580" w:lineRule="exact"/>
        <w:ind w:firstLineChars="199" w:firstLine="622"/>
        <w:rPr>
          <w:rFonts w:ascii="仿宋_GB2312" w:eastAsia="仿宋_GB2312" w:hint="eastAsia"/>
          <w:sz w:val="32"/>
        </w:rPr>
      </w:pPr>
      <w:r w:rsidRPr="003C1AA9">
        <w:rPr>
          <w:rFonts w:ascii="仿宋_GB2312" w:eastAsia="仿宋_GB2312" w:hint="eastAsia"/>
          <w:b/>
          <w:bCs/>
          <w:color w:val="000000"/>
          <w:sz w:val="32"/>
        </w:rPr>
        <w:t>第十六条</w:t>
      </w:r>
      <w:r>
        <w:rPr>
          <w:rFonts w:ascii="仿宋_GB2312" w:eastAsia="仿宋_GB2312" w:hint="eastAsia"/>
          <w:b/>
          <w:bCs/>
          <w:color w:val="000000"/>
          <w:sz w:val="32"/>
        </w:rPr>
        <w:t xml:space="preserve">  </w:t>
      </w:r>
      <w:r w:rsidRPr="003C1AA9">
        <w:rPr>
          <w:rFonts w:ascii="仿宋_GB2312" w:eastAsia="仿宋_GB2312" w:hint="eastAsia"/>
          <w:sz w:val="32"/>
        </w:rPr>
        <w:t>本办法自发布之日起执行</w:t>
      </w:r>
      <w:r>
        <w:rPr>
          <w:rFonts w:ascii="仿宋_GB2312" w:eastAsia="仿宋_GB2312" w:hint="eastAsia"/>
          <w:sz w:val="32"/>
        </w:rPr>
        <w:t>，《</w:t>
      </w:r>
      <w:r w:rsidRPr="00E87CDF">
        <w:rPr>
          <w:rFonts w:ascii="仿宋_GB2312" w:eastAsia="仿宋_GB2312" w:hint="eastAsia"/>
          <w:sz w:val="32"/>
        </w:rPr>
        <w:t>关于印发&lt;朝阳区享受政府技师（员工）特殊津贴人员评选办法&gt;的通知》（朝</w:t>
      </w:r>
      <w:proofErr w:type="gramStart"/>
      <w:r w:rsidRPr="00E87CDF">
        <w:rPr>
          <w:rFonts w:ascii="仿宋_GB2312" w:eastAsia="仿宋_GB2312" w:hint="eastAsia"/>
          <w:sz w:val="32"/>
        </w:rPr>
        <w:t>劳</w:t>
      </w:r>
      <w:proofErr w:type="gramEnd"/>
      <w:r w:rsidRPr="00E87CDF">
        <w:rPr>
          <w:rFonts w:ascii="仿宋_GB2312" w:eastAsia="仿宋_GB2312" w:hint="eastAsia"/>
          <w:sz w:val="32"/>
        </w:rPr>
        <w:t>社发</w:t>
      </w:r>
      <w:r w:rsidR="00EF6B87" w:rsidRPr="00EF6B87">
        <w:rPr>
          <w:rFonts w:ascii="宋体" w:hAnsi="宋体" w:hint="eastAsia"/>
          <w:sz w:val="32"/>
          <w:szCs w:val="32"/>
        </w:rPr>
        <w:t>〔</w:t>
      </w:r>
      <w:r w:rsidR="00EF6B87" w:rsidRPr="00EF6B87">
        <w:rPr>
          <w:rFonts w:ascii="仿宋_GB2312" w:eastAsia="仿宋_GB2312"/>
          <w:sz w:val="32"/>
          <w:szCs w:val="32"/>
        </w:rPr>
        <w:t>20</w:t>
      </w:r>
      <w:r w:rsidR="00EF6B87">
        <w:rPr>
          <w:rFonts w:ascii="仿宋_GB2312" w:eastAsia="仿宋_GB2312" w:hint="eastAsia"/>
          <w:sz w:val="32"/>
          <w:szCs w:val="32"/>
        </w:rPr>
        <w:t>08</w:t>
      </w:r>
      <w:r w:rsidR="00EF6B87" w:rsidRPr="00EF6B87">
        <w:rPr>
          <w:rFonts w:ascii="宋体" w:hAnsi="宋体" w:hint="eastAsia"/>
          <w:sz w:val="32"/>
          <w:szCs w:val="32"/>
        </w:rPr>
        <w:t>〕</w:t>
      </w:r>
      <w:r w:rsidRPr="00E87CDF">
        <w:rPr>
          <w:rFonts w:ascii="仿宋_GB2312" w:eastAsia="仿宋_GB2312" w:hint="eastAsia"/>
          <w:sz w:val="32"/>
        </w:rPr>
        <w:t>113号）同时废止。</w:t>
      </w:r>
    </w:p>
    <w:p w:rsidR="00A05BBE" w:rsidRPr="00684F99" w:rsidRDefault="00A05BBE" w:rsidP="00A05BBE">
      <w:pPr>
        <w:spacing w:line="580" w:lineRule="exact"/>
        <w:ind w:firstLineChars="199" w:firstLine="622"/>
        <w:rPr>
          <w:rFonts w:ascii="仿宋_GB2312" w:eastAsia="仿宋_GB2312"/>
          <w:sz w:val="32"/>
        </w:rPr>
      </w:pPr>
      <w:r w:rsidRPr="003C1AA9">
        <w:rPr>
          <w:rFonts w:ascii="仿宋_GB2312" w:eastAsia="仿宋_GB2312" w:hint="eastAsia"/>
          <w:b/>
          <w:bCs/>
          <w:color w:val="000000"/>
          <w:sz w:val="32"/>
        </w:rPr>
        <w:t>第十七条</w:t>
      </w:r>
      <w:r>
        <w:rPr>
          <w:rFonts w:ascii="仿宋_GB2312" w:eastAsia="仿宋_GB2312" w:hint="eastAsia"/>
          <w:b/>
          <w:bCs/>
          <w:color w:val="000000"/>
          <w:sz w:val="32"/>
        </w:rPr>
        <w:t xml:space="preserve">  </w:t>
      </w:r>
      <w:r w:rsidRPr="003C1AA9">
        <w:rPr>
          <w:rFonts w:ascii="仿宋_GB2312" w:eastAsia="仿宋_GB2312" w:hint="eastAsia"/>
          <w:sz w:val="32"/>
        </w:rPr>
        <w:t>本办法由</w:t>
      </w:r>
      <w:r>
        <w:rPr>
          <w:rFonts w:ascii="仿宋_GB2312" w:eastAsia="仿宋_GB2312" w:hint="eastAsia"/>
          <w:sz w:val="32"/>
        </w:rPr>
        <w:t>朝阳</w:t>
      </w:r>
      <w:r w:rsidRPr="003C1AA9">
        <w:rPr>
          <w:rFonts w:ascii="仿宋_GB2312" w:eastAsia="仿宋_GB2312" w:hint="eastAsia"/>
          <w:sz w:val="32"/>
        </w:rPr>
        <w:t>区</w:t>
      </w:r>
      <w:r>
        <w:rPr>
          <w:rFonts w:ascii="仿宋_GB2312" w:eastAsia="仿宋_GB2312" w:hint="eastAsia"/>
          <w:sz w:val="32"/>
        </w:rPr>
        <w:t>人力资源和社会保障局</w:t>
      </w:r>
      <w:r w:rsidRPr="003C1AA9">
        <w:rPr>
          <w:rFonts w:ascii="仿宋_GB2312" w:eastAsia="仿宋_GB2312" w:hint="eastAsia"/>
          <w:sz w:val="32"/>
        </w:rPr>
        <w:t>负责解释。</w:t>
      </w:r>
    </w:p>
    <w:p w:rsidR="00F41D24" w:rsidRPr="00A05BBE" w:rsidRDefault="00F41D24" w:rsidP="00F41D24">
      <w:pPr>
        <w:spacing w:line="580" w:lineRule="exact"/>
        <w:ind w:leftChars="761" w:left="1534" w:firstLineChars="1218" w:firstLine="3795"/>
        <w:rPr>
          <w:rFonts w:ascii="仿宋_GB2312" w:eastAsia="仿宋_GB2312" w:hint="eastAsia"/>
          <w:sz w:val="32"/>
          <w:szCs w:val="32"/>
        </w:rPr>
      </w:pPr>
    </w:p>
    <w:sectPr w:rsidR="00F41D24" w:rsidRPr="00A05BBE" w:rsidSect="009F3191">
      <w:headerReference w:type="even" r:id="rId7"/>
      <w:headerReference w:type="default" r:id="rId8"/>
      <w:footerReference w:type="even" r:id="rId9"/>
      <w:footerReference w:type="default" r:id="rId10"/>
      <w:pgSz w:w="11906" w:h="16838" w:code="9"/>
      <w:pgMar w:top="1440" w:right="1418" w:bottom="1440" w:left="1418" w:header="851" w:footer="992" w:gutter="0"/>
      <w:cols w:space="425"/>
      <w:docGrid w:type="linesAndChars"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8F4" w:rsidRDefault="001008F4" w:rsidP="003466F4">
      <w:r>
        <w:separator/>
      </w:r>
    </w:p>
  </w:endnote>
  <w:endnote w:type="continuationSeparator" w:id="0">
    <w:p w:rsidR="001008F4" w:rsidRDefault="001008F4" w:rsidP="00346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03" w:rsidRDefault="00450803" w:rsidP="00A85851">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450803" w:rsidRDefault="00450803" w:rsidP="00C5747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03" w:rsidRDefault="00450803" w:rsidP="00A85851">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AE3CFB">
      <w:rPr>
        <w:rStyle w:val="a7"/>
        <w:noProof/>
      </w:rPr>
      <w:t>2</w:t>
    </w:r>
    <w:r>
      <w:rPr>
        <w:rStyle w:val="a7"/>
      </w:rPr>
      <w:fldChar w:fldCharType="end"/>
    </w:r>
  </w:p>
  <w:p w:rsidR="00450803" w:rsidRDefault="00450803" w:rsidP="00C5747C">
    <w:pPr>
      <w:pStyle w:val="a4"/>
      <w:ind w:right="360" w:firstLine="360"/>
      <w:jc w:val="center"/>
    </w:pPr>
  </w:p>
  <w:p w:rsidR="00450803" w:rsidRDefault="004508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8F4" w:rsidRDefault="001008F4" w:rsidP="003466F4">
      <w:r>
        <w:separator/>
      </w:r>
    </w:p>
  </w:footnote>
  <w:footnote w:type="continuationSeparator" w:id="0">
    <w:p w:rsidR="001008F4" w:rsidRDefault="001008F4" w:rsidP="00346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03" w:rsidRDefault="00450803" w:rsidP="00B42C5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03" w:rsidRDefault="00450803" w:rsidP="00FD1FF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051"/>
    <w:multiLevelType w:val="hybridMultilevel"/>
    <w:tmpl w:val="29029D04"/>
    <w:lvl w:ilvl="0" w:tplc="94DC1FD8">
      <w:start w:val="5"/>
      <w:numFmt w:val="japaneseCounting"/>
      <w:lvlText w:val="第%1章"/>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5EC4D1D"/>
    <w:multiLevelType w:val="hybridMultilevel"/>
    <w:tmpl w:val="E73C9848"/>
    <w:lvl w:ilvl="0" w:tplc="2A3A827A">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1"/>
  <w:drawingGridVerticalSpacing w:val="30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B1B"/>
    <w:rsid w:val="00000B2C"/>
    <w:rsid w:val="00001166"/>
    <w:rsid w:val="00001824"/>
    <w:rsid w:val="00001845"/>
    <w:rsid w:val="000019E5"/>
    <w:rsid w:val="0000312A"/>
    <w:rsid w:val="00003146"/>
    <w:rsid w:val="00003FC7"/>
    <w:rsid w:val="00004221"/>
    <w:rsid w:val="00004E5F"/>
    <w:rsid w:val="00005B5B"/>
    <w:rsid w:val="00005F68"/>
    <w:rsid w:val="00006E76"/>
    <w:rsid w:val="00010013"/>
    <w:rsid w:val="00010C7A"/>
    <w:rsid w:val="0001106C"/>
    <w:rsid w:val="00012032"/>
    <w:rsid w:val="00012DE5"/>
    <w:rsid w:val="0001342A"/>
    <w:rsid w:val="00014441"/>
    <w:rsid w:val="0001579A"/>
    <w:rsid w:val="00015A00"/>
    <w:rsid w:val="00016DEE"/>
    <w:rsid w:val="00016FD5"/>
    <w:rsid w:val="0002167E"/>
    <w:rsid w:val="00025197"/>
    <w:rsid w:val="000262E7"/>
    <w:rsid w:val="0002636C"/>
    <w:rsid w:val="00026395"/>
    <w:rsid w:val="0003093F"/>
    <w:rsid w:val="0003098F"/>
    <w:rsid w:val="000312C1"/>
    <w:rsid w:val="00031EBB"/>
    <w:rsid w:val="00032457"/>
    <w:rsid w:val="00032D5A"/>
    <w:rsid w:val="00033B23"/>
    <w:rsid w:val="00035083"/>
    <w:rsid w:val="00037B7F"/>
    <w:rsid w:val="00041E7C"/>
    <w:rsid w:val="00041EBC"/>
    <w:rsid w:val="00042D76"/>
    <w:rsid w:val="00043256"/>
    <w:rsid w:val="00044921"/>
    <w:rsid w:val="000451A1"/>
    <w:rsid w:val="00045B3A"/>
    <w:rsid w:val="00046A41"/>
    <w:rsid w:val="00046C5C"/>
    <w:rsid w:val="00050FF7"/>
    <w:rsid w:val="00051EC7"/>
    <w:rsid w:val="00053866"/>
    <w:rsid w:val="00053BF1"/>
    <w:rsid w:val="00054BE7"/>
    <w:rsid w:val="00055CA2"/>
    <w:rsid w:val="00056155"/>
    <w:rsid w:val="00056C07"/>
    <w:rsid w:val="00057B04"/>
    <w:rsid w:val="00057CD0"/>
    <w:rsid w:val="00057F8C"/>
    <w:rsid w:val="00060C61"/>
    <w:rsid w:val="00060E55"/>
    <w:rsid w:val="0006203D"/>
    <w:rsid w:val="000621D1"/>
    <w:rsid w:val="00062B5D"/>
    <w:rsid w:val="00063988"/>
    <w:rsid w:val="000642C6"/>
    <w:rsid w:val="00064E7A"/>
    <w:rsid w:val="0006506F"/>
    <w:rsid w:val="00065444"/>
    <w:rsid w:val="00065618"/>
    <w:rsid w:val="00067463"/>
    <w:rsid w:val="0007134C"/>
    <w:rsid w:val="00071893"/>
    <w:rsid w:val="000718DF"/>
    <w:rsid w:val="00072AE5"/>
    <w:rsid w:val="00072E73"/>
    <w:rsid w:val="00073B92"/>
    <w:rsid w:val="0007607E"/>
    <w:rsid w:val="000774B2"/>
    <w:rsid w:val="00077BB3"/>
    <w:rsid w:val="00077C96"/>
    <w:rsid w:val="00081503"/>
    <w:rsid w:val="000820F3"/>
    <w:rsid w:val="00082BC6"/>
    <w:rsid w:val="00082D78"/>
    <w:rsid w:val="00083148"/>
    <w:rsid w:val="000834AE"/>
    <w:rsid w:val="0008400F"/>
    <w:rsid w:val="0008498F"/>
    <w:rsid w:val="00084C21"/>
    <w:rsid w:val="00084E2A"/>
    <w:rsid w:val="000853AC"/>
    <w:rsid w:val="0008582C"/>
    <w:rsid w:val="00085899"/>
    <w:rsid w:val="00085D7B"/>
    <w:rsid w:val="0008601A"/>
    <w:rsid w:val="00086088"/>
    <w:rsid w:val="00086201"/>
    <w:rsid w:val="0008622F"/>
    <w:rsid w:val="00091000"/>
    <w:rsid w:val="000910B8"/>
    <w:rsid w:val="000945EB"/>
    <w:rsid w:val="00094707"/>
    <w:rsid w:val="00095FEC"/>
    <w:rsid w:val="00096466"/>
    <w:rsid w:val="000967FC"/>
    <w:rsid w:val="00096ED8"/>
    <w:rsid w:val="00097A63"/>
    <w:rsid w:val="00097BC0"/>
    <w:rsid w:val="00097FC9"/>
    <w:rsid w:val="000A26C4"/>
    <w:rsid w:val="000A5DF5"/>
    <w:rsid w:val="000B2511"/>
    <w:rsid w:val="000B40DB"/>
    <w:rsid w:val="000B55FA"/>
    <w:rsid w:val="000B7207"/>
    <w:rsid w:val="000B7D28"/>
    <w:rsid w:val="000B7F10"/>
    <w:rsid w:val="000C180D"/>
    <w:rsid w:val="000C22E2"/>
    <w:rsid w:val="000C2726"/>
    <w:rsid w:val="000C28F5"/>
    <w:rsid w:val="000C3E67"/>
    <w:rsid w:val="000C3E98"/>
    <w:rsid w:val="000C4A75"/>
    <w:rsid w:val="000C5896"/>
    <w:rsid w:val="000D2F55"/>
    <w:rsid w:val="000D33E9"/>
    <w:rsid w:val="000D4A23"/>
    <w:rsid w:val="000D4CA0"/>
    <w:rsid w:val="000D5671"/>
    <w:rsid w:val="000D6350"/>
    <w:rsid w:val="000D6F80"/>
    <w:rsid w:val="000D7F19"/>
    <w:rsid w:val="000E2EFA"/>
    <w:rsid w:val="000E39C7"/>
    <w:rsid w:val="000E3D53"/>
    <w:rsid w:val="000E3F62"/>
    <w:rsid w:val="000E4462"/>
    <w:rsid w:val="000E7731"/>
    <w:rsid w:val="000E7804"/>
    <w:rsid w:val="000F0B65"/>
    <w:rsid w:val="000F104B"/>
    <w:rsid w:val="000F1A9B"/>
    <w:rsid w:val="000F1DFF"/>
    <w:rsid w:val="000F48D0"/>
    <w:rsid w:val="001008F4"/>
    <w:rsid w:val="00100BFB"/>
    <w:rsid w:val="001026BB"/>
    <w:rsid w:val="001027BD"/>
    <w:rsid w:val="0010373B"/>
    <w:rsid w:val="001057FC"/>
    <w:rsid w:val="001061DF"/>
    <w:rsid w:val="00106914"/>
    <w:rsid w:val="00107071"/>
    <w:rsid w:val="001070F2"/>
    <w:rsid w:val="00107EF7"/>
    <w:rsid w:val="00110274"/>
    <w:rsid w:val="00110A5E"/>
    <w:rsid w:val="001112EA"/>
    <w:rsid w:val="001116E1"/>
    <w:rsid w:val="001117CD"/>
    <w:rsid w:val="00112105"/>
    <w:rsid w:val="00114A0C"/>
    <w:rsid w:val="001165CB"/>
    <w:rsid w:val="00116F2A"/>
    <w:rsid w:val="00117B1E"/>
    <w:rsid w:val="00120271"/>
    <w:rsid w:val="00121685"/>
    <w:rsid w:val="001217D2"/>
    <w:rsid w:val="001257D2"/>
    <w:rsid w:val="00126273"/>
    <w:rsid w:val="00126942"/>
    <w:rsid w:val="001273F2"/>
    <w:rsid w:val="00131525"/>
    <w:rsid w:val="0013209C"/>
    <w:rsid w:val="0013221A"/>
    <w:rsid w:val="00132B84"/>
    <w:rsid w:val="001348A2"/>
    <w:rsid w:val="00134ABC"/>
    <w:rsid w:val="00134EE2"/>
    <w:rsid w:val="00134F0D"/>
    <w:rsid w:val="00135D2A"/>
    <w:rsid w:val="0013609E"/>
    <w:rsid w:val="00137A81"/>
    <w:rsid w:val="001408F1"/>
    <w:rsid w:val="00140E63"/>
    <w:rsid w:val="00141C7C"/>
    <w:rsid w:val="0014346B"/>
    <w:rsid w:val="001436C0"/>
    <w:rsid w:val="00143B19"/>
    <w:rsid w:val="00143F53"/>
    <w:rsid w:val="00145383"/>
    <w:rsid w:val="00147122"/>
    <w:rsid w:val="001513D0"/>
    <w:rsid w:val="0015210F"/>
    <w:rsid w:val="001560D4"/>
    <w:rsid w:val="00156CFF"/>
    <w:rsid w:val="00157091"/>
    <w:rsid w:val="00160105"/>
    <w:rsid w:val="00160E1A"/>
    <w:rsid w:val="00162D64"/>
    <w:rsid w:val="00164E87"/>
    <w:rsid w:val="00164F00"/>
    <w:rsid w:val="00165299"/>
    <w:rsid w:val="00165EB5"/>
    <w:rsid w:val="00170265"/>
    <w:rsid w:val="00170C6D"/>
    <w:rsid w:val="00172B2C"/>
    <w:rsid w:val="00172FAF"/>
    <w:rsid w:val="001731DD"/>
    <w:rsid w:val="001742E9"/>
    <w:rsid w:val="00174DBB"/>
    <w:rsid w:val="00174F79"/>
    <w:rsid w:val="00176E88"/>
    <w:rsid w:val="00180BCE"/>
    <w:rsid w:val="00181196"/>
    <w:rsid w:val="00181E00"/>
    <w:rsid w:val="001824DB"/>
    <w:rsid w:val="00182D01"/>
    <w:rsid w:val="00183875"/>
    <w:rsid w:val="00183BB4"/>
    <w:rsid w:val="00184371"/>
    <w:rsid w:val="00185078"/>
    <w:rsid w:val="00185808"/>
    <w:rsid w:val="0018700D"/>
    <w:rsid w:val="00191DBE"/>
    <w:rsid w:val="001926AB"/>
    <w:rsid w:val="00192888"/>
    <w:rsid w:val="0019445F"/>
    <w:rsid w:val="00195022"/>
    <w:rsid w:val="0019535E"/>
    <w:rsid w:val="00195649"/>
    <w:rsid w:val="00196097"/>
    <w:rsid w:val="00196C11"/>
    <w:rsid w:val="001A059B"/>
    <w:rsid w:val="001A07B1"/>
    <w:rsid w:val="001A2F08"/>
    <w:rsid w:val="001A3014"/>
    <w:rsid w:val="001A3C7E"/>
    <w:rsid w:val="001A45EB"/>
    <w:rsid w:val="001A7496"/>
    <w:rsid w:val="001A7640"/>
    <w:rsid w:val="001A780B"/>
    <w:rsid w:val="001B0FCC"/>
    <w:rsid w:val="001B2FCD"/>
    <w:rsid w:val="001B4745"/>
    <w:rsid w:val="001C02E0"/>
    <w:rsid w:val="001C118F"/>
    <w:rsid w:val="001C1D4C"/>
    <w:rsid w:val="001C2B07"/>
    <w:rsid w:val="001C3488"/>
    <w:rsid w:val="001C35C3"/>
    <w:rsid w:val="001C3731"/>
    <w:rsid w:val="001C3A95"/>
    <w:rsid w:val="001C3FC7"/>
    <w:rsid w:val="001C4CB4"/>
    <w:rsid w:val="001C663B"/>
    <w:rsid w:val="001C6C3F"/>
    <w:rsid w:val="001C7EFD"/>
    <w:rsid w:val="001C7FA9"/>
    <w:rsid w:val="001D1638"/>
    <w:rsid w:val="001D1982"/>
    <w:rsid w:val="001D1C84"/>
    <w:rsid w:val="001D3207"/>
    <w:rsid w:val="001D68AE"/>
    <w:rsid w:val="001E1356"/>
    <w:rsid w:val="001E18FD"/>
    <w:rsid w:val="001E2656"/>
    <w:rsid w:val="001E267C"/>
    <w:rsid w:val="001E2904"/>
    <w:rsid w:val="001E3767"/>
    <w:rsid w:val="001E3A03"/>
    <w:rsid w:val="001E54D6"/>
    <w:rsid w:val="001E6019"/>
    <w:rsid w:val="001E7069"/>
    <w:rsid w:val="001E7072"/>
    <w:rsid w:val="001F1359"/>
    <w:rsid w:val="001F1365"/>
    <w:rsid w:val="001F289C"/>
    <w:rsid w:val="001F2F6A"/>
    <w:rsid w:val="001F3143"/>
    <w:rsid w:val="001F350C"/>
    <w:rsid w:val="001F5225"/>
    <w:rsid w:val="001F5DAF"/>
    <w:rsid w:val="001F5DD4"/>
    <w:rsid w:val="002013BF"/>
    <w:rsid w:val="00205F39"/>
    <w:rsid w:val="00206169"/>
    <w:rsid w:val="00206915"/>
    <w:rsid w:val="00207BCA"/>
    <w:rsid w:val="00211816"/>
    <w:rsid w:val="002151EC"/>
    <w:rsid w:val="00216B5B"/>
    <w:rsid w:val="00217399"/>
    <w:rsid w:val="00217850"/>
    <w:rsid w:val="00217DDA"/>
    <w:rsid w:val="00224D3B"/>
    <w:rsid w:val="00225369"/>
    <w:rsid w:val="002256E5"/>
    <w:rsid w:val="002261C4"/>
    <w:rsid w:val="00226819"/>
    <w:rsid w:val="00226E0A"/>
    <w:rsid w:val="00226E93"/>
    <w:rsid w:val="00230426"/>
    <w:rsid w:val="0023047E"/>
    <w:rsid w:val="002307C7"/>
    <w:rsid w:val="00230F45"/>
    <w:rsid w:val="00231ABB"/>
    <w:rsid w:val="00233346"/>
    <w:rsid w:val="0023340C"/>
    <w:rsid w:val="002336AE"/>
    <w:rsid w:val="00234160"/>
    <w:rsid w:val="002345D9"/>
    <w:rsid w:val="002346BA"/>
    <w:rsid w:val="00235167"/>
    <w:rsid w:val="002353E0"/>
    <w:rsid w:val="00236EB9"/>
    <w:rsid w:val="00237215"/>
    <w:rsid w:val="0023734A"/>
    <w:rsid w:val="002376B9"/>
    <w:rsid w:val="00237E48"/>
    <w:rsid w:val="00241E44"/>
    <w:rsid w:val="00242023"/>
    <w:rsid w:val="00242580"/>
    <w:rsid w:val="00243636"/>
    <w:rsid w:val="002457BF"/>
    <w:rsid w:val="002467DB"/>
    <w:rsid w:val="00247378"/>
    <w:rsid w:val="00247CB9"/>
    <w:rsid w:val="00250BCE"/>
    <w:rsid w:val="00252831"/>
    <w:rsid w:val="00252F17"/>
    <w:rsid w:val="002546D1"/>
    <w:rsid w:val="00256222"/>
    <w:rsid w:val="00256471"/>
    <w:rsid w:val="00256EA2"/>
    <w:rsid w:val="00257D1F"/>
    <w:rsid w:val="00261B32"/>
    <w:rsid w:val="0026612B"/>
    <w:rsid w:val="0026684C"/>
    <w:rsid w:val="00270B08"/>
    <w:rsid w:val="00270D9E"/>
    <w:rsid w:val="00271F63"/>
    <w:rsid w:val="00274354"/>
    <w:rsid w:val="0027608C"/>
    <w:rsid w:val="00276B42"/>
    <w:rsid w:val="00277241"/>
    <w:rsid w:val="00280C1E"/>
    <w:rsid w:val="0028244F"/>
    <w:rsid w:val="00282797"/>
    <w:rsid w:val="00282CE1"/>
    <w:rsid w:val="00284AD7"/>
    <w:rsid w:val="0028704B"/>
    <w:rsid w:val="002915EF"/>
    <w:rsid w:val="00292F15"/>
    <w:rsid w:val="002933AE"/>
    <w:rsid w:val="0029365F"/>
    <w:rsid w:val="00293797"/>
    <w:rsid w:val="00293A87"/>
    <w:rsid w:val="00293AE9"/>
    <w:rsid w:val="002945F1"/>
    <w:rsid w:val="002949EC"/>
    <w:rsid w:val="00294B2B"/>
    <w:rsid w:val="002953B9"/>
    <w:rsid w:val="002959ED"/>
    <w:rsid w:val="00296516"/>
    <w:rsid w:val="002A052E"/>
    <w:rsid w:val="002A0964"/>
    <w:rsid w:val="002A0981"/>
    <w:rsid w:val="002A19BC"/>
    <w:rsid w:val="002A2AA5"/>
    <w:rsid w:val="002A3DDB"/>
    <w:rsid w:val="002A4A2E"/>
    <w:rsid w:val="002A6359"/>
    <w:rsid w:val="002A6AE6"/>
    <w:rsid w:val="002A73EC"/>
    <w:rsid w:val="002A76E9"/>
    <w:rsid w:val="002B1D35"/>
    <w:rsid w:val="002B2187"/>
    <w:rsid w:val="002B3BE8"/>
    <w:rsid w:val="002B5273"/>
    <w:rsid w:val="002B64E4"/>
    <w:rsid w:val="002B69BF"/>
    <w:rsid w:val="002B6AB6"/>
    <w:rsid w:val="002B7896"/>
    <w:rsid w:val="002C0174"/>
    <w:rsid w:val="002C09C6"/>
    <w:rsid w:val="002C13E8"/>
    <w:rsid w:val="002C152B"/>
    <w:rsid w:val="002C23DB"/>
    <w:rsid w:val="002C3938"/>
    <w:rsid w:val="002C3F63"/>
    <w:rsid w:val="002C5590"/>
    <w:rsid w:val="002C5CC7"/>
    <w:rsid w:val="002C6341"/>
    <w:rsid w:val="002C6534"/>
    <w:rsid w:val="002C6A90"/>
    <w:rsid w:val="002C6D45"/>
    <w:rsid w:val="002C7C4E"/>
    <w:rsid w:val="002D00A3"/>
    <w:rsid w:val="002D11FB"/>
    <w:rsid w:val="002D13F9"/>
    <w:rsid w:val="002D14D5"/>
    <w:rsid w:val="002D2ADE"/>
    <w:rsid w:val="002D2B2E"/>
    <w:rsid w:val="002D3351"/>
    <w:rsid w:val="002D45AF"/>
    <w:rsid w:val="002E01D5"/>
    <w:rsid w:val="002E08C7"/>
    <w:rsid w:val="002E17A2"/>
    <w:rsid w:val="002E1C6E"/>
    <w:rsid w:val="002E29D3"/>
    <w:rsid w:val="002E6C14"/>
    <w:rsid w:val="002F09CE"/>
    <w:rsid w:val="002F124A"/>
    <w:rsid w:val="002F145A"/>
    <w:rsid w:val="002F14F7"/>
    <w:rsid w:val="002F1B6D"/>
    <w:rsid w:val="002F1F9F"/>
    <w:rsid w:val="002F254A"/>
    <w:rsid w:val="002F2A00"/>
    <w:rsid w:val="002F50ED"/>
    <w:rsid w:val="002F6F5B"/>
    <w:rsid w:val="002F7B72"/>
    <w:rsid w:val="002F7B98"/>
    <w:rsid w:val="002F7F86"/>
    <w:rsid w:val="0030007D"/>
    <w:rsid w:val="003016CC"/>
    <w:rsid w:val="00301CAC"/>
    <w:rsid w:val="00302495"/>
    <w:rsid w:val="0030309F"/>
    <w:rsid w:val="0030326F"/>
    <w:rsid w:val="00303843"/>
    <w:rsid w:val="00304F9E"/>
    <w:rsid w:val="003057B1"/>
    <w:rsid w:val="003057B9"/>
    <w:rsid w:val="00306BC6"/>
    <w:rsid w:val="00307ABA"/>
    <w:rsid w:val="003113D6"/>
    <w:rsid w:val="00311850"/>
    <w:rsid w:val="0031191A"/>
    <w:rsid w:val="00311D19"/>
    <w:rsid w:val="00313EB5"/>
    <w:rsid w:val="003166BB"/>
    <w:rsid w:val="003177F7"/>
    <w:rsid w:val="003210DE"/>
    <w:rsid w:val="00321D0C"/>
    <w:rsid w:val="00322264"/>
    <w:rsid w:val="003238DC"/>
    <w:rsid w:val="0032447C"/>
    <w:rsid w:val="00324B64"/>
    <w:rsid w:val="003255A7"/>
    <w:rsid w:val="0033055F"/>
    <w:rsid w:val="00331978"/>
    <w:rsid w:val="003329A8"/>
    <w:rsid w:val="00333824"/>
    <w:rsid w:val="00333F86"/>
    <w:rsid w:val="00334CEA"/>
    <w:rsid w:val="00336815"/>
    <w:rsid w:val="003375C7"/>
    <w:rsid w:val="00340660"/>
    <w:rsid w:val="003409F1"/>
    <w:rsid w:val="00340A1B"/>
    <w:rsid w:val="003414FF"/>
    <w:rsid w:val="00341F92"/>
    <w:rsid w:val="00342373"/>
    <w:rsid w:val="0034245B"/>
    <w:rsid w:val="0034295C"/>
    <w:rsid w:val="0034301D"/>
    <w:rsid w:val="0034337E"/>
    <w:rsid w:val="0034477D"/>
    <w:rsid w:val="00346325"/>
    <w:rsid w:val="003466F4"/>
    <w:rsid w:val="00347011"/>
    <w:rsid w:val="00350E3E"/>
    <w:rsid w:val="00353317"/>
    <w:rsid w:val="0035352B"/>
    <w:rsid w:val="00353913"/>
    <w:rsid w:val="00353B04"/>
    <w:rsid w:val="003540A1"/>
    <w:rsid w:val="003540EF"/>
    <w:rsid w:val="00354F9A"/>
    <w:rsid w:val="00355A1C"/>
    <w:rsid w:val="0035616C"/>
    <w:rsid w:val="00356C72"/>
    <w:rsid w:val="00356EB0"/>
    <w:rsid w:val="00357FC4"/>
    <w:rsid w:val="00360298"/>
    <w:rsid w:val="00360809"/>
    <w:rsid w:val="00361939"/>
    <w:rsid w:val="003639E7"/>
    <w:rsid w:val="00363D16"/>
    <w:rsid w:val="00364000"/>
    <w:rsid w:val="00365AE2"/>
    <w:rsid w:val="00365CE4"/>
    <w:rsid w:val="00370574"/>
    <w:rsid w:val="00370CF3"/>
    <w:rsid w:val="00371151"/>
    <w:rsid w:val="003725A0"/>
    <w:rsid w:val="00373A21"/>
    <w:rsid w:val="00374E13"/>
    <w:rsid w:val="003757D5"/>
    <w:rsid w:val="00375AED"/>
    <w:rsid w:val="003762B4"/>
    <w:rsid w:val="003766B7"/>
    <w:rsid w:val="00376BF9"/>
    <w:rsid w:val="00380851"/>
    <w:rsid w:val="00381F63"/>
    <w:rsid w:val="00382044"/>
    <w:rsid w:val="0038228E"/>
    <w:rsid w:val="00382FDC"/>
    <w:rsid w:val="0038322A"/>
    <w:rsid w:val="00383306"/>
    <w:rsid w:val="003835D2"/>
    <w:rsid w:val="00385D12"/>
    <w:rsid w:val="0038623F"/>
    <w:rsid w:val="00386B7B"/>
    <w:rsid w:val="00386EE8"/>
    <w:rsid w:val="003913D7"/>
    <w:rsid w:val="0039189B"/>
    <w:rsid w:val="003920AC"/>
    <w:rsid w:val="00392180"/>
    <w:rsid w:val="00392899"/>
    <w:rsid w:val="00393056"/>
    <w:rsid w:val="003957E2"/>
    <w:rsid w:val="003963AB"/>
    <w:rsid w:val="003964C8"/>
    <w:rsid w:val="00396914"/>
    <w:rsid w:val="00397E30"/>
    <w:rsid w:val="003A0554"/>
    <w:rsid w:val="003A66CB"/>
    <w:rsid w:val="003B0283"/>
    <w:rsid w:val="003B2B4F"/>
    <w:rsid w:val="003B3B9D"/>
    <w:rsid w:val="003B44B4"/>
    <w:rsid w:val="003B7074"/>
    <w:rsid w:val="003C0D35"/>
    <w:rsid w:val="003C1413"/>
    <w:rsid w:val="003C1B3B"/>
    <w:rsid w:val="003C3113"/>
    <w:rsid w:val="003C47A8"/>
    <w:rsid w:val="003C5313"/>
    <w:rsid w:val="003C6FDF"/>
    <w:rsid w:val="003C7113"/>
    <w:rsid w:val="003C7EAA"/>
    <w:rsid w:val="003D0A59"/>
    <w:rsid w:val="003D2A40"/>
    <w:rsid w:val="003D4C12"/>
    <w:rsid w:val="003D547F"/>
    <w:rsid w:val="003D564B"/>
    <w:rsid w:val="003D62E9"/>
    <w:rsid w:val="003D678E"/>
    <w:rsid w:val="003D73D4"/>
    <w:rsid w:val="003D7950"/>
    <w:rsid w:val="003E20B2"/>
    <w:rsid w:val="003E37EB"/>
    <w:rsid w:val="003E3CCB"/>
    <w:rsid w:val="003E483D"/>
    <w:rsid w:val="003F0BFD"/>
    <w:rsid w:val="003F0E18"/>
    <w:rsid w:val="003F1EB3"/>
    <w:rsid w:val="003F24A7"/>
    <w:rsid w:val="003F3057"/>
    <w:rsid w:val="003F316C"/>
    <w:rsid w:val="003F57D7"/>
    <w:rsid w:val="003F651A"/>
    <w:rsid w:val="003F6DE7"/>
    <w:rsid w:val="004000F9"/>
    <w:rsid w:val="00401287"/>
    <w:rsid w:val="0040151F"/>
    <w:rsid w:val="00401570"/>
    <w:rsid w:val="004021FE"/>
    <w:rsid w:val="0040233D"/>
    <w:rsid w:val="00403965"/>
    <w:rsid w:val="00403E35"/>
    <w:rsid w:val="00404EE5"/>
    <w:rsid w:val="004052D4"/>
    <w:rsid w:val="0040536D"/>
    <w:rsid w:val="00406F58"/>
    <w:rsid w:val="00410BEC"/>
    <w:rsid w:val="004115DD"/>
    <w:rsid w:val="00413C91"/>
    <w:rsid w:val="00414F24"/>
    <w:rsid w:val="0041589F"/>
    <w:rsid w:val="004214BF"/>
    <w:rsid w:val="004220C4"/>
    <w:rsid w:val="004231A7"/>
    <w:rsid w:val="00423F1F"/>
    <w:rsid w:val="004269CE"/>
    <w:rsid w:val="00426B31"/>
    <w:rsid w:val="0042768E"/>
    <w:rsid w:val="00427CEB"/>
    <w:rsid w:val="004344DB"/>
    <w:rsid w:val="0043534A"/>
    <w:rsid w:val="004354A2"/>
    <w:rsid w:val="00435D63"/>
    <w:rsid w:val="0043620E"/>
    <w:rsid w:val="00436466"/>
    <w:rsid w:val="00436596"/>
    <w:rsid w:val="00436E41"/>
    <w:rsid w:val="00437303"/>
    <w:rsid w:val="00437DA4"/>
    <w:rsid w:val="0044173A"/>
    <w:rsid w:val="004419BE"/>
    <w:rsid w:val="00441F33"/>
    <w:rsid w:val="00442108"/>
    <w:rsid w:val="00442BF0"/>
    <w:rsid w:val="00443797"/>
    <w:rsid w:val="00443CA8"/>
    <w:rsid w:val="00445952"/>
    <w:rsid w:val="00446355"/>
    <w:rsid w:val="00446650"/>
    <w:rsid w:val="00450590"/>
    <w:rsid w:val="00450803"/>
    <w:rsid w:val="0045100A"/>
    <w:rsid w:val="00451416"/>
    <w:rsid w:val="00451750"/>
    <w:rsid w:val="0045300C"/>
    <w:rsid w:val="004537B9"/>
    <w:rsid w:val="00454146"/>
    <w:rsid w:val="004542CD"/>
    <w:rsid w:val="00456901"/>
    <w:rsid w:val="004606AD"/>
    <w:rsid w:val="0046099F"/>
    <w:rsid w:val="0046189D"/>
    <w:rsid w:val="00462B34"/>
    <w:rsid w:val="00463619"/>
    <w:rsid w:val="004664D5"/>
    <w:rsid w:val="004711A4"/>
    <w:rsid w:val="00472BCB"/>
    <w:rsid w:val="00473AE4"/>
    <w:rsid w:val="00473B95"/>
    <w:rsid w:val="00474F35"/>
    <w:rsid w:val="00476340"/>
    <w:rsid w:val="00476859"/>
    <w:rsid w:val="0047694C"/>
    <w:rsid w:val="004776E5"/>
    <w:rsid w:val="00480502"/>
    <w:rsid w:val="004807B3"/>
    <w:rsid w:val="00480A7F"/>
    <w:rsid w:val="00480F09"/>
    <w:rsid w:val="00482CEE"/>
    <w:rsid w:val="00483AD5"/>
    <w:rsid w:val="004849F3"/>
    <w:rsid w:val="0048687B"/>
    <w:rsid w:val="004875C0"/>
    <w:rsid w:val="004901AF"/>
    <w:rsid w:val="0049135A"/>
    <w:rsid w:val="00491EBC"/>
    <w:rsid w:val="0049247E"/>
    <w:rsid w:val="00493EB9"/>
    <w:rsid w:val="00494AFB"/>
    <w:rsid w:val="004951D3"/>
    <w:rsid w:val="00495357"/>
    <w:rsid w:val="0049593B"/>
    <w:rsid w:val="00496E3A"/>
    <w:rsid w:val="004970FD"/>
    <w:rsid w:val="00497C4E"/>
    <w:rsid w:val="004A5160"/>
    <w:rsid w:val="004A518C"/>
    <w:rsid w:val="004A5DAE"/>
    <w:rsid w:val="004A78C2"/>
    <w:rsid w:val="004B186F"/>
    <w:rsid w:val="004B1ED7"/>
    <w:rsid w:val="004B24AD"/>
    <w:rsid w:val="004B34F1"/>
    <w:rsid w:val="004B3BC8"/>
    <w:rsid w:val="004B48A7"/>
    <w:rsid w:val="004B4A2F"/>
    <w:rsid w:val="004B679B"/>
    <w:rsid w:val="004B7BF4"/>
    <w:rsid w:val="004C07EF"/>
    <w:rsid w:val="004C1714"/>
    <w:rsid w:val="004C1C17"/>
    <w:rsid w:val="004C1D4E"/>
    <w:rsid w:val="004C40FC"/>
    <w:rsid w:val="004C46A8"/>
    <w:rsid w:val="004C48B5"/>
    <w:rsid w:val="004C5026"/>
    <w:rsid w:val="004C5584"/>
    <w:rsid w:val="004C7B3C"/>
    <w:rsid w:val="004D01F3"/>
    <w:rsid w:val="004D041D"/>
    <w:rsid w:val="004D27BC"/>
    <w:rsid w:val="004D2FA7"/>
    <w:rsid w:val="004D383A"/>
    <w:rsid w:val="004D40C9"/>
    <w:rsid w:val="004D4147"/>
    <w:rsid w:val="004D56D4"/>
    <w:rsid w:val="004D5A11"/>
    <w:rsid w:val="004D747F"/>
    <w:rsid w:val="004D7908"/>
    <w:rsid w:val="004E0A88"/>
    <w:rsid w:val="004E1971"/>
    <w:rsid w:val="004E355F"/>
    <w:rsid w:val="004E4198"/>
    <w:rsid w:val="004E42F0"/>
    <w:rsid w:val="004E45D8"/>
    <w:rsid w:val="004E5C6E"/>
    <w:rsid w:val="004E6557"/>
    <w:rsid w:val="004E7A92"/>
    <w:rsid w:val="004E7E4B"/>
    <w:rsid w:val="004E7FDC"/>
    <w:rsid w:val="004F066A"/>
    <w:rsid w:val="004F3177"/>
    <w:rsid w:val="004F341B"/>
    <w:rsid w:val="004F5C62"/>
    <w:rsid w:val="004F634D"/>
    <w:rsid w:val="004F7536"/>
    <w:rsid w:val="00500466"/>
    <w:rsid w:val="0050120C"/>
    <w:rsid w:val="0050298D"/>
    <w:rsid w:val="00503925"/>
    <w:rsid w:val="00503B8C"/>
    <w:rsid w:val="00503DD3"/>
    <w:rsid w:val="00505216"/>
    <w:rsid w:val="00505F99"/>
    <w:rsid w:val="00506E2B"/>
    <w:rsid w:val="00513355"/>
    <w:rsid w:val="00513688"/>
    <w:rsid w:val="00514075"/>
    <w:rsid w:val="005146B1"/>
    <w:rsid w:val="00514A96"/>
    <w:rsid w:val="00515D35"/>
    <w:rsid w:val="005160E7"/>
    <w:rsid w:val="005172E7"/>
    <w:rsid w:val="005227DA"/>
    <w:rsid w:val="005230E6"/>
    <w:rsid w:val="005235D9"/>
    <w:rsid w:val="00523C2F"/>
    <w:rsid w:val="00523FF5"/>
    <w:rsid w:val="00524A22"/>
    <w:rsid w:val="005250FD"/>
    <w:rsid w:val="00525533"/>
    <w:rsid w:val="005263D7"/>
    <w:rsid w:val="00527EB9"/>
    <w:rsid w:val="00530AE3"/>
    <w:rsid w:val="00531E0C"/>
    <w:rsid w:val="005321AB"/>
    <w:rsid w:val="00532AE9"/>
    <w:rsid w:val="00533B7F"/>
    <w:rsid w:val="00534ABC"/>
    <w:rsid w:val="0053503A"/>
    <w:rsid w:val="0053653A"/>
    <w:rsid w:val="005371C6"/>
    <w:rsid w:val="005374E2"/>
    <w:rsid w:val="0053796A"/>
    <w:rsid w:val="00540363"/>
    <w:rsid w:val="00540F4B"/>
    <w:rsid w:val="005413B6"/>
    <w:rsid w:val="0054212E"/>
    <w:rsid w:val="00547284"/>
    <w:rsid w:val="005473F1"/>
    <w:rsid w:val="00547DB5"/>
    <w:rsid w:val="00551416"/>
    <w:rsid w:val="00551AF2"/>
    <w:rsid w:val="00552073"/>
    <w:rsid w:val="0055289F"/>
    <w:rsid w:val="00553969"/>
    <w:rsid w:val="00555D42"/>
    <w:rsid w:val="00556614"/>
    <w:rsid w:val="00557416"/>
    <w:rsid w:val="005609D2"/>
    <w:rsid w:val="00564307"/>
    <w:rsid w:val="0056553B"/>
    <w:rsid w:val="005659D9"/>
    <w:rsid w:val="005660FE"/>
    <w:rsid w:val="00566A2A"/>
    <w:rsid w:val="005726DD"/>
    <w:rsid w:val="0057421E"/>
    <w:rsid w:val="0057566D"/>
    <w:rsid w:val="00575E46"/>
    <w:rsid w:val="00576556"/>
    <w:rsid w:val="005776D2"/>
    <w:rsid w:val="00582969"/>
    <w:rsid w:val="0058329D"/>
    <w:rsid w:val="00583CBB"/>
    <w:rsid w:val="00585A0C"/>
    <w:rsid w:val="0058616E"/>
    <w:rsid w:val="00586468"/>
    <w:rsid w:val="00586959"/>
    <w:rsid w:val="005870E8"/>
    <w:rsid w:val="0059002A"/>
    <w:rsid w:val="005909C8"/>
    <w:rsid w:val="0059128D"/>
    <w:rsid w:val="00591A65"/>
    <w:rsid w:val="00591DD7"/>
    <w:rsid w:val="00592C29"/>
    <w:rsid w:val="00592DD2"/>
    <w:rsid w:val="0059356E"/>
    <w:rsid w:val="0059361B"/>
    <w:rsid w:val="00593CD6"/>
    <w:rsid w:val="0059454C"/>
    <w:rsid w:val="00594D5A"/>
    <w:rsid w:val="00594D92"/>
    <w:rsid w:val="0059799C"/>
    <w:rsid w:val="00597DDE"/>
    <w:rsid w:val="005A0F2F"/>
    <w:rsid w:val="005A160A"/>
    <w:rsid w:val="005A3734"/>
    <w:rsid w:val="005A6400"/>
    <w:rsid w:val="005A73EB"/>
    <w:rsid w:val="005A7D17"/>
    <w:rsid w:val="005B059E"/>
    <w:rsid w:val="005B0C80"/>
    <w:rsid w:val="005B12D9"/>
    <w:rsid w:val="005B14F1"/>
    <w:rsid w:val="005B2CEF"/>
    <w:rsid w:val="005B4225"/>
    <w:rsid w:val="005B4D44"/>
    <w:rsid w:val="005B5718"/>
    <w:rsid w:val="005B6073"/>
    <w:rsid w:val="005B634B"/>
    <w:rsid w:val="005B6368"/>
    <w:rsid w:val="005B6A6B"/>
    <w:rsid w:val="005B6E29"/>
    <w:rsid w:val="005B7003"/>
    <w:rsid w:val="005B7193"/>
    <w:rsid w:val="005C08EB"/>
    <w:rsid w:val="005C19B4"/>
    <w:rsid w:val="005C28C4"/>
    <w:rsid w:val="005C474C"/>
    <w:rsid w:val="005C527C"/>
    <w:rsid w:val="005C54DE"/>
    <w:rsid w:val="005C6E06"/>
    <w:rsid w:val="005C72A4"/>
    <w:rsid w:val="005C72D9"/>
    <w:rsid w:val="005C7E9C"/>
    <w:rsid w:val="005D0E8A"/>
    <w:rsid w:val="005D1B13"/>
    <w:rsid w:val="005D1E02"/>
    <w:rsid w:val="005D4A12"/>
    <w:rsid w:val="005D6AD4"/>
    <w:rsid w:val="005E07A8"/>
    <w:rsid w:val="005E097E"/>
    <w:rsid w:val="005E12DF"/>
    <w:rsid w:val="005E1345"/>
    <w:rsid w:val="005E1377"/>
    <w:rsid w:val="005E179E"/>
    <w:rsid w:val="005E29C2"/>
    <w:rsid w:val="005E2B44"/>
    <w:rsid w:val="005E3177"/>
    <w:rsid w:val="005E3F39"/>
    <w:rsid w:val="005E62C8"/>
    <w:rsid w:val="005E6ABA"/>
    <w:rsid w:val="005E7781"/>
    <w:rsid w:val="005E7874"/>
    <w:rsid w:val="005E7EEC"/>
    <w:rsid w:val="005F04C6"/>
    <w:rsid w:val="005F1954"/>
    <w:rsid w:val="005F1BE4"/>
    <w:rsid w:val="005F2221"/>
    <w:rsid w:val="005F246F"/>
    <w:rsid w:val="005F2B93"/>
    <w:rsid w:val="005F2C1D"/>
    <w:rsid w:val="005F32CE"/>
    <w:rsid w:val="005F380C"/>
    <w:rsid w:val="005F3E98"/>
    <w:rsid w:val="005F585F"/>
    <w:rsid w:val="005F6DEE"/>
    <w:rsid w:val="005F7041"/>
    <w:rsid w:val="005F70A4"/>
    <w:rsid w:val="005F7647"/>
    <w:rsid w:val="00602191"/>
    <w:rsid w:val="00602269"/>
    <w:rsid w:val="00602C91"/>
    <w:rsid w:val="00603292"/>
    <w:rsid w:val="006050E2"/>
    <w:rsid w:val="00610314"/>
    <w:rsid w:val="00610D04"/>
    <w:rsid w:val="006115A9"/>
    <w:rsid w:val="00612AC2"/>
    <w:rsid w:val="006147F4"/>
    <w:rsid w:val="00615CC5"/>
    <w:rsid w:val="00620703"/>
    <w:rsid w:val="00621210"/>
    <w:rsid w:val="00621D32"/>
    <w:rsid w:val="0062204A"/>
    <w:rsid w:val="006226F0"/>
    <w:rsid w:val="006227F0"/>
    <w:rsid w:val="00622BBE"/>
    <w:rsid w:val="00624027"/>
    <w:rsid w:val="00625573"/>
    <w:rsid w:val="0062677E"/>
    <w:rsid w:val="006269AF"/>
    <w:rsid w:val="00627CEA"/>
    <w:rsid w:val="00631D42"/>
    <w:rsid w:val="0063416A"/>
    <w:rsid w:val="00634756"/>
    <w:rsid w:val="00634949"/>
    <w:rsid w:val="00636245"/>
    <w:rsid w:val="00636E98"/>
    <w:rsid w:val="0063701F"/>
    <w:rsid w:val="00637DEF"/>
    <w:rsid w:val="00644889"/>
    <w:rsid w:val="00645BE7"/>
    <w:rsid w:val="006463AF"/>
    <w:rsid w:val="006465D7"/>
    <w:rsid w:val="00647D1E"/>
    <w:rsid w:val="00647FD0"/>
    <w:rsid w:val="00650EFA"/>
    <w:rsid w:val="006522C3"/>
    <w:rsid w:val="0065358D"/>
    <w:rsid w:val="00653715"/>
    <w:rsid w:val="00654B2F"/>
    <w:rsid w:val="00654CB8"/>
    <w:rsid w:val="006559C6"/>
    <w:rsid w:val="006579BF"/>
    <w:rsid w:val="006608FA"/>
    <w:rsid w:val="00661042"/>
    <w:rsid w:val="00661633"/>
    <w:rsid w:val="00662E64"/>
    <w:rsid w:val="00664FD2"/>
    <w:rsid w:val="00666C20"/>
    <w:rsid w:val="0067199A"/>
    <w:rsid w:val="00672DE7"/>
    <w:rsid w:val="00673ED4"/>
    <w:rsid w:val="00674D03"/>
    <w:rsid w:val="00674F87"/>
    <w:rsid w:val="00675020"/>
    <w:rsid w:val="006751AC"/>
    <w:rsid w:val="00675730"/>
    <w:rsid w:val="006759AF"/>
    <w:rsid w:val="00676592"/>
    <w:rsid w:val="006765C4"/>
    <w:rsid w:val="006773CA"/>
    <w:rsid w:val="00677784"/>
    <w:rsid w:val="006805F0"/>
    <w:rsid w:val="0068192C"/>
    <w:rsid w:val="00681A40"/>
    <w:rsid w:val="00682371"/>
    <w:rsid w:val="0068247A"/>
    <w:rsid w:val="006843B7"/>
    <w:rsid w:val="00684A8C"/>
    <w:rsid w:val="006853BE"/>
    <w:rsid w:val="00690423"/>
    <w:rsid w:val="0069047E"/>
    <w:rsid w:val="006911FF"/>
    <w:rsid w:val="00691985"/>
    <w:rsid w:val="006927DF"/>
    <w:rsid w:val="00693F48"/>
    <w:rsid w:val="006945C1"/>
    <w:rsid w:val="006949BA"/>
    <w:rsid w:val="00694ADD"/>
    <w:rsid w:val="00695FF3"/>
    <w:rsid w:val="00696187"/>
    <w:rsid w:val="00697D8D"/>
    <w:rsid w:val="006A37E9"/>
    <w:rsid w:val="006A447C"/>
    <w:rsid w:val="006A550B"/>
    <w:rsid w:val="006A5B51"/>
    <w:rsid w:val="006A7B37"/>
    <w:rsid w:val="006B0218"/>
    <w:rsid w:val="006B0347"/>
    <w:rsid w:val="006B1034"/>
    <w:rsid w:val="006B12C6"/>
    <w:rsid w:val="006B1A75"/>
    <w:rsid w:val="006B1CE3"/>
    <w:rsid w:val="006B2A18"/>
    <w:rsid w:val="006B3B15"/>
    <w:rsid w:val="006B4521"/>
    <w:rsid w:val="006B464C"/>
    <w:rsid w:val="006B5B32"/>
    <w:rsid w:val="006B61EF"/>
    <w:rsid w:val="006B667C"/>
    <w:rsid w:val="006B671B"/>
    <w:rsid w:val="006B7FF5"/>
    <w:rsid w:val="006C114A"/>
    <w:rsid w:val="006C11A9"/>
    <w:rsid w:val="006C3D6A"/>
    <w:rsid w:val="006C3E61"/>
    <w:rsid w:val="006C56EA"/>
    <w:rsid w:val="006C5BC9"/>
    <w:rsid w:val="006C6FE3"/>
    <w:rsid w:val="006D13EB"/>
    <w:rsid w:val="006D2961"/>
    <w:rsid w:val="006D2B4E"/>
    <w:rsid w:val="006D5BFF"/>
    <w:rsid w:val="006D5F67"/>
    <w:rsid w:val="006E06BE"/>
    <w:rsid w:val="006E0CB1"/>
    <w:rsid w:val="006E15D2"/>
    <w:rsid w:val="006E198A"/>
    <w:rsid w:val="006E1B3B"/>
    <w:rsid w:val="006E1DAD"/>
    <w:rsid w:val="006E2789"/>
    <w:rsid w:val="006E3D79"/>
    <w:rsid w:val="006E498A"/>
    <w:rsid w:val="006E53FF"/>
    <w:rsid w:val="006E5449"/>
    <w:rsid w:val="006E6EE3"/>
    <w:rsid w:val="006E78F9"/>
    <w:rsid w:val="006F07F2"/>
    <w:rsid w:val="006F0EE2"/>
    <w:rsid w:val="006F213A"/>
    <w:rsid w:val="006F3B97"/>
    <w:rsid w:val="006F3C6D"/>
    <w:rsid w:val="006F4724"/>
    <w:rsid w:val="006F5523"/>
    <w:rsid w:val="006F69DF"/>
    <w:rsid w:val="0070087E"/>
    <w:rsid w:val="00700CA4"/>
    <w:rsid w:val="007030B1"/>
    <w:rsid w:val="00703320"/>
    <w:rsid w:val="00703A4F"/>
    <w:rsid w:val="00704034"/>
    <w:rsid w:val="0070519B"/>
    <w:rsid w:val="00706F92"/>
    <w:rsid w:val="007077BC"/>
    <w:rsid w:val="00707A93"/>
    <w:rsid w:val="0071060F"/>
    <w:rsid w:val="007108ED"/>
    <w:rsid w:val="00710C19"/>
    <w:rsid w:val="00710EA6"/>
    <w:rsid w:val="00713FAB"/>
    <w:rsid w:val="00714970"/>
    <w:rsid w:val="00715A00"/>
    <w:rsid w:val="00715FA2"/>
    <w:rsid w:val="00716B4E"/>
    <w:rsid w:val="00716BEC"/>
    <w:rsid w:val="0072105C"/>
    <w:rsid w:val="00723C26"/>
    <w:rsid w:val="007248D9"/>
    <w:rsid w:val="00725B01"/>
    <w:rsid w:val="00726105"/>
    <w:rsid w:val="007268B8"/>
    <w:rsid w:val="00726BF0"/>
    <w:rsid w:val="00727D92"/>
    <w:rsid w:val="00730431"/>
    <w:rsid w:val="00731B18"/>
    <w:rsid w:val="00732ECD"/>
    <w:rsid w:val="007337E9"/>
    <w:rsid w:val="00735534"/>
    <w:rsid w:val="00735F93"/>
    <w:rsid w:val="0073618B"/>
    <w:rsid w:val="00740673"/>
    <w:rsid w:val="007427CC"/>
    <w:rsid w:val="007435A6"/>
    <w:rsid w:val="007446D0"/>
    <w:rsid w:val="007446DF"/>
    <w:rsid w:val="00744CE9"/>
    <w:rsid w:val="00745A18"/>
    <w:rsid w:val="007465B6"/>
    <w:rsid w:val="007465F2"/>
    <w:rsid w:val="0074673C"/>
    <w:rsid w:val="007473FB"/>
    <w:rsid w:val="00747EA9"/>
    <w:rsid w:val="00750409"/>
    <w:rsid w:val="00751CE4"/>
    <w:rsid w:val="007523BC"/>
    <w:rsid w:val="00753C35"/>
    <w:rsid w:val="0075439B"/>
    <w:rsid w:val="00755BBC"/>
    <w:rsid w:val="0075645A"/>
    <w:rsid w:val="007569F4"/>
    <w:rsid w:val="00756E7A"/>
    <w:rsid w:val="007574CA"/>
    <w:rsid w:val="007604C6"/>
    <w:rsid w:val="0076092A"/>
    <w:rsid w:val="007615AA"/>
    <w:rsid w:val="0076227F"/>
    <w:rsid w:val="0076308E"/>
    <w:rsid w:val="0076468E"/>
    <w:rsid w:val="007652DF"/>
    <w:rsid w:val="0076571C"/>
    <w:rsid w:val="0076631A"/>
    <w:rsid w:val="0077093B"/>
    <w:rsid w:val="00770DBF"/>
    <w:rsid w:val="00771424"/>
    <w:rsid w:val="00771F6C"/>
    <w:rsid w:val="00772C0D"/>
    <w:rsid w:val="0077319C"/>
    <w:rsid w:val="007733A0"/>
    <w:rsid w:val="0077444D"/>
    <w:rsid w:val="0077522C"/>
    <w:rsid w:val="0077538E"/>
    <w:rsid w:val="0077574F"/>
    <w:rsid w:val="00775DDA"/>
    <w:rsid w:val="00776C73"/>
    <w:rsid w:val="007807D8"/>
    <w:rsid w:val="00780E25"/>
    <w:rsid w:val="00780EFF"/>
    <w:rsid w:val="007817F2"/>
    <w:rsid w:val="00783850"/>
    <w:rsid w:val="00784100"/>
    <w:rsid w:val="007848BE"/>
    <w:rsid w:val="007864FA"/>
    <w:rsid w:val="00786A4F"/>
    <w:rsid w:val="0078789E"/>
    <w:rsid w:val="0078791F"/>
    <w:rsid w:val="00790879"/>
    <w:rsid w:val="00790E92"/>
    <w:rsid w:val="00793CD8"/>
    <w:rsid w:val="007943C1"/>
    <w:rsid w:val="00794E1A"/>
    <w:rsid w:val="0079688B"/>
    <w:rsid w:val="00796D57"/>
    <w:rsid w:val="00797172"/>
    <w:rsid w:val="00797D2E"/>
    <w:rsid w:val="007A0D51"/>
    <w:rsid w:val="007A1A25"/>
    <w:rsid w:val="007A2104"/>
    <w:rsid w:val="007A2A10"/>
    <w:rsid w:val="007A2B39"/>
    <w:rsid w:val="007A79E6"/>
    <w:rsid w:val="007A7BBF"/>
    <w:rsid w:val="007B1215"/>
    <w:rsid w:val="007B33EE"/>
    <w:rsid w:val="007B5E05"/>
    <w:rsid w:val="007B5FDD"/>
    <w:rsid w:val="007B761F"/>
    <w:rsid w:val="007C063B"/>
    <w:rsid w:val="007C0DDD"/>
    <w:rsid w:val="007C0FF6"/>
    <w:rsid w:val="007C13B1"/>
    <w:rsid w:val="007C33F6"/>
    <w:rsid w:val="007C4FD2"/>
    <w:rsid w:val="007C5348"/>
    <w:rsid w:val="007C55E8"/>
    <w:rsid w:val="007C6988"/>
    <w:rsid w:val="007C7786"/>
    <w:rsid w:val="007D00DB"/>
    <w:rsid w:val="007D07F2"/>
    <w:rsid w:val="007D09CE"/>
    <w:rsid w:val="007D1826"/>
    <w:rsid w:val="007D344C"/>
    <w:rsid w:val="007D43E9"/>
    <w:rsid w:val="007D4A67"/>
    <w:rsid w:val="007D5749"/>
    <w:rsid w:val="007D614C"/>
    <w:rsid w:val="007D675C"/>
    <w:rsid w:val="007D6C49"/>
    <w:rsid w:val="007D73F3"/>
    <w:rsid w:val="007E0D0B"/>
    <w:rsid w:val="007E107D"/>
    <w:rsid w:val="007E306E"/>
    <w:rsid w:val="007E546D"/>
    <w:rsid w:val="007E5E70"/>
    <w:rsid w:val="007E6496"/>
    <w:rsid w:val="007E65F8"/>
    <w:rsid w:val="007E70D7"/>
    <w:rsid w:val="007E7836"/>
    <w:rsid w:val="007F047D"/>
    <w:rsid w:val="007F0D50"/>
    <w:rsid w:val="007F1432"/>
    <w:rsid w:val="007F1B2E"/>
    <w:rsid w:val="007F1BEF"/>
    <w:rsid w:val="007F1F85"/>
    <w:rsid w:val="007F27C0"/>
    <w:rsid w:val="007F3455"/>
    <w:rsid w:val="007F3CF4"/>
    <w:rsid w:val="007F3D4D"/>
    <w:rsid w:val="007F5BCF"/>
    <w:rsid w:val="007F75ED"/>
    <w:rsid w:val="007F761C"/>
    <w:rsid w:val="007F7EAA"/>
    <w:rsid w:val="007F7F42"/>
    <w:rsid w:val="00802634"/>
    <w:rsid w:val="0080290B"/>
    <w:rsid w:val="00806A8B"/>
    <w:rsid w:val="00807B80"/>
    <w:rsid w:val="0081121F"/>
    <w:rsid w:val="0081165A"/>
    <w:rsid w:val="00814423"/>
    <w:rsid w:val="0081470F"/>
    <w:rsid w:val="00820C29"/>
    <w:rsid w:val="008218A3"/>
    <w:rsid w:val="00822C55"/>
    <w:rsid w:val="00822C5A"/>
    <w:rsid w:val="0082302B"/>
    <w:rsid w:val="008231C1"/>
    <w:rsid w:val="00823214"/>
    <w:rsid w:val="00823A8E"/>
    <w:rsid w:val="00823D5E"/>
    <w:rsid w:val="0082504C"/>
    <w:rsid w:val="00825655"/>
    <w:rsid w:val="0082639A"/>
    <w:rsid w:val="00826E31"/>
    <w:rsid w:val="0083097D"/>
    <w:rsid w:val="00832139"/>
    <w:rsid w:val="008325A9"/>
    <w:rsid w:val="00832FAB"/>
    <w:rsid w:val="008335B9"/>
    <w:rsid w:val="0083402D"/>
    <w:rsid w:val="00834282"/>
    <w:rsid w:val="008346EB"/>
    <w:rsid w:val="0083634E"/>
    <w:rsid w:val="0083685D"/>
    <w:rsid w:val="00836E4C"/>
    <w:rsid w:val="00837988"/>
    <w:rsid w:val="008409A5"/>
    <w:rsid w:val="00841138"/>
    <w:rsid w:val="00842555"/>
    <w:rsid w:val="00842E10"/>
    <w:rsid w:val="00844021"/>
    <w:rsid w:val="008452E3"/>
    <w:rsid w:val="00845B22"/>
    <w:rsid w:val="0085006C"/>
    <w:rsid w:val="00851610"/>
    <w:rsid w:val="00851C59"/>
    <w:rsid w:val="00851C62"/>
    <w:rsid w:val="0085251D"/>
    <w:rsid w:val="00852646"/>
    <w:rsid w:val="00853D72"/>
    <w:rsid w:val="008542D7"/>
    <w:rsid w:val="0085491B"/>
    <w:rsid w:val="00855A66"/>
    <w:rsid w:val="00855CA8"/>
    <w:rsid w:val="008563FA"/>
    <w:rsid w:val="0085640B"/>
    <w:rsid w:val="008569B2"/>
    <w:rsid w:val="00856B27"/>
    <w:rsid w:val="00856E4F"/>
    <w:rsid w:val="0086114A"/>
    <w:rsid w:val="008611C5"/>
    <w:rsid w:val="00863368"/>
    <w:rsid w:val="00863887"/>
    <w:rsid w:val="008638CA"/>
    <w:rsid w:val="00863AB2"/>
    <w:rsid w:val="00863BC8"/>
    <w:rsid w:val="0086456A"/>
    <w:rsid w:val="008655FC"/>
    <w:rsid w:val="00866DEB"/>
    <w:rsid w:val="00870C44"/>
    <w:rsid w:val="00871B2B"/>
    <w:rsid w:val="00871CCD"/>
    <w:rsid w:val="00871F6B"/>
    <w:rsid w:val="00872663"/>
    <w:rsid w:val="00872726"/>
    <w:rsid w:val="00873BBD"/>
    <w:rsid w:val="008742D3"/>
    <w:rsid w:val="00875948"/>
    <w:rsid w:val="0087617C"/>
    <w:rsid w:val="00876665"/>
    <w:rsid w:val="00877096"/>
    <w:rsid w:val="0087766F"/>
    <w:rsid w:val="00880387"/>
    <w:rsid w:val="0088114A"/>
    <w:rsid w:val="008812E5"/>
    <w:rsid w:val="008819AA"/>
    <w:rsid w:val="00881A44"/>
    <w:rsid w:val="00881AF9"/>
    <w:rsid w:val="00881C4C"/>
    <w:rsid w:val="00882102"/>
    <w:rsid w:val="00884DA6"/>
    <w:rsid w:val="00885591"/>
    <w:rsid w:val="008863B0"/>
    <w:rsid w:val="00886FD9"/>
    <w:rsid w:val="00890667"/>
    <w:rsid w:val="008909E6"/>
    <w:rsid w:val="00890F17"/>
    <w:rsid w:val="008910C6"/>
    <w:rsid w:val="00892547"/>
    <w:rsid w:val="00892AF0"/>
    <w:rsid w:val="00892BE2"/>
    <w:rsid w:val="00893415"/>
    <w:rsid w:val="00893416"/>
    <w:rsid w:val="00893B5C"/>
    <w:rsid w:val="00894F65"/>
    <w:rsid w:val="00896685"/>
    <w:rsid w:val="008970DF"/>
    <w:rsid w:val="008979E4"/>
    <w:rsid w:val="008A0A53"/>
    <w:rsid w:val="008A0AB0"/>
    <w:rsid w:val="008A101C"/>
    <w:rsid w:val="008A19B0"/>
    <w:rsid w:val="008A22A6"/>
    <w:rsid w:val="008A22D0"/>
    <w:rsid w:val="008A2531"/>
    <w:rsid w:val="008A2643"/>
    <w:rsid w:val="008A2BC3"/>
    <w:rsid w:val="008A3155"/>
    <w:rsid w:val="008A3B29"/>
    <w:rsid w:val="008A4A7B"/>
    <w:rsid w:val="008A53CE"/>
    <w:rsid w:val="008A54F2"/>
    <w:rsid w:val="008A678C"/>
    <w:rsid w:val="008A7488"/>
    <w:rsid w:val="008B1ED1"/>
    <w:rsid w:val="008B24ED"/>
    <w:rsid w:val="008B3BAF"/>
    <w:rsid w:val="008B3E0B"/>
    <w:rsid w:val="008B4718"/>
    <w:rsid w:val="008B58DD"/>
    <w:rsid w:val="008B5D32"/>
    <w:rsid w:val="008B6CEE"/>
    <w:rsid w:val="008B75D0"/>
    <w:rsid w:val="008C0445"/>
    <w:rsid w:val="008C0674"/>
    <w:rsid w:val="008C1726"/>
    <w:rsid w:val="008C3BB6"/>
    <w:rsid w:val="008C4738"/>
    <w:rsid w:val="008C518F"/>
    <w:rsid w:val="008C5DD8"/>
    <w:rsid w:val="008C65EF"/>
    <w:rsid w:val="008C6A17"/>
    <w:rsid w:val="008C7DD6"/>
    <w:rsid w:val="008D0A19"/>
    <w:rsid w:val="008D112D"/>
    <w:rsid w:val="008D1F68"/>
    <w:rsid w:val="008D2606"/>
    <w:rsid w:val="008D27B1"/>
    <w:rsid w:val="008D2A1C"/>
    <w:rsid w:val="008D2B80"/>
    <w:rsid w:val="008D2E00"/>
    <w:rsid w:val="008D31EF"/>
    <w:rsid w:val="008D35A8"/>
    <w:rsid w:val="008D4750"/>
    <w:rsid w:val="008D5046"/>
    <w:rsid w:val="008D5538"/>
    <w:rsid w:val="008D56C0"/>
    <w:rsid w:val="008D5D8C"/>
    <w:rsid w:val="008D601B"/>
    <w:rsid w:val="008D648A"/>
    <w:rsid w:val="008D6DB5"/>
    <w:rsid w:val="008E0592"/>
    <w:rsid w:val="008E101C"/>
    <w:rsid w:val="008E2580"/>
    <w:rsid w:val="008E2F6C"/>
    <w:rsid w:val="008E4D89"/>
    <w:rsid w:val="008E5CF2"/>
    <w:rsid w:val="008E7D7A"/>
    <w:rsid w:val="008F0265"/>
    <w:rsid w:val="008F1664"/>
    <w:rsid w:val="008F201B"/>
    <w:rsid w:val="008F2083"/>
    <w:rsid w:val="008F2516"/>
    <w:rsid w:val="008F5C88"/>
    <w:rsid w:val="009004A6"/>
    <w:rsid w:val="009019C0"/>
    <w:rsid w:val="00902115"/>
    <w:rsid w:val="0090264B"/>
    <w:rsid w:val="00902957"/>
    <w:rsid w:val="00902BFD"/>
    <w:rsid w:val="009036A4"/>
    <w:rsid w:val="00904BAC"/>
    <w:rsid w:val="00905370"/>
    <w:rsid w:val="00905C6A"/>
    <w:rsid w:val="00905D7D"/>
    <w:rsid w:val="00905FB8"/>
    <w:rsid w:val="00907654"/>
    <w:rsid w:val="009112CF"/>
    <w:rsid w:val="00912A05"/>
    <w:rsid w:val="00912A0C"/>
    <w:rsid w:val="00912A82"/>
    <w:rsid w:val="00912B08"/>
    <w:rsid w:val="00913854"/>
    <w:rsid w:val="00913C0F"/>
    <w:rsid w:val="009145BB"/>
    <w:rsid w:val="00914855"/>
    <w:rsid w:val="00915301"/>
    <w:rsid w:val="00916EC6"/>
    <w:rsid w:val="00917772"/>
    <w:rsid w:val="00921041"/>
    <w:rsid w:val="00921F77"/>
    <w:rsid w:val="009242CF"/>
    <w:rsid w:val="009250B2"/>
    <w:rsid w:val="0092656C"/>
    <w:rsid w:val="00926EE3"/>
    <w:rsid w:val="0092793E"/>
    <w:rsid w:val="00930EE0"/>
    <w:rsid w:val="00930F59"/>
    <w:rsid w:val="00932036"/>
    <w:rsid w:val="009321EB"/>
    <w:rsid w:val="00932EF5"/>
    <w:rsid w:val="00935102"/>
    <w:rsid w:val="009360C8"/>
    <w:rsid w:val="009366B7"/>
    <w:rsid w:val="00937A09"/>
    <w:rsid w:val="00941399"/>
    <w:rsid w:val="0094217C"/>
    <w:rsid w:val="00942278"/>
    <w:rsid w:val="0094368F"/>
    <w:rsid w:val="00943CA6"/>
    <w:rsid w:val="00943EEB"/>
    <w:rsid w:val="0094581D"/>
    <w:rsid w:val="0094581E"/>
    <w:rsid w:val="00946A75"/>
    <w:rsid w:val="00946CC4"/>
    <w:rsid w:val="009474A0"/>
    <w:rsid w:val="009515DB"/>
    <w:rsid w:val="0095243A"/>
    <w:rsid w:val="0095251D"/>
    <w:rsid w:val="00952BD4"/>
    <w:rsid w:val="00953C9D"/>
    <w:rsid w:val="00954884"/>
    <w:rsid w:val="00954E05"/>
    <w:rsid w:val="0096240C"/>
    <w:rsid w:val="009631D9"/>
    <w:rsid w:val="00963AE8"/>
    <w:rsid w:val="00964426"/>
    <w:rsid w:val="00964A0E"/>
    <w:rsid w:val="009656F8"/>
    <w:rsid w:val="00965D48"/>
    <w:rsid w:val="00967203"/>
    <w:rsid w:val="009673DD"/>
    <w:rsid w:val="00967AA0"/>
    <w:rsid w:val="00967F01"/>
    <w:rsid w:val="00971B63"/>
    <w:rsid w:val="0097349E"/>
    <w:rsid w:val="009738D4"/>
    <w:rsid w:val="009744BB"/>
    <w:rsid w:val="0097481D"/>
    <w:rsid w:val="00975423"/>
    <w:rsid w:val="009754FA"/>
    <w:rsid w:val="0097682D"/>
    <w:rsid w:val="00981247"/>
    <w:rsid w:val="0098148B"/>
    <w:rsid w:val="00981A87"/>
    <w:rsid w:val="00981F5E"/>
    <w:rsid w:val="0098267F"/>
    <w:rsid w:val="009827B7"/>
    <w:rsid w:val="00982BDF"/>
    <w:rsid w:val="00982E3E"/>
    <w:rsid w:val="009835D6"/>
    <w:rsid w:val="00984A4A"/>
    <w:rsid w:val="0098500D"/>
    <w:rsid w:val="00985E8F"/>
    <w:rsid w:val="00986A27"/>
    <w:rsid w:val="00987609"/>
    <w:rsid w:val="00987F81"/>
    <w:rsid w:val="00990F1F"/>
    <w:rsid w:val="009954F5"/>
    <w:rsid w:val="00995BF5"/>
    <w:rsid w:val="009A0C97"/>
    <w:rsid w:val="009A1669"/>
    <w:rsid w:val="009A2F7C"/>
    <w:rsid w:val="009A4400"/>
    <w:rsid w:val="009A53E6"/>
    <w:rsid w:val="009A5AAA"/>
    <w:rsid w:val="009A6D6A"/>
    <w:rsid w:val="009B1EF7"/>
    <w:rsid w:val="009B25BF"/>
    <w:rsid w:val="009B273F"/>
    <w:rsid w:val="009B2984"/>
    <w:rsid w:val="009B2D3C"/>
    <w:rsid w:val="009B417C"/>
    <w:rsid w:val="009B4CFE"/>
    <w:rsid w:val="009B5BD8"/>
    <w:rsid w:val="009B68F1"/>
    <w:rsid w:val="009B6BE4"/>
    <w:rsid w:val="009B6C66"/>
    <w:rsid w:val="009B6E04"/>
    <w:rsid w:val="009C15E2"/>
    <w:rsid w:val="009C1B7E"/>
    <w:rsid w:val="009C2963"/>
    <w:rsid w:val="009C3377"/>
    <w:rsid w:val="009C35A2"/>
    <w:rsid w:val="009C44FC"/>
    <w:rsid w:val="009C4652"/>
    <w:rsid w:val="009C5F2F"/>
    <w:rsid w:val="009D0183"/>
    <w:rsid w:val="009D103D"/>
    <w:rsid w:val="009D292F"/>
    <w:rsid w:val="009D2A4E"/>
    <w:rsid w:val="009D4172"/>
    <w:rsid w:val="009D4934"/>
    <w:rsid w:val="009D4E22"/>
    <w:rsid w:val="009D547B"/>
    <w:rsid w:val="009D5A5D"/>
    <w:rsid w:val="009D69D4"/>
    <w:rsid w:val="009D6C1D"/>
    <w:rsid w:val="009D7E01"/>
    <w:rsid w:val="009D7FD7"/>
    <w:rsid w:val="009E3B02"/>
    <w:rsid w:val="009E4AC2"/>
    <w:rsid w:val="009E4EE6"/>
    <w:rsid w:val="009E6B7E"/>
    <w:rsid w:val="009E6BD2"/>
    <w:rsid w:val="009F03AA"/>
    <w:rsid w:val="009F0C2F"/>
    <w:rsid w:val="009F1E5A"/>
    <w:rsid w:val="009F21C2"/>
    <w:rsid w:val="009F3191"/>
    <w:rsid w:val="009F47EE"/>
    <w:rsid w:val="009F4C09"/>
    <w:rsid w:val="009F54FC"/>
    <w:rsid w:val="009F60EA"/>
    <w:rsid w:val="009F6286"/>
    <w:rsid w:val="009F6462"/>
    <w:rsid w:val="009F7BDB"/>
    <w:rsid w:val="009F7C19"/>
    <w:rsid w:val="00A010B1"/>
    <w:rsid w:val="00A02500"/>
    <w:rsid w:val="00A03938"/>
    <w:rsid w:val="00A045C2"/>
    <w:rsid w:val="00A05BBE"/>
    <w:rsid w:val="00A10585"/>
    <w:rsid w:val="00A10E9D"/>
    <w:rsid w:val="00A1376D"/>
    <w:rsid w:val="00A14785"/>
    <w:rsid w:val="00A159D0"/>
    <w:rsid w:val="00A165AC"/>
    <w:rsid w:val="00A167A1"/>
    <w:rsid w:val="00A179EB"/>
    <w:rsid w:val="00A17A27"/>
    <w:rsid w:val="00A202F2"/>
    <w:rsid w:val="00A20A54"/>
    <w:rsid w:val="00A21BF6"/>
    <w:rsid w:val="00A22152"/>
    <w:rsid w:val="00A24057"/>
    <w:rsid w:val="00A24165"/>
    <w:rsid w:val="00A2490C"/>
    <w:rsid w:val="00A25C32"/>
    <w:rsid w:val="00A262B2"/>
    <w:rsid w:val="00A30008"/>
    <w:rsid w:val="00A306CD"/>
    <w:rsid w:val="00A3100F"/>
    <w:rsid w:val="00A32779"/>
    <w:rsid w:val="00A329B3"/>
    <w:rsid w:val="00A35635"/>
    <w:rsid w:val="00A3600A"/>
    <w:rsid w:val="00A3671D"/>
    <w:rsid w:val="00A36B99"/>
    <w:rsid w:val="00A40C85"/>
    <w:rsid w:val="00A42DBB"/>
    <w:rsid w:val="00A44793"/>
    <w:rsid w:val="00A44F38"/>
    <w:rsid w:val="00A45719"/>
    <w:rsid w:val="00A45BD6"/>
    <w:rsid w:val="00A45E4F"/>
    <w:rsid w:val="00A477D0"/>
    <w:rsid w:val="00A47DBA"/>
    <w:rsid w:val="00A50BDC"/>
    <w:rsid w:val="00A5177B"/>
    <w:rsid w:val="00A51A13"/>
    <w:rsid w:val="00A52502"/>
    <w:rsid w:val="00A57B83"/>
    <w:rsid w:val="00A6369D"/>
    <w:rsid w:val="00A639D1"/>
    <w:rsid w:val="00A6575A"/>
    <w:rsid w:val="00A65DF0"/>
    <w:rsid w:val="00A66F87"/>
    <w:rsid w:val="00A671E9"/>
    <w:rsid w:val="00A70346"/>
    <w:rsid w:val="00A715D5"/>
    <w:rsid w:val="00A74599"/>
    <w:rsid w:val="00A74E04"/>
    <w:rsid w:val="00A76EDC"/>
    <w:rsid w:val="00A77C5A"/>
    <w:rsid w:val="00A807C5"/>
    <w:rsid w:val="00A8358F"/>
    <w:rsid w:val="00A83E8B"/>
    <w:rsid w:val="00A84D18"/>
    <w:rsid w:val="00A85851"/>
    <w:rsid w:val="00A86DB3"/>
    <w:rsid w:val="00A93272"/>
    <w:rsid w:val="00A94AB3"/>
    <w:rsid w:val="00A97BE4"/>
    <w:rsid w:val="00A97D69"/>
    <w:rsid w:val="00AA168F"/>
    <w:rsid w:val="00AA28EB"/>
    <w:rsid w:val="00AA30E5"/>
    <w:rsid w:val="00AA4172"/>
    <w:rsid w:val="00AA55D7"/>
    <w:rsid w:val="00AA5DC0"/>
    <w:rsid w:val="00AA6750"/>
    <w:rsid w:val="00AA694D"/>
    <w:rsid w:val="00AB0B28"/>
    <w:rsid w:val="00AB0BF1"/>
    <w:rsid w:val="00AB1065"/>
    <w:rsid w:val="00AB2692"/>
    <w:rsid w:val="00AB3268"/>
    <w:rsid w:val="00AB331B"/>
    <w:rsid w:val="00AB385F"/>
    <w:rsid w:val="00AB488E"/>
    <w:rsid w:val="00AB5537"/>
    <w:rsid w:val="00AB5909"/>
    <w:rsid w:val="00AB7EB7"/>
    <w:rsid w:val="00AB7FF5"/>
    <w:rsid w:val="00AC0197"/>
    <w:rsid w:val="00AC04D0"/>
    <w:rsid w:val="00AC09CD"/>
    <w:rsid w:val="00AC188D"/>
    <w:rsid w:val="00AC18DE"/>
    <w:rsid w:val="00AC1D23"/>
    <w:rsid w:val="00AC1E76"/>
    <w:rsid w:val="00AC1F94"/>
    <w:rsid w:val="00AC2761"/>
    <w:rsid w:val="00AC2B5E"/>
    <w:rsid w:val="00AC33B4"/>
    <w:rsid w:val="00AC483A"/>
    <w:rsid w:val="00AC5E90"/>
    <w:rsid w:val="00AC767F"/>
    <w:rsid w:val="00AC7722"/>
    <w:rsid w:val="00AD0805"/>
    <w:rsid w:val="00AD0A45"/>
    <w:rsid w:val="00AD0C7C"/>
    <w:rsid w:val="00AD1032"/>
    <w:rsid w:val="00AD20A8"/>
    <w:rsid w:val="00AD4DA8"/>
    <w:rsid w:val="00AD57CD"/>
    <w:rsid w:val="00AD5822"/>
    <w:rsid w:val="00AD5C6B"/>
    <w:rsid w:val="00AD618F"/>
    <w:rsid w:val="00AD6BCC"/>
    <w:rsid w:val="00AD6F61"/>
    <w:rsid w:val="00AD7C90"/>
    <w:rsid w:val="00AE0771"/>
    <w:rsid w:val="00AE0A44"/>
    <w:rsid w:val="00AE0C8F"/>
    <w:rsid w:val="00AE0FC6"/>
    <w:rsid w:val="00AE12DD"/>
    <w:rsid w:val="00AE1A18"/>
    <w:rsid w:val="00AE1B98"/>
    <w:rsid w:val="00AE3B2B"/>
    <w:rsid w:val="00AE3CFB"/>
    <w:rsid w:val="00AE3F3F"/>
    <w:rsid w:val="00AE5797"/>
    <w:rsid w:val="00AE6913"/>
    <w:rsid w:val="00AF0130"/>
    <w:rsid w:val="00AF0AD6"/>
    <w:rsid w:val="00AF1DB9"/>
    <w:rsid w:val="00AF1F51"/>
    <w:rsid w:val="00AF2B19"/>
    <w:rsid w:val="00AF2CBE"/>
    <w:rsid w:val="00AF3504"/>
    <w:rsid w:val="00AF3FF6"/>
    <w:rsid w:val="00AF4D56"/>
    <w:rsid w:val="00AF558C"/>
    <w:rsid w:val="00AF75DF"/>
    <w:rsid w:val="00AF7952"/>
    <w:rsid w:val="00AF7A79"/>
    <w:rsid w:val="00B001BD"/>
    <w:rsid w:val="00B01081"/>
    <w:rsid w:val="00B0218F"/>
    <w:rsid w:val="00B05510"/>
    <w:rsid w:val="00B05555"/>
    <w:rsid w:val="00B06483"/>
    <w:rsid w:val="00B0649A"/>
    <w:rsid w:val="00B06988"/>
    <w:rsid w:val="00B06E6C"/>
    <w:rsid w:val="00B12FEC"/>
    <w:rsid w:val="00B13757"/>
    <w:rsid w:val="00B13CF5"/>
    <w:rsid w:val="00B15BBA"/>
    <w:rsid w:val="00B166D8"/>
    <w:rsid w:val="00B2023C"/>
    <w:rsid w:val="00B208BB"/>
    <w:rsid w:val="00B226E9"/>
    <w:rsid w:val="00B22BF5"/>
    <w:rsid w:val="00B24114"/>
    <w:rsid w:val="00B25439"/>
    <w:rsid w:val="00B2589B"/>
    <w:rsid w:val="00B2637D"/>
    <w:rsid w:val="00B27A30"/>
    <w:rsid w:val="00B31426"/>
    <w:rsid w:val="00B33118"/>
    <w:rsid w:val="00B333DA"/>
    <w:rsid w:val="00B3475A"/>
    <w:rsid w:val="00B35413"/>
    <w:rsid w:val="00B3583D"/>
    <w:rsid w:val="00B35A9A"/>
    <w:rsid w:val="00B35C22"/>
    <w:rsid w:val="00B375D5"/>
    <w:rsid w:val="00B378F5"/>
    <w:rsid w:val="00B406D4"/>
    <w:rsid w:val="00B4080C"/>
    <w:rsid w:val="00B4221D"/>
    <w:rsid w:val="00B42C5B"/>
    <w:rsid w:val="00B43A00"/>
    <w:rsid w:val="00B43B39"/>
    <w:rsid w:val="00B4548C"/>
    <w:rsid w:val="00B459C9"/>
    <w:rsid w:val="00B45F4A"/>
    <w:rsid w:val="00B47B81"/>
    <w:rsid w:val="00B47D6C"/>
    <w:rsid w:val="00B52170"/>
    <w:rsid w:val="00B52B77"/>
    <w:rsid w:val="00B53D65"/>
    <w:rsid w:val="00B53DE1"/>
    <w:rsid w:val="00B54955"/>
    <w:rsid w:val="00B54CA4"/>
    <w:rsid w:val="00B54DB6"/>
    <w:rsid w:val="00B54E4E"/>
    <w:rsid w:val="00B5510B"/>
    <w:rsid w:val="00B5549F"/>
    <w:rsid w:val="00B55F7A"/>
    <w:rsid w:val="00B560E1"/>
    <w:rsid w:val="00B563FF"/>
    <w:rsid w:val="00B5681C"/>
    <w:rsid w:val="00B61302"/>
    <w:rsid w:val="00B62373"/>
    <w:rsid w:val="00B6249F"/>
    <w:rsid w:val="00B64624"/>
    <w:rsid w:val="00B6648A"/>
    <w:rsid w:val="00B66762"/>
    <w:rsid w:val="00B6695D"/>
    <w:rsid w:val="00B67D58"/>
    <w:rsid w:val="00B726A6"/>
    <w:rsid w:val="00B72DF0"/>
    <w:rsid w:val="00B73905"/>
    <w:rsid w:val="00B742FF"/>
    <w:rsid w:val="00B74407"/>
    <w:rsid w:val="00B755D4"/>
    <w:rsid w:val="00B75627"/>
    <w:rsid w:val="00B7668E"/>
    <w:rsid w:val="00B7687A"/>
    <w:rsid w:val="00B826C5"/>
    <w:rsid w:val="00B83F4B"/>
    <w:rsid w:val="00B84032"/>
    <w:rsid w:val="00B84BCD"/>
    <w:rsid w:val="00B84E56"/>
    <w:rsid w:val="00B85712"/>
    <w:rsid w:val="00B859DC"/>
    <w:rsid w:val="00B85ED0"/>
    <w:rsid w:val="00B86229"/>
    <w:rsid w:val="00B86B8C"/>
    <w:rsid w:val="00B901D2"/>
    <w:rsid w:val="00B923E8"/>
    <w:rsid w:val="00B92BCF"/>
    <w:rsid w:val="00B940EA"/>
    <w:rsid w:val="00B94E2F"/>
    <w:rsid w:val="00B9611A"/>
    <w:rsid w:val="00B96BF9"/>
    <w:rsid w:val="00B96F10"/>
    <w:rsid w:val="00BA12A9"/>
    <w:rsid w:val="00BA152E"/>
    <w:rsid w:val="00BA1801"/>
    <w:rsid w:val="00BA1C73"/>
    <w:rsid w:val="00BA1EFD"/>
    <w:rsid w:val="00BA5809"/>
    <w:rsid w:val="00BA7E02"/>
    <w:rsid w:val="00BB0222"/>
    <w:rsid w:val="00BB12EC"/>
    <w:rsid w:val="00BB1D25"/>
    <w:rsid w:val="00BB224C"/>
    <w:rsid w:val="00BB2DDB"/>
    <w:rsid w:val="00BB374D"/>
    <w:rsid w:val="00BB4B61"/>
    <w:rsid w:val="00BC028D"/>
    <w:rsid w:val="00BC0BF5"/>
    <w:rsid w:val="00BC1453"/>
    <w:rsid w:val="00BC1C3C"/>
    <w:rsid w:val="00BC4089"/>
    <w:rsid w:val="00BC5113"/>
    <w:rsid w:val="00BC5986"/>
    <w:rsid w:val="00BC5C70"/>
    <w:rsid w:val="00BC70BB"/>
    <w:rsid w:val="00BD26C9"/>
    <w:rsid w:val="00BD2D99"/>
    <w:rsid w:val="00BD348A"/>
    <w:rsid w:val="00BD3AF2"/>
    <w:rsid w:val="00BD3B41"/>
    <w:rsid w:val="00BD3C1D"/>
    <w:rsid w:val="00BD4223"/>
    <w:rsid w:val="00BD44C2"/>
    <w:rsid w:val="00BD5616"/>
    <w:rsid w:val="00BD57EB"/>
    <w:rsid w:val="00BD6153"/>
    <w:rsid w:val="00BD697C"/>
    <w:rsid w:val="00BD76CC"/>
    <w:rsid w:val="00BE02AC"/>
    <w:rsid w:val="00BE1063"/>
    <w:rsid w:val="00BE128F"/>
    <w:rsid w:val="00BE138B"/>
    <w:rsid w:val="00BE1CF1"/>
    <w:rsid w:val="00BE3279"/>
    <w:rsid w:val="00BE55AE"/>
    <w:rsid w:val="00BE586E"/>
    <w:rsid w:val="00BE5C7D"/>
    <w:rsid w:val="00BE5D91"/>
    <w:rsid w:val="00BE747C"/>
    <w:rsid w:val="00BE78ED"/>
    <w:rsid w:val="00BF0A76"/>
    <w:rsid w:val="00BF1472"/>
    <w:rsid w:val="00BF16A7"/>
    <w:rsid w:val="00BF2141"/>
    <w:rsid w:val="00BF24DA"/>
    <w:rsid w:val="00BF3321"/>
    <w:rsid w:val="00BF3E61"/>
    <w:rsid w:val="00BF45DA"/>
    <w:rsid w:val="00BF7205"/>
    <w:rsid w:val="00BF75BE"/>
    <w:rsid w:val="00C02E80"/>
    <w:rsid w:val="00C043BC"/>
    <w:rsid w:val="00C04B5C"/>
    <w:rsid w:val="00C0500C"/>
    <w:rsid w:val="00C07128"/>
    <w:rsid w:val="00C0776C"/>
    <w:rsid w:val="00C10C0C"/>
    <w:rsid w:val="00C12D40"/>
    <w:rsid w:val="00C14160"/>
    <w:rsid w:val="00C1572F"/>
    <w:rsid w:val="00C16794"/>
    <w:rsid w:val="00C2043B"/>
    <w:rsid w:val="00C211C9"/>
    <w:rsid w:val="00C226FA"/>
    <w:rsid w:val="00C22A2E"/>
    <w:rsid w:val="00C23EF9"/>
    <w:rsid w:val="00C253FD"/>
    <w:rsid w:val="00C304A1"/>
    <w:rsid w:val="00C30B8F"/>
    <w:rsid w:val="00C317A4"/>
    <w:rsid w:val="00C318F0"/>
    <w:rsid w:val="00C32E66"/>
    <w:rsid w:val="00C34213"/>
    <w:rsid w:val="00C34C19"/>
    <w:rsid w:val="00C34F58"/>
    <w:rsid w:val="00C35D72"/>
    <w:rsid w:val="00C35DD1"/>
    <w:rsid w:val="00C360B4"/>
    <w:rsid w:val="00C36504"/>
    <w:rsid w:val="00C375CC"/>
    <w:rsid w:val="00C37DC0"/>
    <w:rsid w:val="00C4117A"/>
    <w:rsid w:val="00C43D4F"/>
    <w:rsid w:val="00C5005D"/>
    <w:rsid w:val="00C5175E"/>
    <w:rsid w:val="00C51E40"/>
    <w:rsid w:val="00C524BF"/>
    <w:rsid w:val="00C52AB2"/>
    <w:rsid w:val="00C52B89"/>
    <w:rsid w:val="00C5475C"/>
    <w:rsid w:val="00C552C7"/>
    <w:rsid w:val="00C5747C"/>
    <w:rsid w:val="00C57F01"/>
    <w:rsid w:val="00C6054B"/>
    <w:rsid w:val="00C60D97"/>
    <w:rsid w:val="00C6103A"/>
    <w:rsid w:val="00C6158F"/>
    <w:rsid w:val="00C61770"/>
    <w:rsid w:val="00C61A14"/>
    <w:rsid w:val="00C61E52"/>
    <w:rsid w:val="00C61FF3"/>
    <w:rsid w:val="00C624A0"/>
    <w:rsid w:val="00C637F0"/>
    <w:rsid w:val="00C649AF"/>
    <w:rsid w:val="00C655E8"/>
    <w:rsid w:val="00C6576B"/>
    <w:rsid w:val="00C660B1"/>
    <w:rsid w:val="00C67DA3"/>
    <w:rsid w:val="00C70210"/>
    <w:rsid w:val="00C70784"/>
    <w:rsid w:val="00C715C4"/>
    <w:rsid w:val="00C719C4"/>
    <w:rsid w:val="00C720AF"/>
    <w:rsid w:val="00C72A22"/>
    <w:rsid w:val="00C73745"/>
    <w:rsid w:val="00C75404"/>
    <w:rsid w:val="00C7702E"/>
    <w:rsid w:val="00C77173"/>
    <w:rsid w:val="00C7718D"/>
    <w:rsid w:val="00C811D5"/>
    <w:rsid w:val="00C818F9"/>
    <w:rsid w:val="00C83CF7"/>
    <w:rsid w:val="00C8414D"/>
    <w:rsid w:val="00C85090"/>
    <w:rsid w:val="00C85618"/>
    <w:rsid w:val="00C85B8D"/>
    <w:rsid w:val="00C85F9C"/>
    <w:rsid w:val="00C90F80"/>
    <w:rsid w:val="00C91293"/>
    <w:rsid w:val="00C9169E"/>
    <w:rsid w:val="00C926CD"/>
    <w:rsid w:val="00C92D9A"/>
    <w:rsid w:val="00C939F2"/>
    <w:rsid w:val="00C9603F"/>
    <w:rsid w:val="00C96963"/>
    <w:rsid w:val="00C96E76"/>
    <w:rsid w:val="00CA1667"/>
    <w:rsid w:val="00CA17B5"/>
    <w:rsid w:val="00CA2448"/>
    <w:rsid w:val="00CA2B18"/>
    <w:rsid w:val="00CA530A"/>
    <w:rsid w:val="00CA5DCA"/>
    <w:rsid w:val="00CA5EDB"/>
    <w:rsid w:val="00CA6456"/>
    <w:rsid w:val="00CA7C6E"/>
    <w:rsid w:val="00CB04BC"/>
    <w:rsid w:val="00CB3B35"/>
    <w:rsid w:val="00CB6467"/>
    <w:rsid w:val="00CC0772"/>
    <w:rsid w:val="00CC0D6B"/>
    <w:rsid w:val="00CC1638"/>
    <w:rsid w:val="00CC172F"/>
    <w:rsid w:val="00CC18E4"/>
    <w:rsid w:val="00CC3748"/>
    <w:rsid w:val="00CC4FB3"/>
    <w:rsid w:val="00CC5083"/>
    <w:rsid w:val="00CC56DF"/>
    <w:rsid w:val="00CC6EC2"/>
    <w:rsid w:val="00CC793A"/>
    <w:rsid w:val="00CC7BD2"/>
    <w:rsid w:val="00CD06A4"/>
    <w:rsid w:val="00CD26FF"/>
    <w:rsid w:val="00CD2EF5"/>
    <w:rsid w:val="00CD39C8"/>
    <w:rsid w:val="00CD4949"/>
    <w:rsid w:val="00CD4BD0"/>
    <w:rsid w:val="00CD534E"/>
    <w:rsid w:val="00CD5A4C"/>
    <w:rsid w:val="00CD6713"/>
    <w:rsid w:val="00CD6E4C"/>
    <w:rsid w:val="00CE07C0"/>
    <w:rsid w:val="00CE13A0"/>
    <w:rsid w:val="00CE163D"/>
    <w:rsid w:val="00CE31BC"/>
    <w:rsid w:val="00CE4E2F"/>
    <w:rsid w:val="00CE560D"/>
    <w:rsid w:val="00CE71F5"/>
    <w:rsid w:val="00CF029E"/>
    <w:rsid w:val="00CF07D3"/>
    <w:rsid w:val="00CF0ACB"/>
    <w:rsid w:val="00CF15B6"/>
    <w:rsid w:val="00CF322B"/>
    <w:rsid w:val="00CF3CDD"/>
    <w:rsid w:val="00CF41B5"/>
    <w:rsid w:val="00CF4217"/>
    <w:rsid w:val="00CF46C2"/>
    <w:rsid w:val="00CF4844"/>
    <w:rsid w:val="00CF6B9E"/>
    <w:rsid w:val="00CF6DC3"/>
    <w:rsid w:val="00D01B53"/>
    <w:rsid w:val="00D01CCC"/>
    <w:rsid w:val="00D025C6"/>
    <w:rsid w:val="00D02FEF"/>
    <w:rsid w:val="00D031BC"/>
    <w:rsid w:val="00D03D91"/>
    <w:rsid w:val="00D043BC"/>
    <w:rsid w:val="00D04478"/>
    <w:rsid w:val="00D04B2A"/>
    <w:rsid w:val="00D05F2F"/>
    <w:rsid w:val="00D062AC"/>
    <w:rsid w:val="00D062AF"/>
    <w:rsid w:val="00D0674E"/>
    <w:rsid w:val="00D07F49"/>
    <w:rsid w:val="00D114BE"/>
    <w:rsid w:val="00D124EF"/>
    <w:rsid w:val="00D14D26"/>
    <w:rsid w:val="00D15146"/>
    <w:rsid w:val="00D153D1"/>
    <w:rsid w:val="00D158EF"/>
    <w:rsid w:val="00D15C9A"/>
    <w:rsid w:val="00D165A1"/>
    <w:rsid w:val="00D17BED"/>
    <w:rsid w:val="00D20F73"/>
    <w:rsid w:val="00D23E14"/>
    <w:rsid w:val="00D25AD6"/>
    <w:rsid w:val="00D25FA0"/>
    <w:rsid w:val="00D26779"/>
    <w:rsid w:val="00D27BFF"/>
    <w:rsid w:val="00D30B78"/>
    <w:rsid w:val="00D311E8"/>
    <w:rsid w:val="00D311E9"/>
    <w:rsid w:val="00D32730"/>
    <w:rsid w:val="00D36AC4"/>
    <w:rsid w:val="00D37D3D"/>
    <w:rsid w:val="00D4057B"/>
    <w:rsid w:val="00D41B80"/>
    <w:rsid w:val="00D41E85"/>
    <w:rsid w:val="00D41FCB"/>
    <w:rsid w:val="00D428E3"/>
    <w:rsid w:val="00D42B09"/>
    <w:rsid w:val="00D42C3D"/>
    <w:rsid w:val="00D4305C"/>
    <w:rsid w:val="00D43B4C"/>
    <w:rsid w:val="00D47BF4"/>
    <w:rsid w:val="00D50231"/>
    <w:rsid w:val="00D50ACA"/>
    <w:rsid w:val="00D5130C"/>
    <w:rsid w:val="00D520EF"/>
    <w:rsid w:val="00D52D2E"/>
    <w:rsid w:val="00D535A0"/>
    <w:rsid w:val="00D53662"/>
    <w:rsid w:val="00D53A70"/>
    <w:rsid w:val="00D54845"/>
    <w:rsid w:val="00D55468"/>
    <w:rsid w:val="00D5585F"/>
    <w:rsid w:val="00D563C6"/>
    <w:rsid w:val="00D56630"/>
    <w:rsid w:val="00D56AE4"/>
    <w:rsid w:val="00D56B33"/>
    <w:rsid w:val="00D60A43"/>
    <w:rsid w:val="00D62411"/>
    <w:rsid w:val="00D6383E"/>
    <w:rsid w:val="00D64F91"/>
    <w:rsid w:val="00D6555E"/>
    <w:rsid w:val="00D672C4"/>
    <w:rsid w:val="00D677A1"/>
    <w:rsid w:val="00D7094C"/>
    <w:rsid w:val="00D7159B"/>
    <w:rsid w:val="00D722C7"/>
    <w:rsid w:val="00D73793"/>
    <w:rsid w:val="00D73F8C"/>
    <w:rsid w:val="00D74419"/>
    <w:rsid w:val="00D75254"/>
    <w:rsid w:val="00D75C9A"/>
    <w:rsid w:val="00D77DEE"/>
    <w:rsid w:val="00D804C7"/>
    <w:rsid w:val="00D815CD"/>
    <w:rsid w:val="00D8454B"/>
    <w:rsid w:val="00D84C58"/>
    <w:rsid w:val="00D86C2B"/>
    <w:rsid w:val="00D92771"/>
    <w:rsid w:val="00D9355D"/>
    <w:rsid w:val="00D96225"/>
    <w:rsid w:val="00D96913"/>
    <w:rsid w:val="00D96C75"/>
    <w:rsid w:val="00D97842"/>
    <w:rsid w:val="00DA07CF"/>
    <w:rsid w:val="00DA2082"/>
    <w:rsid w:val="00DA281C"/>
    <w:rsid w:val="00DA2CE6"/>
    <w:rsid w:val="00DA4896"/>
    <w:rsid w:val="00DA5577"/>
    <w:rsid w:val="00DB0BB5"/>
    <w:rsid w:val="00DB1ECB"/>
    <w:rsid w:val="00DB30A3"/>
    <w:rsid w:val="00DB5954"/>
    <w:rsid w:val="00DB6F21"/>
    <w:rsid w:val="00DC07DC"/>
    <w:rsid w:val="00DC0CD0"/>
    <w:rsid w:val="00DC0DC9"/>
    <w:rsid w:val="00DC19FB"/>
    <w:rsid w:val="00DC261F"/>
    <w:rsid w:val="00DC3343"/>
    <w:rsid w:val="00DC453E"/>
    <w:rsid w:val="00DC599C"/>
    <w:rsid w:val="00DC5E06"/>
    <w:rsid w:val="00DC5FB6"/>
    <w:rsid w:val="00DC62D1"/>
    <w:rsid w:val="00DC73AF"/>
    <w:rsid w:val="00DD1921"/>
    <w:rsid w:val="00DD1EC6"/>
    <w:rsid w:val="00DD1FA4"/>
    <w:rsid w:val="00DD4B78"/>
    <w:rsid w:val="00DD6000"/>
    <w:rsid w:val="00DD7949"/>
    <w:rsid w:val="00DD7BC6"/>
    <w:rsid w:val="00DE0118"/>
    <w:rsid w:val="00DE4F57"/>
    <w:rsid w:val="00DE6EC9"/>
    <w:rsid w:val="00DE7280"/>
    <w:rsid w:val="00DE7DB2"/>
    <w:rsid w:val="00DF03FB"/>
    <w:rsid w:val="00DF0CD9"/>
    <w:rsid w:val="00DF0EC6"/>
    <w:rsid w:val="00DF1583"/>
    <w:rsid w:val="00DF1E55"/>
    <w:rsid w:val="00DF2899"/>
    <w:rsid w:val="00DF3554"/>
    <w:rsid w:val="00DF4880"/>
    <w:rsid w:val="00DF4E38"/>
    <w:rsid w:val="00DF5961"/>
    <w:rsid w:val="00DF5E69"/>
    <w:rsid w:val="00DF6062"/>
    <w:rsid w:val="00DF6939"/>
    <w:rsid w:val="00DF6AF8"/>
    <w:rsid w:val="00DF77DB"/>
    <w:rsid w:val="00DF7B96"/>
    <w:rsid w:val="00E00AEE"/>
    <w:rsid w:val="00E04590"/>
    <w:rsid w:val="00E04B64"/>
    <w:rsid w:val="00E04F93"/>
    <w:rsid w:val="00E0759C"/>
    <w:rsid w:val="00E075D1"/>
    <w:rsid w:val="00E10874"/>
    <w:rsid w:val="00E11FE8"/>
    <w:rsid w:val="00E11FF6"/>
    <w:rsid w:val="00E122DF"/>
    <w:rsid w:val="00E129AA"/>
    <w:rsid w:val="00E12B4B"/>
    <w:rsid w:val="00E1537B"/>
    <w:rsid w:val="00E16F20"/>
    <w:rsid w:val="00E17A4B"/>
    <w:rsid w:val="00E17F64"/>
    <w:rsid w:val="00E225AD"/>
    <w:rsid w:val="00E24F46"/>
    <w:rsid w:val="00E2567F"/>
    <w:rsid w:val="00E26187"/>
    <w:rsid w:val="00E33B33"/>
    <w:rsid w:val="00E34485"/>
    <w:rsid w:val="00E36D3A"/>
    <w:rsid w:val="00E41BDD"/>
    <w:rsid w:val="00E41CEE"/>
    <w:rsid w:val="00E42CB8"/>
    <w:rsid w:val="00E43398"/>
    <w:rsid w:val="00E448CF"/>
    <w:rsid w:val="00E44964"/>
    <w:rsid w:val="00E44F08"/>
    <w:rsid w:val="00E45B1B"/>
    <w:rsid w:val="00E477C4"/>
    <w:rsid w:val="00E503B8"/>
    <w:rsid w:val="00E506D7"/>
    <w:rsid w:val="00E50E48"/>
    <w:rsid w:val="00E51146"/>
    <w:rsid w:val="00E5178C"/>
    <w:rsid w:val="00E5213D"/>
    <w:rsid w:val="00E5381C"/>
    <w:rsid w:val="00E54D76"/>
    <w:rsid w:val="00E55EDC"/>
    <w:rsid w:val="00E5722D"/>
    <w:rsid w:val="00E576EB"/>
    <w:rsid w:val="00E60438"/>
    <w:rsid w:val="00E61777"/>
    <w:rsid w:val="00E618D1"/>
    <w:rsid w:val="00E626DC"/>
    <w:rsid w:val="00E63101"/>
    <w:rsid w:val="00E64A9A"/>
    <w:rsid w:val="00E64B8E"/>
    <w:rsid w:val="00E65AB6"/>
    <w:rsid w:val="00E65C1A"/>
    <w:rsid w:val="00E67912"/>
    <w:rsid w:val="00E67D0F"/>
    <w:rsid w:val="00E70BDD"/>
    <w:rsid w:val="00E71057"/>
    <w:rsid w:val="00E713BB"/>
    <w:rsid w:val="00E71E3F"/>
    <w:rsid w:val="00E72C02"/>
    <w:rsid w:val="00E73CAF"/>
    <w:rsid w:val="00E74357"/>
    <w:rsid w:val="00E7476A"/>
    <w:rsid w:val="00E755FD"/>
    <w:rsid w:val="00E75935"/>
    <w:rsid w:val="00E75EB9"/>
    <w:rsid w:val="00E762A0"/>
    <w:rsid w:val="00E8010F"/>
    <w:rsid w:val="00E8073C"/>
    <w:rsid w:val="00E829C6"/>
    <w:rsid w:val="00E82F13"/>
    <w:rsid w:val="00E83886"/>
    <w:rsid w:val="00E84AE4"/>
    <w:rsid w:val="00E852A4"/>
    <w:rsid w:val="00E9026B"/>
    <w:rsid w:val="00E902E0"/>
    <w:rsid w:val="00E90C60"/>
    <w:rsid w:val="00E92751"/>
    <w:rsid w:val="00E92AFB"/>
    <w:rsid w:val="00EA2ED9"/>
    <w:rsid w:val="00EA2F60"/>
    <w:rsid w:val="00EA398D"/>
    <w:rsid w:val="00EA4AB1"/>
    <w:rsid w:val="00EA6590"/>
    <w:rsid w:val="00EA6645"/>
    <w:rsid w:val="00EA6EAC"/>
    <w:rsid w:val="00EA791C"/>
    <w:rsid w:val="00EA7945"/>
    <w:rsid w:val="00EA7B17"/>
    <w:rsid w:val="00EB03D4"/>
    <w:rsid w:val="00EB1C2F"/>
    <w:rsid w:val="00EB4221"/>
    <w:rsid w:val="00EB43E4"/>
    <w:rsid w:val="00EB48C8"/>
    <w:rsid w:val="00EB4A22"/>
    <w:rsid w:val="00EB5154"/>
    <w:rsid w:val="00EB54A4"/>
    <w:rsid w:val="00EB5F3A"/>
    <w:rsid w:val="00EB6AFB"/>
    <w:rsid w:val="00EC1631"/>
    <w:rsid w:val="00EC1F86"/>
    <w:rsid w:val="00EC2112"/>
    <w:rsid w:val="00EC23A7"/>
    <w:rsid w:val="00EC38B0"/>
    <w:rsid w:val="00EC3A76"/>
    <w:rsid w:val="00EC3C86"/>
    <w:rsid w:val="00EC4E5A"/>
    <w:rsid w:val="00EC6921"/>
    <w:rsid w:val="00EC6EF4"/>
    <w:rsid w:val="00ED0AAE"/>
    <w:rsid w:val="00ED0E55"/>
    <w:rsid w:val="00ED1E63"/>
    <w:rsid w:val="00ED21A0"/>
    <w:rsid w:val="00ED2499"/>
    <w:rsid w:val="00ED45EE"/>
    <w:rsid w:val="00ED5183"/>
    <w:rsid w:val="00ED67DF"/>
    <w:rsid w:val="00ED71B0"/>
    <w:rsid w:val="00ED775F"/>
    <w:rsid w:val="00EE13C9"/>
    <w:rsid w:val="00EE2454"/>
    <w:rsid w:val="00EE2871"/>
    <w:rsid w:val="00EE34A5"/>
    <w:rsid w:val="00EF07C5"/>
    <w:rsid w:val="00EF0AF4"/>
    <w:rsid w:val="00EF0CD6"/>
    <w:rsid w:val="00EF0DB7"/>
    <w:rsid w:val="00EF173C"/>
    <w:rsid w:val="00EF2CAB"/>
    <w:rsid w:val="00EF3067"/>
    <w:rsid w:val="00EF3A48"/>
    <w:rsid w:val="00EF4181"/>
    <w:rsid w:val="00EF4F60"/>
    <w:rsid w:val="00EF545E"/>
    <w:rsid w:val="00EF6B87"/>
    <w:rsid w:val="00F00267"/>
    <w:rsid w:val="00F01416"/>
    <w:rsid w:val="00F015BF"/>
    <w:rsid w:val="00F01EA8"/>
    <w:rsid w:val="00F04B45"/>
    <w:rsid w:val="00F04F8C"/>
    <w:rsid w:val="00F051E2"/>
    <w:rsid w:val="00F05A56"/>
    <w:rsid w:val="00F06267"/>
    <w:rsid w:val="00F06C07"/>
    <w:rsid w:val="00F07A99"/>
    <w:rsid w:val="00F11BF2"/>
    <w:rsid w:val="00F11FF6"/>
    <w:rsid w:val="00F13AAF"/>
    <w:rsid w:val="00F1452B"/>
    <w:rsid w:val="00F14839"/>
    <w:rsid w:val="00F161E7"/>
    <w:rsid w:val="00F1719F"/>
    <w:rsid w:val="00F21693"/>
    <w:rsid w:val="00F2189B"/>
    <w:rsid w:val="00F23298"/>
    <w:rsid w:val="00F2337F"/>
    <w:rsid w:val="00F23672"/>
    <w:rsid w:val="00F242E2"/>
    <w:rsid w:val="00F257E6"/>
    <w:rsid w:val="00F262AE"/>
    <w:rsid w:val="00F263B4"/>
    <w:rsid w:val="00F26555"/>
    <w:rsid w:val="00F26C25"/>
    <w:rsid w:val="00F30FEC"/>
    <w:rsid w:val="00F32123"/>
    <w:rsid w:val="00F35B45"/>
    <w:rsid w:val="00F36DB1"/>
    <w:rsid w:val="00F3744F"/>
    <w:rsid w:val="00F37B84"/>
    <w:rsid w:val="00F412C1"/>
    <w:rsid w:val="00F41D24"/>
    <w:rsid w:val="00F4341A"/>
    <w:rsid w:val="00F43968"/>
    <w:rsid w:val="00F43DFA"/>
    <w:rsid w:val="00F46CCF"/>
    <w:rsid w:val="00F47AAC"/>
    <w:rsid w:val="00F50BE0"/>
    <w:rsid w:val="00F51B9A"/>
    <w:rsid w:val="00F52475"/>
    <w:rsid w:val="00F52F4D"/>
    <w:rsid w:val="00F532F1"/>
    <w:rsid w:val="00F53932"/>
    <w:rsid w:val="00F53948"/>
    <w:rsid w:val="00F54E80"/>
    <w:rsid w:val="00F602CB"/>
    <w:rsid w:val="00F61B6A"/>
    <w:rsid w:val="00F61FBE"/>
    <w:rsid w:val="00F62CC0"/>
    <w:rsid w:val="00F656FA"/>
    <w:rsid w:val="00F65878"/>
    <w:rsid w:val="00F66E03"/>
    <w:rsid w:val="00F66FDF"/>
    <w:rsid w:val="00F66FFD"/>
    <w:rsid w:val="00F702F8"/>
    <w:rsid w:val="00F70923"/>
    <w:rsid w:val="00F71467"/>
    <w:rsid w:val="00F717D0"/>
    <w:rsid w:val="00F725D0"/>
    <w:rsid w:val="00F739A4"/>
    <w:rsid w:val="00F7433D"/>
    <w:rsid w:val="00F770E4"/>
    <w:rsid w:val="00F807C8"/>
    <w:rsid w:val="00F80D33"/>
    <w:rsid w:val="00F834EE"/>
    <w:rsid w:val="00F8445C"/>
    <w:rsid w:val="00F850E0"/>
    <w:rsid w:val="00F855D3"/>
    <w:rsid w:val="00F86A3D"/>
    <w:rsid w:val="00F86F88"/>
    <w:rsid w:val="00F909A2"/>
    <w:rsid w:val="00F91D89"/>
    <w:rsid w:val="00F92DC0"/>
    <w:rsid w:val="00F9309D"/>
    <w:rsid w:val="00F930FF"/>
    <w:rsid w:val="00F932D0"/>
    <w:rsid w:val="00F93CF4"/>
    <w:rsid w:val="00F9519E"/>
    <w:rsid w:val="00F951C0"/>
    <w:rsid w:val="00F960EB"/>
    <w:rsid w:val="00F96553"/>
    <w:rsid w:val="00F96860"/>
    <w:rsid w:val="00F96A22"/>
    <w:rsid w:val="00F96ABB"/>
    <w:rsid w:val="00F96C1A"/>
    <w:rsid w:val="00F97292"/>
    <w:rsid w:val="00FA02A3"/>
    <w:rsid w:val="00FA1C5F"/>
    <w:rsid w:val="00FA2C5B"/>
    <w:rsid w:val="00FA49D4"/>
    <w:rsid w:val="00FA4F8B"/>
    <w:rsid w:val="00FA5129"/>
    <w:rsid w:val="00FA5402"/>
    <w:rsid w:val="00FA69BB"/>
    <w:rsid w:val="00FA6E34"/>
    <w:rsid w:val="00FB3310"/>
    <w:rsid w:val="00FB400F"/>
    <w:rsid w:val="00FB45C2"/>
    <w:rsid w:val="00FB4921"/>
    <w:rsid w:val="00FB4957"/>
    <w:rsid w:val="00FB5022"/>
    <w:rsid w:val="00FB645A"/>
    <w:rsid w:val="00FB67BC"/>
    <w:rsid w:val="00FC02D2"/>
    <w:rsid w:val="00FC06E3"/>
    <w:rsid w:val="00FC135F"/>
    <w:rsid w:val="00FC28C7"/>
    <w:rsid w:val="00FC4C56"/>
    <w:rsid w:val="00FC6147"/>
    <w:rsid w:val="00FC6461"/>
    <w:rsid w:val="00FC794B"/>
    <w:rsid w:val="00FD1ABF"/>
    <w:rsid w:val="00FD1FF9"/>
    <w:rsid w:val="00FD4AC1"/>
    <w:rsid w:val="00FD5813"/>
    <w:rsid w:val="00FD59F0"/>
    <w:rsid w:val="00FD6354"/>
    <w:rsid w:val="00FD72E5"/>
    <w:rsid w:val="00FE3AE2"/>
    <w:rsid w:val="00FE6039"/>
    <w:rsid w:val="00FE7210"/>
    <w:rsid w:val="00FE7E81"/>
    <w:rsid w:val="00FF1BC9"/>
    <w:rsid w:val="00FF274F"/>
    <w:rsid w:val="00FF278B"/>
    <w:rsid w:val="00FF302E"/>
    <w:rsid w:val="00FF376F"/>
    <w:rsid w:val="00FF6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466F4"/>
    <w:rPr>
      <w:rFonts w:cs="Times New Roman"/>
      <w:sz w:val="18"/>
      <w:szCs w:val="18"/>
    </w:rPr>
  </w:style>
  <w:style w:type="paragraph" w:styleId="a4">
    <w:name w:val="footer"/>
    <w:basedOn w:val="a"/>
    <w:link w:val="Char0"/>
    <w:uiPriority w:val="99"/>
    <w:unhideWhenUsed/>
    <w:rsid w:val="003466F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466F4"/>
    <w:rPr>
      <w:rFonts w:cs="Times New Roman"/>
      <w:sz w:val="18"/>
      <w:szCs w:val="18"/>
    </w:rPr>
  </w:style>
  <w:style w:type="paragraph" w:customStyle="1" w:styleId="Char1">
    <w:name w:val="Char"/>
    <w:basedOn w:val="a"/>
    <w:rsid w:val="00B742FF"/>
    <w:rPr>
      <w:rFonts w:ascii="宋体" w:hAnsi="宋体" w:cs="Courier New"/>
      <w:sz w:val="32"/>
      <w:szCs w:val="32"/>
    </w:rPr>
  </w:style>
  <w:style w:type="paragraph" w:customStyle="1" w:styleId="ListParagraph">
    <w:name w:val="List Paragraph"/>
    <w:basedOn w:val="a"/>
    <w:uiPriority w:val="34"/>
    <w:qFormat/>
    <w:rsid w:val="0030326F"/>
    <w:pPr>
      <w:ind w:firstLineChars="200" w:firstLine="420"/>
    </w:pPr>
  </w:style>
  <w:style w:type="table" w:styleId="a5">
    <w:name w:val="Table Grid"/>
    <w:basedOn w:val="a1"/>
    <w:uiPriority w:val="59"/>
    <w:rsid w:val="0030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rsid w:val="0065358D"/>
    <w:pPr>
      <w:spacing w:after="120"/>
      <w:ind w:leftChars="200" w:left="420"/>
    </w:pPr>
    <w:rPr>
      <w:rFonts w:ascii="Times New Roman" w:hAnsi="Times New Roman"/>
      <w:szCs w:val="24"/>
    </w:rPr>
  </w:style>
  <w:style w:type="character" w:styleId="a7">
    <w:name w:val="page number"/>
    <w:basedOn w:val="a0"/>
    <w:rsid w:val="00C5747C"/>
  </w:style>
  <w:style w:type="paragraph" w:customStyle="1" w:styleId="CharCharCharCharCharCharCharCharCharCharCharChar">
    <w:name w:val="Char Char Char Char Char Char Char Char Char Char Char Char"/>
    <w:basedOn w:val="a"/>
    <w:rsid w:val="00C60D97"/>
    <w:rPr>
      <w:rFonts w:ascii="宋体" w:hAnsi="宋体" w:cs="Courier New"/>
      <w:sz w:val="32"/>
      <w:szCs w:val="32"/>
    </w:rPr>
  </w:style>
  <w:style w:type="paragraph" w:styleId="a8">
    <w:name w:val="Normal (Web)"/>
    <w:basedOn w:val="a"/>
    <w:rsid w:val="00776C7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5292018">
      <w:marLeft w:val="0"/>
      <w:marRight w:val="0"/>
      <w:marTop w:val="0"/>
      <w:marBottom w:val="0"/>
      <w:divBdr>
        <w:top w:val="none" w:sz="0" w:space="0" w:color="auto"/>
        <w:left w:val="none" w:sz="0" w:space="0" w:color="auto"/>
        <w:bottom w:val="none" w:sz="0" w:space="0" w:color="auto"/>
        <w:right w:val="none" w:sz="0" w:space="0" w:color="auto"/>
      </w:divBdr>
    </w:div>
    <w:div w:id="1525292019">
      <w:marLeft w:val="0"/>
      <w:marRight w:val="0"/>
      <w:marTop w:val="0"/>
      <w:marBottom w:val="0"/>
      <w:divBdr>
        <w:top w:val="none" w:sz="0" w:space="0" w:color="auto"/>
        <w:left w:val="none" w:sz="0" w:space="0" w:color="auto"/>
        <w:bottom w:val="none" w:sz="0" w:space="0" w:color="auto"/>
        <w:right w:val="none" w:sz="0" w:space="0" w:color="auto"/>
      </w:divBdr>
    </w:div>
    <w:div w:id="152529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278</Words>
  <Characters>1586</Characters>
  <Application>Microsoft Office Word</Application>
  <DocSecurity>0</DocSecurity>
  <Lines>13</Lines>
  <Paragraphs>3</Paragraphs>
  <ScaleCrop>false</ScaleCrop>
  <Company>微软中国</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关于修订《朝阳区享受政府首席技师(员工)</dc:title>
  <dc:creator>微软用户</dc:creator>
  <cp:lastModifiedBy>jwy</cp:lastModifiedBy>
  <cp:revision>2</cp:revision>
  <cp:lastPrinted>2015-08-12T07:03:00Z</cp:lastPrinted>
  <dcterms:created xsi:type="dcterms:W3CDTF">2022-04-22T02:19:00Z</dcterms:created>
  <dcterms:modified xsi:type="dcterms:W3CDTF">2022-04-22T02:19:00Z</dcterms:modified>
</cp:coreProperties>
</file>