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W w:w="10281" w:type="dxa"/>
        <w:jc w:val="center"/>
        <w:tblLayout w:type="fixed"/>
        <w:tblLook w:val="0000"/>
      </w:tblPr>
      <w:tblGrid>
        <w:gridCol w:w="825"/>
        <w:gridCol w:w="993"/>
        <w:gridCol w:w="992"/>
        <w:gridCol w:w="874"/>
        <w:gridCol w:w="969"/>
        <w:gridCol w:w="145"/>
        <w:gridCol w:w="1556"/>
        <w:gridCol w:w="1234"/>
        <w:gridCol w:w="709"/>
        <w:gridCol w:w="850"/>
        <w:gridCol w:w="1134"/>
      </w:tblGrid>
      <w:tr w:rsidR="00E63A10" w:rsidRPr="00E63A10" w:rsidTr="00D264D1">
        <w:trPr>
          <w:trHeight w:hRule="exact" w:val="440"/>
          <w:jc w:val="center"/>
        </w:trPr>
        <w:tc>
          <w:tcPr>
            <w:tcW w:w="10281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63A10" w:rsidRPr="00AA20CB" w:rsidRDefault="00E63A10" w:rsidP="00233E1F">
            <w:pPr>
              <w:widowControl/>
              <w:spacing w:line="320" w:lineRule="exact"/>
              <w:jc w:val="center"/>
              <w:rPr>
                <w:rFonts w:ascii="黑体" w:eastAsia="黑体"/>
                <w:b w:val="0"/>
                <w:bCs w:val="0"/>
                <w:kern w:val="0"/>
                <w:sz w:val="32"/>
                <w:szCs w:val="32"/>
              </w:rPr>
            </w:pPr>
            <w:r w:rsidRPr="00AA20CB">
              <w:rPr>
                <w:rFonts w:ascii="黑体" w:eastAsia="黑体" w:hint="eastAsia"/>
                <w:b w:val="0"/>
                <w:bCs w:val="0"/>
                <w:kern w:val="0"/>
                <w:sz w:val="32"/>
                <w:szCs w:val="32"/>
              </w:rPr>
              <w:t>朝阳区项目支出绩效自评表</w:t>
            </w:r>
          </w:p>
        </w:tc>
      </w:tr>
      <w:tr w:rsidR="00E63A10" w:rsidRPr="00A11AEF" w:rsidTr="00D264D1">
        <w:trPr>
          <w:trHeight w:val="194"/>
          <w:jc w:val="center"/>
        </w:trPr>
        <w:tc>
          <w:tcPr>
            <w:tcW w:w="10281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63A10" w:rsidRPr="00B421E0" w:rsidRDefault="00E63A10" w:rsidP="00233E1F">
            <w:pPr>
              <w:widowControl/>
              <w:jc w:val="center"/>
              <w:rPr>
                <w:kern w:val="0"/>
                <w:sz w:val="22"/>
              </w:rPr>
            </w:pPr>
            <w:r w:rsidRPr="00B421E0">
              <w:rPr>
                <w:kern w:val="0"/>
                <w:sz w:val="22"/>
              </w:rPr>
              <w:t>（</w:t>
            </w:r>
            <w:r w:rsidR="006244FB">
              <w:rPr>
                <w:kern w:val="0"/>
                <w:sz w:val="22"/>
              </w:rPr>
              <w:t>2020</w:t>
            </w:r>
            <w:r w:rsidRPr="00B421E0">
              <w:rPr>
                <w:kern w:val="0"/>
                <w:sz w:val="22"/>
              </w:rPr>
              <w:t>年度）</w:t>
            </w:r>
          </w:p>
        </w:tc>
      </w:tr>
      <w:tr w:rsidR="00E63A10" w:rsidRPr="00A11AEF" w:rsidTr="00D264D1">
        <w:trPr>
          <w:trHeight w:hRule="exact" w:val="291"/>
          <w:jc w:val="center"/>
        </w:trPr>
        <w:tc>
          <w:tcPr>
            <w:tcW w:w="1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846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CE2C31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平原造林土地流转市补</w:t>
            </w:r>
          </w:p>
        </w:tc>
      </w:tr>
      <w:tr w:rsidR="00E63A10" w:rsidRPr="00A11AEF" w:rsidTr="00D264D1">
        <w:trPr>
          <w:trHeight w:hRule="exact" w:val="291"/>
          <w:jc w:val="center"/>
        </w:trPr>
        <w:tc>
          <w:tcPr>
            <w:tcW w:w="1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53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AF51B6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朝阳区园林绿化局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F01BEC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朝阳区园林绿化局</w:t>
            </w:r>
          </w:p>
        </w:tc>
      </w:tr>
      <w:tr w:rsidR="00E63A10" w:rsidRPr="00A11AEF" w:rsidTr="00D264D1">
        <w:trPr>
          <w:trHeight w:hRule="exact" w:val="291"/>
          <w:jc w:val="center"/>
        </w:trPr>
        <w:tc>
          <w:tcPr>
            <w:tcW w:w="1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453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CE2C31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王惠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CE2C31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65042181</w:t>
            </w:r>
          </w:p>
        </w:tc>
      </w:tr>
      <w:tr w:rsidR="00E63A10" w:rsidRPr="00A11AEF" w:rsidTr="00D264D1">
        <w:trPr>
          <w:trHeight w:hRule="exact" w:val="291"/>
          <w:jc w:val="center"/>
        </w:trPr>
        <w:tc>
          <w:tcPr>
            <w:tcW w:w="18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>项目资金</w:t>
            </w:r>
            <w:r w:rsidRPr="00B421E0">
              <w:rPr>
                <w:kern w:val="0"/>
                <w:sz w:val="18"/>
                <w:szCs w:val="18"/>
              </w:rPr>
              <w:br/>
            </w:r>
            <w:r w:rsidRPr="00B421E0">
              <w:rPr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>执行率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>得分</w:t>
            </w:r>
          </w:p>
        </w:tc>
      </w:tr>
      <w:tr w:rsidR="00E63A10" w:rsidRPr="00A11AEF" w:rsidTr="00D264D1">
        <w:trPr>
          <w:trHeight w:hRule="exact" w:val="291"/>
          <w:jc w:val="center"/>
        </w:trPr>
        <w:tc>
          <w:tcPr>
            <w:tcW w:w="18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D264D1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1242.37925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D264D1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1242.37925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D264D1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1219.8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D264D1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98%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D264D1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9</w:t>
            </w:r>
          </w:p>
        </w:tc>
      </w:tr>
      <w:tr w:rsidR="00E63A10" w:rsidRPr="00A11AEF" w:rsidTr="00D264D1">
        <w:trPr>
          <w:trHeight w:hRule="exact" w:val="291"/>
          <w:jc w:val="center"/>
        </w:trPr>
        <w:tc>
          <w:tcPr>
            <w:tcW w:w="18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CE2C31" w:rsidP="00CE2C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1242.37925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CE2C31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1242.37925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D264D1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1219.8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A11AEF"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A11AEF"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E63A10" w:rsidRPr="00A11AEF" w:rsidTr="00D264D1">
        <w:trPr>
          <w:trHeight w:hRule="exact" w:val="291"/>
          <w:jc w:val="center"/>
        </w:trPr>
        <w:tc>
          <w:tcPr>
            <w:tcW w:w="18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11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A11AEF"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A11AEF"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E63A10" w:rsidRPr="00A11AEF" w:rsidTr="00D264D1">
        <w:trPr>
          <w:trHeight w:hRule="exact" w:val="291"/>
          <w:jc w:val="center"/>
        </w:trPr>
        <w:tc>
          <w:tcPr>
            <w:tcW w:w="18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1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A11AEF"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A11AEF"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E63A10" w:rsidRPr="00A11AEF" w:rsidTr="00D264D1">
        <w:trPr>
          <w:trHeight w:hRule="exact" w:val="291"/>
          <w:jc w:val="center"/>
        </w:trPr>
        <w:tc>
          <w:tcPr>
            <w:tcW w:w="8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52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92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实际完成情况</w:t>
            </w:r>
          </w:p>
        </w:tc>
      </w:tr>
      <w:tr w:rsidR="00E63A10" w:rsidRPr="00A11AEF" w:rsidTr="00D264D1">
        <w:trPr>
          <w:trHeight w:hRule="exact" w:val="579"/>
          <w:jc w:val="center"/>
        </w:trPr>
        <w:tc>
          <w:tcPr>
            <w:tcW w:w="8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2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D264D1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D264D1">
              <w:rPr>
                <w:rFonts w:hint="eastAsia"/>
                <w:b w:val="0"/>
                <w:kern w:val="0"/>
                <w:sz w:val="18"/>
                <w:szCs w:val="18"/>
              </w:rPr>
              <w:t>做好朝阳区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2020</w:t>
            </w:r>
            <w:r w:rsidRPr="00D264D1">
              <w:rPr>
                <w:rFonts w:hint="eastAsia"/>
                <w:b w:val="0"/>
                <w:kern w:val="0"/>
                <w:sz w:val="18"/>
                <w:szCs w:val="18"/>
              </w:rPr>
              <w:t>年新一轮百万亩造林绿化工程中农村土地承包经营权流转工作</w:t>
            </w:r>
          </w:p>
        </w:tc>
        <w:tc>
          <w:tcPr>
            <w:tcW w:w="392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D264D1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完成土地流转用于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2020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年新一轮百万亩造林绿化</w:t>
            </w:r>
          </w:p>
        </w:tc>
      </w:tr>
      <w:tr w:rsidR="008920DA" w:rsidRPr="00A11AEF" w:rsidTr="00D264D1">
        <w:trPr>
          <w:trHeight w:hRule="exact" w:val="517"/>
          <w:jc w:val="center"/>
        </w:trPr>
        <w:tc>
          <w:tcPr>
            <w:tcW w:w="8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绩</w:t>
            </w:r>
            <w:r w:rsidRPr="007D366F">
              <w:rPr>
                <w:kern w:val="0"/>
                <w:sz w:val="18"/>
                <w:szCs w:val="18"/>
              </w:rPr>
              <w:br/>
            </w:r>
            <w:r w:rsidRPr="007D366F">
              <w:rPr>
                <w:kern w:val="0"/>
                <w:sz w:val="18"/>
                <w:szCs w:val="18"/>
              </w:rPr>
              <w:t>效</w:t>
            </w:r>
            <w:r w:rsidRPr="007D366F">
              <w:rPr>
                <w:kern w:val="0"/>
                <w:sz w:val="18"/>
                <w:szCs w:val="18"/>
              </w:rPr>
              <w:br/>
            </w:r>
            <w:r w:rsidRPr="007D366F">
              <w:rPr>
                <w:kern w:val="0"/>
                <w:sz w:val="18"/>
                <w:szCs w:val="18"/>
              </w:rPr>
              <w:t>指</w:t>
            </w:r>
            <w:r w:rsidRPr="007D366F">
              <w:rPr>
                <w:kern w:val="0"/>
                <w:sz w:val="18"/>
                <w:szCs w:val="18"/>
              </w:rPr>
              <w:br/>
            </w:r>
            <w:r w:rsidRPr="007D366F">
              <w:rPr>
                <w:kern w:val="0"/>
                <w:sz w:val="18"/>
                <w:szCs w:val="18"/>
              </w:rPr>
              <w:t>标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年度</w:t>
            </w:r>
          </w:p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指标值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实际</w:t>
            </w:r>
          </w:p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完成值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得分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8920DA" w:rsidRPr="00A11AEF" w:rsidTr="00D264D1">
        <w:trPr>
          <w:trHeight w:hRule="exact" w:val="502"/>
          <w:jc w:val="center"/>
        </w:trPr>
        <w:tc>
          <w:tcPr>
            <w:tcW w:w="8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8D4A6A">
              <w:rPr>
                <w:color w:val="000000"/>
                <w:kern w:val="0"/>
                <w:sz w:val="18"/>
                <w:szCs w:val="18"/>
              </w:rPr>
              <w:t>指标</w:t>
            </w:r>
            <w:r w:rsidRPr="008D4A6A">
              <w:rPr>
                <w:color w:val="000000"/>
                <w:kern w:val="0"/>
                <w:sz w:val="18"/>
                <w:szCs w:val="18"/>
              </w:rPr>
              <w:t>1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 w:rsidR="00D264D1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流转集体土地</w:t>
            </w:r>
            <w:r w:rsidR="00D264D1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8132</w:t>
            </w:r>
            <w:r w:rsidR="00D264D1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亩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AA53ED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8132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亩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0D1E63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8132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亩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7E3FC4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</w:t>
            </w:r>
            <w:r>
              <w:rPr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7E3FC4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</w:t>
            </w:r>
            <w:r>
              <w:rPr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8920DA" w:rsidRPr="00A11AEF" w:rsidTr="00D264D1">
        <w:trPr>
          <w:trHeight w:hRule="exact" w:val="291"/>
          <w:jc w:val="center"/>
        </w:trPr>
        <w:tc>
          <w:tcPr>
            <w:tcW w:w="8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8920DA" w:rsidRPr="00A11AEF" w:rsidTr="00D264D1">
        <w:trPr>
          <w:trHeight w:hRule="exact" w:val="291"/>
          <w:jc w:val="center"/>
        </w:trPr>
        <w:tc>
          <w:tcPr>
            <w:tcW w:w="8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7E3FC4" w:rsidRPr="000D1E63" w:rsidTr="000D1E63">
        <w:trPr>
          <w:trHeight w:hRule="exact" w:val="693"/>
          <w:jc w:val="center"/>
        </w:trPr>
        <w:tc>
          <w:tcPr>
            <w:tcW w:w="8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FC4" w:rsidRPr="007D366F" w:rsidRDefault="007E3FC4" w:rsidP="007E3FC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FC4" w:rsidRPr="007D366F" w:rsidRDefault="007E3FC4" w:rsidP="007E3FC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FC4" w:rsidRPr="007D366F" w:rsidRDefault="007E3FC4" w:rsidP="007E3FC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3FC4" w:rsidRPr="00A11AEF" w:rsidRDefault="007E3FC4" w:rsidP="000D1E63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8D4A6A">
              <w:rPr>
                <w:color w:val="000000"/>
                <w:kern w:val="0"/>
                <w:sz w:val="18"/>
                <w:szCs w:val="18"/>
              </w:rPr>
              <w:t>指标</w:t>
            </w:r>
            <w:r w:rsidRPr="008D4A6A">
              <w:rPr>
                <w:color w:val="000000"/>
                <w:kern w:val="0"/>
                <w:sz w:val="18"/>
                <w:szCs w:val="18"/>
              </w:rPr>
              <w:t>1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 w:rsidR="000D1E63">
              <w:rPr>
                <w:rFonts w:hint="eastAsia"/>
                <w:b w:val="0"/>
                <w:kern w:val="0"/>
                <w:sz w:val="18"/>
                <w:szCs w:val="18"/>
              </w:rPr>
              <w:t>完成</w:t>
            </w:r>
            <w:r w:rsidR="000D1E63">
              <w:rPr>
                <w:rFonts w:hint="eastAsia"/>
                <w:b w:val="0"/>
                <w:kern w:val="0"/>
                <w:sz w:val="18"/>
                <w:szCs w:val="18"/>
              </w:rPr>
              <w:t>2020</w:t>
            </w:r>
            <w:r w:rsidR="000D1E63">
              <w:rPr>
                <w:rFonts w:hint="eastAsia"/>
                <w:b w:val="0"/>
                <w:kern w:val="0"/>
                <w:sz w:val="18"/>
                <w:szCs w:val="18"/>
              </w:rPr>
              <w:t>年新一轮百万亩造林绿化</w:t>
            </w:r>
            <w:r w:rsidR="000D1E63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面积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目标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3FC4" w:rsidRPr="00A11AEF" w:rsidRDefault="000D1E63" w:rsidP="000D1E6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6254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亩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3FC4" w:rsidRPr="00A11AEF" w:rsidRDefault="000D1E63" w:rsidP="000D1E63">
            <w:pPr>
              <w:widowControl/>
              <w:spacing w:line="240" w:lineRule="exact"/>
              <w:ind w:firstLineChars="100" w:firstLine="180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6254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亩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3FC4" w:rsidRPr="00A11AEF" w:rsidRDefault="007501A3" w:rsidP="007E3FC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3FC4" w:rsidRPr="00A11AEF" w:rsidRDefault="007501A3" w:rsidP="007E3FC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3FC4" w:rsidRPr="00A11AEF" w:rsidRDefault="007E3FC4" w:rsidP="000D1E6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7E3FC4" w:rsidRPr="00A11AEF" w:rsidTr="00D264D1">
        <w:trPr>
          <w:trHeight w:hRule="exact" w:val="571"/>
          <w:jc w:val="center"/>
        </w:trPr>
        <w:tc>
          <w:tcPr>
            <w:tcW w:w="8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FC4" w:rsidRPr="007D366F" w:rsidRDefault="007E3FC4" w:rsidP="007E3FC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FC4" w:rsidRPr="007D366F" w:rsidRDefault="007E3FC4" w:rsidP="007E3FC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FC4" w:rsidRPr="007D366F" w:rsidRDefault="007E3FC4" w:rsidP="007E3FC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3FC4" w:rsidRPr="00A11AEF" w:rsidRDefault="007E3FC4" w:rsidP="007E3FC4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环境目标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3FC4" w:rsidRPr="00A11AEF" w:rsidRDefault="000D1E63" w:rsidP="007E3FC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实施造林绿化，改善生态环境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3FC4" w:rsidRPr="00A11AEF" w:rsidRDefault="007E3FC4" w:rsidP="007E3FC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按标准按要求完成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3FC4" w:rsidRPr="00A11AEF" w:rsidRDefault="007E3FC4" w:rsidP="007E3FC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3FC4" w:rsidRPr="00A11AEF" w:rsidRDefault="007E3FC4" w:rsidP="007E3FC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3FC4" w:rsidRPr="00A11AEF" w:rsidRDefault="007E3FC4" w:rsidP="007E3FC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7E3FC4" w:rsidRPr="00A11AEF" w:rsidTr="000D1E63">
        <w:trPr>
          <w:trHeight w:hRule="exact" w:val="416"/>
          <w:jc w:val="center"/>
        </w:trPr>
        <w:tc>
          <w:tcPr>
            <w:tcW w:w="8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FC4" w:rsidRPr="007D366F" w:rsidRDefault="007E3FC4" w:rsidP="007E3FC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FC4" w:rsidRPr="007D366F" w:rsidRDefault="007E3FC4" w:rsidP="007E3FC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FC4" w:rsidRPr="007D366F" w:rsidRDefault="007E3FC4" w:rsidP="007E3FC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3FC4" w:rsidRPr="00A11AEF" w:rsidRDefault="000D1E63" w:rsidP="007E3FC4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3FC4" w:rsidRPr="00A11AEF" w:rsidRDefault="007E3FC4" w:rsidP="007E3FC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3FC4" w:rsidRPr="00A11AEF" w:rsidRDefault="007E3FC4" w:rsidP="007E3FC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3FC4" w:rsidRPr="00A11AEF" w:rsidRDefault="007E3FC4" w:rsidP="007E3FC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3FC4" w:rsidRPr="00A11AEF" w:rsidRDefault="007E3FC4" w:rsidP="007E3FC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3FC4" w:rsidRPr="00A11AEF" w:rsidRDefault="007E3FC4" w:rsidP="007E3FC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7E3FC4" w:rsidRPr="00A11AEF" w:rsidTr="000D1E63">
        <w:trPr>
          <w:trHeight w:hRule="exact" w:val="837"/>
          <w:jc w:val="center"/>
        </w:trPr>
        <w:tc>
          <w:tcPr>
            <w:tcW w:w="8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FC4" w:rsidRPr="007D366F" w:rsidRDefault="007E3FC4" w:rsidP="007E3FC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FC4" w:rsidRPr="007D366F" w:rsidRDefault="007E3FC4" w:rsidP="007E3FC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FC4" w:rsidRPr="007D366F" w:rsidRDefault="007E3FC4" w:rsidP="007E3FC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3FC4" w:rsidRPr="00A11AEF" w:rsidRDefault="007E3FC4" w:rsidP="000D1E63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8D4A6A">
              <w:rPr>
                <w:color w:val="000000"/>
                <w:kern w:val="0"/>
                <w:sz w:val="18"/>
                <w:szCs w:val="18"/>
              </w:rPr>
              <w:t>指标</w:t>
            </w:r>
            <w:r w:rsidRPr="008D4A6A">
              <w:rPr>
                <w:color w:val="000000"/>
                <w:kern w:val="0"/>
                <w:sz w:val="18"/>
                <w:szCs w:val="18"/>
              </w:rPr>
              <w:t>1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 w:rsidR="00AA53ED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完成</w:t>
            </w:r>
            <w:r w:rsidR="00AA53ED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2020</w:t>
            </w:r>
            <w:r w:rsidR="00AA53ED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年新一轮百万亩造林绿化任务</w:t>
            </w:r>
            <w:r w:rsidR="00AA53ED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3FC4" w:rsidRPr="00A11AEF" w:rsidRDefault="000D1E63" w:rsidP="00AA53E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12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月底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3FC4" w:rsidRPr="00A11AEF" w:rsidRDefault="000D1E63" w:rsidP="00AA53E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12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月底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3FC4" w:rsidRPr="00A11AEF" w:rsidRDefault="000D1E63" w:rsidP="007E3FC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3FC4" w:rsidRPr="00A11AEF" w:rsidRDefault="000D1E63" w:rsidP="007E3FC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3FC4" w:rsidRPr="00A11AEF" w:rsidRDefault="007E3FC4" w:rsidP="007E3FC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7E3FC4" w:rsidRPr="00A11AEF" w:rsidTr="00D264D1">
        <w:trPr>
          <w:trHeight w:hRule="exact" w:val="291"/>
          <w:jc w:val="center"/>
        </w:trPr>
        <w:tc>
          <w:tcPr>
            <w:tcW w:w="8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FC4" w:rsidRPr="007D366F" w:rsidRDefault="007E3FC4" w:rsidP="007E3FC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FC4" w:rsidRPr="007D366F" w:rsidRDefault="007E3FC4" w:rsidP="007E3FC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FC4" w:rsidRPr="007D366F" w:rsidRDefault="007E3FC4" w:rsidP="007E3FC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3FC4" w:rsidRPr="00A11AEF" w:rsidRDefault="007E3FC4" w:rsidP="007E3FC4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3FC4" w:rsidRPr="00A11AEF" w:rsidRDefault="007E3FC4" w:rsidP="007E3FC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3FC4" w:rsidRPr="00A11AEF" w:rsidRDefault="007E3FC4" w:rsidP="007E3FC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3FC4" w:rsidRPr="00A11AEF" w:rsidRDefault="007E3FC4" w:rsidP="007E3FC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3FC4" w:rsidRPr="00A11AEF" w:rsidRDefault="007E3FC4" w:rsidP="007E3FC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3FC4" w:rsidRPr="00A11AEF" w:rsidRDefault="007E3FC4" w:rsidP="007E3FC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7E3FC4" w:rsidRPr="00A11AEF" w:rsidTr="00D264D1">
        <w:trPr>
          <w:trHeight w:hRule="exact" w:val="291"/>
          <w:jc w:val="center"/>
        </w:trPr>
        <w:tc>
          <w:tcPr>
            <w:tcW w:w="8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FC4" w:rsidRPr="007D366F" w:rsidRDefault="007E3FC4" w:rsidP="007E3FC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FC4" w:rsidRPr="007D366F" w:rsidRDefault="007E3FC4" w:rsidP="007E3FC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FC4" w:rsidRPr="007D366F" w:rsidRDefault="007E3FC4" w:rsidP="007E3FC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3FC4" w:rsidRPr="00A11AEF" w:rsidRDefault="007E3FC4" w:rsidP="007E3FC4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3FC4" w:rsidRPr="00A11AEF" w:rsidRDefault="007E3FC4" w:rsidP="007E3FC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3FC4" w:rsidRPr="00A11AEF" w:rsidRDefault="007E3FC4" w:rsidP="007E3FC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3FC4" w:rsidRPr="00A11AEF" w:rsidRDefault="007E3FC4" w:rsidP="007E3FC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3FC4" w:rsidRPr="00A11AEF" w:rsidRDefault="007E3FC4" w:rsidP="007E3FC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3FC4" w:rsidRPr="00A11AEF" w:rsidRDefault="007E3FC4" w:rsidP="007E3FC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7E3FC4" w:rsidRPr="00A11AEF" w:rsidTr="00D264D1">
        <w:trPr>
          <w:trHeight w:hRule="exact" w:val="291"/>
          <w:jc w:val="center"/>
        </w:trPr>
        <w:tc>
          <w:tcPr>
            <w:tcW w:w="8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FC4" w:rsidRPr="007D366F" w:rsidRDefault="007E3FC4" w:rsidP="007E3FC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FC4" w:rsidRPr="007D366F" w:rsidRDefault="007E3FC4" w:rsidP="007E3FC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FC4" w:rsidRPr="007D366F" w:rsidRDefault="007E3FC4" w:rsidP="007E3FC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3FC4" w:rsidRPr="00A11AEF" w:rsidRDefault="007E3FC4" w:rsidP="007E3FC4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8D4A6A">
              <w:rPr>
                <w:color w:val="000000"/>
                <w:kern w:val="0"/>
                <w:sz w:val="18"/>
                <w:szCs w:val="18"/>
              </w:rPr>
              <w:t>指标</w:t>
            </w:r>
            <w:r w:rsidRPr="008D4A6A">
              <w:rPr>
                <w:color w:val="000000"/>
                <w:kern w:val="0"/>
                <w:sz w:val="18"/>
                <w:szCs w:val="18"/>
              </w:rPr>
              <w:t>1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控制总成本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3FC4" w:rsidRPr="00A11AEF" w:rsidRDefault="00AA53ED" w:rsidP="007E3FC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1242.37925</w:t>
            </w:r>
            <w:r w:rsidR="007E3FC4">
              <w:rPr>
                <w:rFonts w:hint="eastAsia"/>
                <w:b w:val="0"/>
                <w:kern w:val="0"/>
                <w:sz w:val="18"/>
                <w:szCs w:val="18"/>
              </w:rPr>
              <w:t>万元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3FC4" w:rsidRPr="000B7DD6" w:rsidRDefault="00AA53ED" w:rsidP="007E3FC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1219.8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万元</w:t>
            </w:r>
            <w:r w:rsidR="000B7DD6" w:rsidRPr="000B7DD6">
              <w:rPr>
                <w:rFonts w:hint="eastAsia"/>
                <w:b w:val="0"/>
                <w:kern w:val="0"/>
                <w:sz w:val="18"/>
                <w:szCs w:val="18"/>
              </w:rPr>
              <w:t>万元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3FC4" w:rsidRPr="00A11AEF" w:rsidRDefault="007501A3" w:rsidP="007E3FC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3FC4" w:rsidRPr="00A11AEF" w:rsidRDefault="007501A3" w:rsidP="007E3FC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3FC4" w:rsidRPr="00A11AEF" w:rsidRDefault="007E3FC4" w:rsidP="007E3FC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7E3FC4" w:rsidRPr="00A11AEF" w:rsidTr="005156B8">
        <w:trPr>
          <w:trHeight w:hRule="exact" w:val="2387"/>
          <w:jc w:val="center"/>
        </w:trPr>
        <w:tc>
          <w:tcPr>
            <w:tcW w:w="8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FC4" w:rsidRPr="007D366F" w:rsidRDefault="007E3FC4" w:rsidP="007E3FC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FC4" w:rsidRPr="007D366F" w:rsidRDefault="007E3FC4" w:rsidP="007E3FC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FC4" w:rsidRPr="007D366F" w:rsidRDefault="007E3FC4" w:rsidP="007E3FC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3FC4" w:rsidRPr="00A11AEF" w:rsidRDefault="007E3FC4" w:rsidP="007E3FC4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控制财政资金使用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3FC4" w:rsidRPr="00A11AEF" w:rsidRDefault="005156B8" w:rsidP="007E3FC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1242.37925</w:t>
            </w:r>
            <w:r w:rsidR="007E3FC4">
              <w:rPr>
                <w:rFonts w:hint="eastAsia"/>
                <w:b w:val="0"/>
                <w:kern w:val="0"/>
                <w:sz w:val="18"/>
                <w:szCs w:val="18"/>
              </w:rPr>
              <w:t>万元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3FC4" w:rsidRPr="000B7DD6" w:rsidRDefault="00AA53ED" w:rsidP="007E3FC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1219.8</w:t>
            </w:r>
            <w:r w:rsidR="000B7DD6" w:rsidRPr="000B7DD6">
              <w:rPr>
                <w:rFonts w:hint="eastAsia"/>
                <w:b w:val="0"/>
                <w:kern w:val="0"/>
                <w:sz w:val="18"/>
                <w:szCs w:val="18"/>
              </w:rPr>
              <w:t>万元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3FC4" w:rsidRPr="00A11AEF" w:rsidRDefault="007E3FC4" w:rsidP="007E3FC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3FC4" w:rsidRPr="00A11AEF" w:rsidRDefault="005156B8" w:rsidP="007E3FC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3FC4" w:rsidRPr="00A11AEF" w:rsidRDefault="005156B8" w:rsidP="005156B8">
            <w:pPr>
              <w:widowControl/>
              <w:spacing w:line="240" w:lineRule="exact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因资金计划上报时间早于任务确定时间，致使有偏差。下一步将提前谋划年度任务，提高资金计划的准确度</w:t>
            </w:r>
          </w:p>
        </w:tc>
      </w:tr>
      <w:tr w:rsidR="007E3FC4" w:rsidRPr="00A11AEF" w:rsidTr="00D264D1">
        <w:trPr>
          <w:trHeight w:hRule="exact" w:val="291"/>
          <w:jc w:val="center"/>
        </w:trPr>
        <w:tc>
          <w:tcPr>
            <w:tcW w:w="8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FC4" w:rsidRPr="007D366F" w:rsidRDefault="007E3FC4" w:rsidP="007E3FC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FC4" w:rsidRPr="007D366F" w:rsidRDefault="007E3FC4" w:rsidP="007E3FC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FC4" w:rsidRPr="007D366F" w:rsidRDefault="007E3FC4" w:rsidP="007E3FC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3FC4" w:rsidRPr="00A11AEF" w:rsidRDefault="007E3FC4" w:rsidP="007E3FC4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3FC4" w:rsidRPr="00A11AEF" w:rsidRDefault="007E3FC4" w:rsidP="007E3FC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3FC4" w:rsidRPr="00A11AEF" w:rsidRDefault="007E3FC4" w:rsidP="007E3FC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3FC4" w:rsidRPr="00A11AEF" w:rsidRDefault="007E3FC4" w:rsidP="007E3FC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3FC4" w:rsidRPr="00A11AEF" w:rsidRDefault="007E3FC4" w:rsidP="007E3FC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3FC4" w:rsidRPr="00A11AEF" w:rsidRDefault="007E3FC4" w:rsidP="007E3FC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7E3FC4" w:rsidRPr="00A11AEF" w:rsidTr="00D264D1">
        <w:trPr>
          <w:trHeight w:hRule="exact" w:val="851"/>
          <w:jc w:val="center"/>
        </w:trPr>
        <w:tc>
          <w:tcPr>
            <w:tcW w:w="8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FC4" w:rsidRPr="007D366F" w:rsidRDefault="007E3FC4" w:rsidP="007E3FC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FC4" w:rsidRPr="007D366F" w:rsidRDefault="007E3FC4" w:rsidP="007E3FC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FC4" w:rsidRPr="007D366F" w:rsidRDefault="007E3FC4" w:rsidP="007E3FC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经济效益</w:t>
            </w:r>
          </w:p>
          <w:p w:rsidR="007E3FC4" w:rsidRPr="007D366F" w:rsidRDefault="007E3FC4" w:rsidP="007E3FC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3FC4" w:rsidRPr="00A11AEF" w:rsidRDefault="007E3FC4" w:rsidP="005156B8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8D4A6A">
              <w:rPr>
                <w:color w:val="000000"/>
                <w:kern w:val="0"/>
                <w:sz w:val="18"/>
                <w:szCs w:val="18"/>
              </w:rPr>
              <w:t>指标</w:t>
            </w:r>
            <w:r w:rsidRPr="008D4A6A">
              <w:rPr>
                <w:color w:val="000000"/>
                <w:kern w:val="0"/>
                <w:sz w:val="18"/>
                <w:szCs w:val="18"/>
              </w:rPr>
              <w:t>1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 w:rsidRPr="008D287A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保护</w:t>
            </w:r>
            <w:r w:rsidR="005156B8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生态多样性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3FC4" w:rsidRPr="00A11AEF" w:rsidRDefault="007E3FC4" w:rsidP="005156B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8D287A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通过</w:t>
            </w:r>
            <w:r w:rsidR="005156B8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造林绿化建设促进生态多样性保护工作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3FC4" w:rsidRPr="008920DA" w:rsidRDefault="007E3FC4" w:rsidP="007E3FC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按标准按要求完成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3FC4" w:rsidRPr="00A11AEF" w:rsidRDefault="005156B8" w:rsidP="007E3FC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3FC4" w:rsidRPr="00A11AEF" w:rsidRDefault="005156B8" w:rsidP="007E3FC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3FC4" w:rsidRPr="00A11AEF" w:rsidRDefault="007E3FC4" w:rsidP="007E3FC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7E3FC4" w:rsidRPr="00A11AEF" w:rsidTr="005156B8">
        <w:trPr>
          <w:trHeight w:hRule="exact" w:val="424"/>
          <w:jc w:val="center"/>
        </w:trPr>
        <w:tc>
          <w:tcPr>
            <w:tcW w:w="8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FC4" w:rsidRPr="007D366F" w:rsidRDefault="007E3FC4" w:rsidP="007E3FC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FC4" w:rsidRPr="007D366F" w:rsidRDefault="007E3FC4" w:rsidP="007E3FC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FC4" w:rsidRPr="007D366F" w:rsidRDefault="007E3FC4" w:rsidP="007E3FC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3FC4" w:rsidRPr="00A11AEF" w:rsidRDefault="005156B8" w:rsidP="007E3FC4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3FC4" w:rsidRPr="00A11AEF" w:rsidRDefault="007E3FC4" w:rsidP="007E3FC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3FC4" w:rsidRPr="00583365" w:rsidRDefault="007E3FC4" w:rsidP="007E3FC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3FC4" w:rsidRPr="00A11AEF" w:rsidRDefault="007E3FC4" w:rsidP="007E3FC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3FC4" w:rsidRPr="00A11AEF" w:rsidRDefault="007E3FC4" w:rsidP="007E3FC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3FC4" w:rsidRPr="00A11AEF" w:rsidRDefault="007E3FC4" w:rsidP="007E3FC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7E3FC4" w:rsidRPr="00A11AEF" w:rsidTr="00D264D1">
        <w:trPr>
          <w:trHeight w:hRule="exact" w:val="444"/>
          <w:jc w:val="center"/>
        </w:trPr>
        <w:tc>
          <w:tcPr>
            <w:tcW w:w="8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FC4" w:rsidRPr="007D366F" w:rsidRDefault="007E3FC4" w:rsidP="007E3FC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FC4" w:rsidRPr="007D366F" w:rsidRDefault="007E3FC4" w:rsidP="007E3FC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FC4" w:rsidRPr="007D366F" w:rsidRDefault="007E3FC4" w:rsidP="007E3FC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3FC4" w:rsidRPr="00A11AEF" w:rsidRDefault="007E3FC4" w:rsidP="007E3FC4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3FC4" w:rsidRPr="00A11AEF" w:rsidRDefault="007E3FC4" w:rsidP="007E3FC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3FC4" w:rsidRPr="00A11AEF" w:rsidRDefault="007E3FC4" w:rsidP="007E3FC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3FC4" w:rsidRPr="00A11AEF" w:rsidRDefault="007E3FC4" w:rsidP="007E3FC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3FC4" w:rsidRPr="00A11AEF" w:rsidRDefault="007E3FC4" w:rsidP="007E3FC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3FC4" w:rsidRPr="00A11AEF" w:rsidRDefault="007E3FC4" w:rsidP="007E3FC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7E3FC4" w:rsidRPr="00A11AEF" w:rsidTr="00D264D1">
        <w:trPr>
          <w:trHeight w:hRule="exact" w:val="707"/>
          <w:jc w:val="center"/>
        </w:trPr>
        <w:tc>
          <w:tcPr>
            <w:tcW w:w="8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FC4" w:rsidRPr="007D366F" w:rsidRDefault="007E3FC4" w:rsidP="007E3FC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FC4" w:rsidRPr="007D366F" w:rsidRDefault="007E3FC4" w:rsidP="007E3FC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FC4" w:rsidRPr="007D366F" w:rsidRDefault="007E3FC4" w:rsidP="007E3FC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社会效益</w:t>
            </w:r>
          </w:p>
          <w:p w:rsidR="007E3FC4" w:rsidRPr="007D366F" w:rsidRDefault="007E3FC4" w:rsidP="007E3FC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3FC4" w:rsidRPr="00A11AEF" w:rsidRDefault="007E3FC4" w:rsidP="005156B8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8D4A6A">
              <w:rPr>
                <w:color w:val="000000"/>
                <w:kern w:val="0"/>
                <w:sz w:val="18"/>
                <w:szCs w:val="18"/>
              </w:rPr>
              <w:t>指标</w:t>
            </w:r>
            <w:r w:rsidRPr="008D4A6A">
              <w:rPr>
                <w:color w:val="000000"/>
                <w:kern w:val="0"/>
                <w:sz w:val="18"/>
                <w:szCs w:val="18"/>
              </w:rPr>
              <w:t>1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 w:rsidR="005156B8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满足群众游憩需求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3FC4" w:rsidRPr="00A11AEF" w:rsidRDefault="005156B8" w:rsidP="000D1E6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为群众提供绿色、生态型游憩环境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3FC4" w:rsidRPr="00A11AEF" w:rsidRDefault="007E3FC4" w:rsidP="007E3FC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按标准按要求完成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3FC4" w:rsidRPr="00A11AEF" w:rsidRDefault="005156B8" w:rsidP="007E3FC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3FC4" w:rsidRPr="00A11AEF" w:rsidRDefault="005156B8" w:rsidP="007E3FC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3FC4" w:rsidRPr="00A11AEF" w:rsidRDefault="007E3FC4" w:rsidP="007E3FC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7E3FC4" w:rsidRPr="00A11AEF" w:rsidTr="005156B8">
        <w:trPr>
          <w:trHeight w:hRule="exact" w:val="427"/>
          <w:jc w:val="center"/>
        </w:trPr>
        <w:tc>
          <w:tcPr>
            <w:tcW w:w="8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FC4" w:rsidRPr="007D366F" w:rsidRDefault="007E3FC4" w:rsidP="007E3FC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FC4" w:rsidRPr="007D366F" w:rsidRDefault="007E3FC4" w:rsidP="007E3FC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FC4" w:rsidRPr="007D366F" w:rsidRDefault="007E3FC4" w:rsidP="007E3FC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3FC4" w:rsidRPr="00A11AEF" w:rsidRDefault="005156B8" w:rsidP="000D1E63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3FC4" w:rsidRPr="00A11AEF" w:rsidRDefault="007E3FC4" w:rsidP="007E3FC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3FC4" w:rsidRPr="00A11AEF" w:rsidRDefault="007E3FC4" w:rsidP="007E3FC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3FC4" w:rsidRPr="00A11AEF" w:rsidRDefault="007E3FC4" w:rsidP="007E3FC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3FC4" w:rsidRPr="00A11AEF" w:rsidRDefault="007E3FC4" w:rsidP="007E3FC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3FC4" w:rsidRPr="000B7DD6" w:rsidRDefault="007E3FC4" w:rsidP="007E3FC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bookmarkStart w:id="0" w:name="_GoBack"/>
        <w:bookmarkEnd w:id="0"/>
      </w:tr>
      <w:tr w:rsidR="007E3FC4" w:rsidRPr="00A11AEF" w:rsidTr="00D264D1">
        <w:trPr>
          <w:trHeight w:hRule="exact" w:val="291"/>
          <w:jc w:val="center"/>
        </w:trPr>
        <w:tc>
          <w:tcPr>
            <w:tcW w:w="8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FC4" w:rsidRPr="007D366F" w:rsidRDefault="007E3FC4" w:rsidP="007E3FC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FC4" w:rsidRPr="007D366F" w:rsidRDefault="007E3FC4" w:rsidP="007E3FC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FC4" w:rsidRPr="007D366F" w:rsidRDefault="007E3FC4" w:rsidP="007E3FC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3FC4" w:rsidRPr="00A11AEF" w:rsidRDefault="007E3FC4" w:rsidP="007E3FC4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3FC4" w:rsidRPr="00A11AEF" w:rsidRDefault="007E3FC4" w:rsidP="007E3FC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3FC4" w:rsidRPr="00A11AEF" w:rsidRDefault="007E3FC4" w:rsidP="007E3FC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3FC4" w:rsidRPr="00A11AEF" w:rsidRDefault="007E3FC4" w:rsidP="007E3FC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3FC4" w:rsidRPr="00A11AEF" w:rsidRDefault="007E3FC4" w:rsidP="007E3FC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3FC4" w:rsidRPr="00A11AEF" w:rsidRDefault="007E3FC4" w:rsidP="007E3FC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7E3FC4" w:rsidRPr="00A11AEF" w:rsidTr="00D264D1">
        <w:trPr>
          <w:trHeight w:hRule="exact" w:val="873"/>
          <w:jc w:val="center"/>
        </w:trPr>
        <w:tc>
          <w:tcPr>
            <w:tcW w:w="8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FC4" w:rsidRPr="007D366F" w:rsidRDefault="007E3FC4" w:rsidP="007E3FC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FC4" w:rsidRPr="007D366F" w:rsidRDefault="007E3FC4" w:rsidP="007E3FC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FC4" w:rsidRPr="007D366F" w:rsidRDefault="007E3FC4" w:rsidP="007E3FC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生态效益</w:t>
            </w:r>
          </w:p>
          <w:p w:rsidR="007E3FC4" w:rsidRPr="007D366F" w:rsidRDefault="007E3FC4" w:rsidP="007E3FC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3FC4" w:rsidRPr="00A11AEF" w:rsidRDefault="007E3FC4" w:rsidP="007501A3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8D4A6A">
              <w:rPr>
                <w:color w:val="000000"/>
                <w:kern w:val="0"/>
                <w:sz w:val="18"/>
                <w:szCs w:val="18"/>
              </w:rPr>
              <w:t>指标</w:t>
            </w:r>
            <w:r w:rsidRPr="008D4A6A">
              <w:rPr>
                <w:color w:val="000000"/>
                <w:kern w:val="0"/>
                <w:sz w:val="18"/>
                <w:szCs w:val="18"/>
              </w:rPr>
              <w:t>1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 w:rsidR="007501A3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提升区域景观，改善生态环境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3FC4" w:rsidRPr="00A11AEF" w:rsidRDefault="007E3FC4" w:rsidP="007501A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8D287A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通过</w:t>
            </w:r>
            <w:r w:rsidR="007501A3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造林绿化建设，提升区域景观，改善生态环境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3FC4" w:rsidRPr="00A11AEF" w:rsidRDefault="007E3FC4" w:rsidP="007E3FC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按标准按要求完成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3FC4" w:rsidRPr="00A11AEF" w:rsidRDefault="007501A3" w:rsidP="007E3FC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3FC4" w:rsidRPr="00A11AEF" w:rsidRDefault="007501A3" w:rsidP="007E3FC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3FC4" w:rsidRPr="00A11AEF" w:rsidRDefault="007E3FC4" w:rsidP="007E3FC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7E3FC4" w:rsidRPr="00A11AEF" w:rsidTr="00D264D1">
        <w:trPr>
          <w:trHeight w:hRule="exact" w:val="972"/>
          <w:jc w:val="center"/>
        </w:trPr>
        <w:tc>
          <w:tcPr>
            <w:tcW w:w="8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FC4" w:rsidRPr="007D366F" w:rsidRDefault="007E3FC4" w:rsidP="007E3FC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FC4" w:rsidRPr="007D366F" w:rsidRDefault="007E3FC4" w:rsidP="007E3FC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FC4" w:rsidRPr="007D366F" w:rsidRDefault="007E3FC4" w:rsidP="007E3FC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3FC4" w:rsidRPr="00A11AEF" w:rsidRDefault="007E3FC4" w:rsidP="007E3FC4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 w:rsidRPr="008D287A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调节局地小气候</w:t>
            </w:r>
            <w:r w:rsidR="007501A3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，改善空气质量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3FC4" w:rsidRPr="00A11AEF" w:rsidRDefault="007501A3" w:rsidP="007501A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通过造林绿化达到</w:t>
            </w:r>
            <w:r w:rsidR="007E3FC4" w:rsidRPr="008D287A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吸尘降噪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、改善空气质量和调节局地小气候</w:t>
            </w:r>
            <w:r w:rsidR="007E3FC4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的效果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3FC4" w:rsidRPr="00A11AEF" w:rsidRDefault="007E3FC4" w:rsidP="007E3FC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按标准按要求完成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3FC4" w:rsidRPr="00A11AEF" w:rsidRDefault="007E3FC4" w:rsidP="007E3FC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3FC4" w:rsidRPr="00A11AEF" w:rsidRDefault="007E3FC4" w:rsidP="007E3FC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3FC4" w:rsidRPr="00A11AEF" w:rsidRDefault="007E3FC4" w:rsidP="007E3FC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7E3FC4" w:rsidRPr="00A11AEF" w:rsidTr="007501A3">
        <w:trPr>
          <w:trHeight w:hRule="exact" w:val="420"/>
          <w:jc w:val="center"/>
        </w:trPr>
        <w:tc>
          <w:tcPr>
            <w:tcW w:w="8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FC4" w:rsidRPr="007D366F" w:rsidRDefault="007E3FC4" w:rsidP="007E3FC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FC4" w:rsidRPr="007D366F" w:rsidRDefault="007E3FC4" w:rsidP="007E3FC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FC4" w:rsidRPr="007D366F" w:rsidRDefault="007E3FC4" w:rsidP="007E3FC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3FC4" w:rsidRPr="00A11AEF" w:rsidRDefault="007501A3" w:rsidP="007E3FC4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3FC4" w:rsidRPr="00A11AEF" w:rsidRDefault="007E3FC4" w:rsidP="007E3FC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3FC4" w:rsidRPr="00A11AEF" w:rsidRDefault="007E3FC4" w:rsidP="007E3FC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3FC4" w:rsidRPr="00A11AEF" w:rsidRDefault="007E3FC4" w:rsidP="007E3FC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3FC4" w:rsidRPr="00A11AEF" w:rsidRDefault="007E3FC4" w:rsidP="007E3FC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3FC4" w:rsidRPr="00A11AEF" w:rsidRDefault="007E3FC4" w:rsidP="007E3FC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7E3FC4" w:rsidRPr="00A11AEF" w:rsidTr="007501A3">
        <w:trPr>
          <w:trHeight w:hRule="exact" w:val="993"/>
          <w:jc w:val="center"/>
        </w:trPr>
        <w:tc>
          <w:tcPr>
            <w:tcW w:w="8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FC4" w:rsidRPr="007D366F" w:rsidRDefault="007E3FC4" w:rsidP="007E3FC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FC4" w:rsidRPr="007D366F" w:rsidRDefault="007E3FC4" w:rsidP="007E3FC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FC4" w:rsidRPr="007D366F" w:rsidRDefault="007E3FC4" w:rsidP="007E3FC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3FC4" w:rsidRPr="00A11AEF" w:rsidRDefault="007E3FC4" w:rsidP="007501A3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8D4A6A">
              <w:rPr>
                <w:color w:val="000000"/>
                <w:kern w:val="0"/>
                <w:sz w:val="18"/>
                <w:szCs w:val="18"/>
              </w:rPr>
              <w:t>指标</w:t>
            </w:r>
            <w:r w:rsidRPr="008D4A6A">
              <w:rPr>
                <w:color w:val="000000"/>
                <w:kern w:val="0"/>
                <w:sz w:val="18"/>
                <w:szCs w:val="18"/>
              </w:rPr>
              <w:t>1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 w:rsidR="007501A3" w:rsidRPr="008D287A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打造宜居城市</w:t>
            </w:r>
            <w:r w:rsidR="007501A3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，</w:t>
            </w:r>
            <w:r w:rsidR="007501A3" w:rsidRPr="008D287A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提高居民生活水平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3FC4" w:rsidRPr="00A11AEF" w:rsidRDefault="007501A3" w:rsidP="007501A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通过造林绿化改善提升绿化环境，</w:t>
            </w:r>
            <w:r w:rsidRPr="008D287A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打造宜居城市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，逐步</w:t>
            </w:r>
            <w:r w:rsidRPr="008D287A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提高居民生活水平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3FC4" w:rsidRPr="00A11AEF" w:rsidRDefault="007E3FC4" w:rsidP="007E3FC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按标准按要求完成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3FC4" w:rsidRPr="00A11AEF" w:rsidRDefault="007501A3" w:rsidP="007E3FC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3FC4" w:rsidRPr="00A11AEF" w:rsidRDefault="007501A3" w:rsidP="007E3FC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3FC4" w:rsidRPr="00A11AEF" w:rsidRDefault="007501A3" w:rsidP="007E3FC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绿化建设</w:t>
            </w:r>
            <w:r w:rsidRPr="000B7DD6">
              <w:rPr>
                <w:rFonts w:hint="eastAsia"/>
                <w:b w:val="0"/>
                <w:kern w:val="0"/>
                <w:sz w:val="18"/>
                <w:szCs w:val="18"/>
              </w:rPr>
              <w:t>非唯一决定因素</w:t>
            </w:r>
          </w:p>
        </w:tc>
      </w:tr>
      <w:tr w:rsidR="007E3FC4" w:rsidRPr="00A11AEF" w:rsidTr="007501A3">
        <w:trPr>
          <w:trHeight w:hRule="exact" w:val="411"/>
          <w:jc w:val="center"/>
        </w:trPr>
        <w:tc>
          <w:tcPr>
            <w:tcW w:w="8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FC4" w:rsidRPr="007D366F" w:rsidRDefault="007E3FC4" w:rsidP="007E3FC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FC4" w:rsidRPr="007D366F" w:rsidRDefault="007E3FC4" w:rsidP="007E3FC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FC4" w:rsidRPr="007D366F" w:rsidRDefault="007E3FC4" w:rsidP="007E3FC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3FC4" w:rsidRPr="00A11AEF" w:rsidRDefault="007E3FC4" w:rsidP="007501A3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 w:rsidR="007501A3" w:rsidRPr="00A11AEF">
              <w:rPr>
                <w:b w:val="0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3FC4" w:rsidRPr="00A11AEF" w:rsidRDefault="007E3FC4" w:rsidP="007E3FC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3FC4" w:rsidRPr="00583365" w:rsidRDefault="007E3FC4" w:rsidP="007E3FC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3FC4" w:rsidRPr="00A11AEF" w:rsidRDefault="007E3FC4" w:rsidP="007E3FC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3FC4" w:rsidRPr="00A11AEF" w:rsidRDefault="007E3FC4" w:rsidP="007E3FC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3FC4" w:rsidRPr="00A11AEF" w:rsidRDefault="007E3FC4" w:rsidP="007E3FC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7501A3" w:rsidRPr="008D287A" w:rsidTr="007501A3">
        <w:trPr>
          <w:trHeight w:hRule="exact" w:val="410"/>
          <w:jc w:val="center"/>
        </w:trPr>
        <w:tc>
          <w:tcPr>
            <w:tcW w:w="8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1A3" w:rsidRPr="007D366F" w:rsidRDefault="007501A3" w:rsidP="007E3FC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1A3" w:rsidRPr="007D366F" w:rsidRDefault="007501A3" w:rsidP="007E3FC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1A3" w:rsidRPr="007D366F" w:rsidRDefault="007501A3" w:rsidP="007E3FC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01A3" w:rsidRPr="00A11AEF" w:rsidRDefault="007501A3" w:rsidP="008F24D3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01A3" w:rsidRPr="00A11AEF" w:rsidRDefault="007501A3" w:rsidP="007E3FC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01A3" w:rsidRPr="00583365" w:rsidRDefault="007501A3" w:rsidP="007E3FC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01A3" w:rsidRPr="00A11AEF" w:rsidRDefault="007501A3" w:rsidP="007E3FC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01A3" w:rsidRPr="00A11AEF" w:rsidRDefault="007501A3" w:rsidP="007E3FC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01A3" w:rsidRPr="000B7DD6" w:rsidRDefault="007501A3" w:rsidP="007E3FC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7501A3" w:rsidRPr="00A11AEF" w:rsidTr="00D264D1">
        <w:trPr>
          <w:trHeight w:hRule="exact" w:val="291"/>
          <w:jc w:val="center"/>
        </w:trPr>
        <w:tc>
          <w:tcPr>
            <w:tcW w:w="8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1A3" w:rsidRPr="007D366F" w:rsidRDefault="007501A3" w:rsidP="007E3FC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1A3" w:rsidRPr="007D366F" w:rsidRDefault="007501A3" w:rsidP="007E3FC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满意度</w:t>
            </w:r>
          </w:p>
          <w:p w:rsidR="007501A3" w:rsidRPr="007D366F" w:rsidRDefault="007501A3" w:rsidP="007E3FC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1A3" w:rsidRPr="007D366F" w:rsidRDefault="007501A3" w:rsidP="007E3FC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01A3" w:rsidRPr="00A11AEF" w:rsidRDefault="007501A3" w:rsidP="007E3FC4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8D4A6A">
              <w:rPr>
                <w:color w:val="000000"/>
                <w:kern w:val="0"/>
                <w:sz w:val="18"/>
                <w:szCs w:val="18"/>
              </w:rPr>
              <w:t>指标</w:t>
            </w:r>
            <w:r w:rsidRPr="008D4A6A">
              <w:rPr>
                <w:color w:val="000000"/>
                <w:kern w:val="0"/>
                <w:sz w:val="18"/>
                <w:szCs w:val="18"/>
              </w:rPr>
              <w:t>1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 w:rsidRPr="008D287A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公众满意度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01A3" w:rsidRPr="00A11AEF" w:rsidRDefault="007501A3" w:rsidP="007E3FC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8D287A">
              <w:rPr>
                <w:rFonts w:hint="eastAsia"/>
                <w:b w:val="0"/>
                <w:kern w:val="0"/>
                <w:sz w:val="18"/>
                <w:szCs w:val="18"/>
              </w:rPr>
              <w:t>9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  <w:r w:rsidRPr="008D287A">
              <w:rPr>
                <w:rFonts w:hint="eastAsia"/>
                <w:b w:val="0"/>
                <w:kern w:val="0"/>
                <w:sz w:val="18"/>
                <w:szCs w:val="18"/>
              </w:rPr>
              <w:t>%</w:t>
            </w:r>
            <w:r w:rsidRPr="008D287A">
              <w:rPr>
                <w:rFonts w:hint="eastAsia"/>
                <w:b w:val="0"/>
                <w:kern w:val="0"/>
                <w:sz w:val="18"/>
                <w:szCs w:val="18"/>
              </w:rPr>
              <w:t>以上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01A3" w:rsidRPr="00A11AEF" w:rsidRDefault="007501A3" w:rsidP="007E3FC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8D287A">
              <w:rPr>
                <w:rFonts w:hint="eastAsia"/>
                <w:b w:val="0"/>
                <w:kern w:val="0"/>
                <w:sz w:val="18"/>
                <w:szCs w:val="18"/>
              </w:rPr>
              <w:t>9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  <w:r w:rsidRPr="008D287A">
              <w:rPr>
                <w:rFonts w:hint="eastAsia"/>
                <w:b w:val="0"/>
                <w:kern w:val="0"/>
                <w:sz w:val="18"/>
                <w:szCs w:val="18"/>
              </w:rPr>
              <w:t>%</w:t>
            </w:r>
            <w:r w:rsidRPr="008D287A">
              <w:rPr>
                <w:rFonts w:hint="eastAsia"/>
                <w:b w:val="0"/>
                <w:kern w:val="0"/>
                <w:sz w:val="18"/>
                <w:szCs w:val="18"/>
              </w:rPr>
              <w:t>以上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01A3" w:rsidRPr="00A11AEF" w:rsidRDefault="007501A3" w:rsidP="007E3FC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</w:t>
            </w:r>
            <w:r>
              <w:rPr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01A3" w:rsidRPr="00A11AEF" w:rsidRDefault="007501A3" w:rsidP="007E3FC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</w:t>
            </w:r>
            <w:r>
              <w:rPr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01A3" w:rsidRPr="00A11AEF" w:rsidRDefault="007501A3" w:rsidP="007E3FC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7501A3" w:rsidRPr="00A11AEF" w:rsidTr="00D264D1">
        <w:trPr>
          <w:trHeight w:hRule="exact" w:val="291"/>
          <w:jc w:val="center"/>
        </w:trPr>
        <w:tc>
          <w:tcPr>
            <w:tcW w:w="8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1A3" w:rsidRPr="00A11AEF" w:rsidRDefault="007501A3" w:rsidP="007E3FC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1A3" w:rsidRPr="00A11AEF" w:rsidRDefault="007501A3" w:rsidP="007E3FC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1A3" w:rsidRPr="00A11AEF" w:rsidRDefault="007501A3" w:rsidP="007E3FC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01A3" w:rsidRPr="00A11AEF" w:rsidRDefault="007501A3" w:rsidP="007E3FC4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01A3" w:rsidRPr="00A11AEF" w:rsidRDefault="007501A3" w:rsidP="007E3FC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01A3" w:rsidRPr="00A11AEF" w:rsidRDefault="007501A3" w:rsidP="007E3FC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01A3" w:rsidRPr="00A11AEF" w:rsidRDefault="007501A3" w:rsidP="007E3FC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01A3" w:rsidRPr="00A11AEF" w:rsidRDefault="007501A3" w:rsidP="007E3FC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01A3" w:rsidRPr="00A11AEF" w:rsidRDefault="007501A3" w:rsidP="007E3FC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7501A3" w:rsidRPr="00A11AEF" w:rsidTr="00D264D1">
        <w:trPr>
          <w:trHeight w:hRule="exact" w:val="291"/>
          <w:jc w:val="center"/>
        </w:trPr>
        <w:tc>
          <w:tcPr>
            <w:tcW w:w="8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1A3" w:rsidRPr="00A11AEF" w:rsidRDefault="007501A3" w:rsidP="007E3FC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1A3" w:rsidRPr="00A11AEF" w:rsidRDefault="007501A3" w:rsidP="007E3FC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1A3" w:rsidRPr="00A11AEF" w:rsidRDefault="007501A3" w:rsidP="007E3FC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01A3" w:rsidRPr="00A11AEF" w:rsidRDefault="007501A3" w:rsidP="007E3FC4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01A3" w:rsidRPr="00A11AEF" w:rsidRDefault="007501A3" w:rsidP="007E3FC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01A3" w:rsidRPr="00A11AEF" w:rsidRDefault="007501A3" w:rsidP="007E3FC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01A3" w:rsidRPr="00A11AEF" w:rsidRDefault="007501A3" w:rsidP="007E3FC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01A3" w:rsidRPr="00A11AEF" w:rsidRDefault="007501A3" w:rsidP="007E3FC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01A3" w:rsidRPr="00A11AEF" w:rsidRDefault="007501A3" w:rsidP="007E3FC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7501A3" w:rsidRPr="00A11AEF" w:rsidTr="00D264D1">
        <w:trPr>
          <w:trHeight w:hRule="exact" w:val="291"/>
          <w:jc w:val="center"/>
        </w:trPr>
        <w:tc>
          <w:tcPr>
            <w:tcW w:w="758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1A3" w:rsidRPr="00B421E0" w:rsidRDefault="007501A3" w:rsidP="007E3FC4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B421E0">
              <w:rPr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01A3" w:rsidRPr="00B421E0" w:rsidRDefault="007501A3" w:rsidP="007E3FC4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B421E0">
              <w:rPr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01A3" w:rsidRPr="00A11AEF" w:rsidRDefault="007501A3" w:rsidP="007E3FC4">
            <w:pPr>
              <w:widowControl/>
              <w:spacing w:line="240" w:lineRule="exact"/>
              <w:jc w:val="center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96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01A3" w:rsidRPr="00A11AEF" w:rsidRDefault="007501A3" w:rsidP="007E3FC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</w:tbl>
    <w:p w:rsidR="00E63A10" w:rsidRPr="00E15B86" w:rsidRDefault="00E63A10" w:rsidP="00E15B86">
      <w:pPr>
        <w:widowControl/>
        <w:spacing w:line="360" w:lineRule="auto"/>
        <w:ind w:firstLineChars="100" w:firstLine="241"/>
        <w:jc w:val="left"/>
        <w:rPr>
          <w:rFonts w:ascii="宋体" w:hAnsi="宋体"/>
          <w:sz w:val="24"/>
          <w:szCs w:val="32"/>
        </w:rPr>
      </w:pPr>
      <w:r w:rsidRPr="00E15B86">
        <w:rPr>
          <w:rFonts w:ascii="宋体" w:hAnsi="宋体"/>
          <w:sz w:val="24"/>
          <w:szCs w:val="32"/>
        </w:rPr>
        <w:t>填表人：</w:t>
      </w:r>
      <w:r w:rsidR="007501A3">
        <w:rPr>
          <w:rFonts w:ascii="宋体" w:hAnsi="宋体" w:hint="eastAsia"/>
          <w:sz w:val="24"/>
          <w:szCs w:val="32"/>
        </w:rPr>
        <w:t>王惠</w:t>
      </w:r>
      <w:r w:rsidRPr="00E15B86">
        <w:rPr>
          <w:rFonts w:ascii="宋体" w:hAnsi="宋体"/>
          <w:sz w:val="24"/>
          <w:szCs w:val="32"/>
        </w:rPr>
        <w:t xml:space="preserve">          联系电话：</w:t>
      </w:r>
      <w:r w:rsidR="007501A3">
        <w:rPr>
          <w:rFonts w:ascii="宋体" w:hAnsi="宋体" w:hint="eastAsia"/>
          <w:sz w:val="24"/>
          <w:szCs w:val="32"/>
        </w:rPr>
        <w:t>65042181</w:t>
      </w:r>
      <w:r w:rsidRPr="00E15B86">
        <w:rPr>
          <w:rFonts w:ascii="宋体" w:hAnsi="宋体"/>
          <w:sz w:val="24"/>
          <w:szCs w:val="32"/>
        </w:rPr>
        <w:t xml:space="preserve">        填写日期：</w:t>
      </w:r>
      <w:r w:rsidR="000B7DD6">
        <w:rPr>
          <w:rFonts w:ascii="宋体" w:hAnsi="宋体" w:hint="eastAsia"/>
          <w:sz w:val="24"/>
          <w:szCs w:val="32"/>
        </w:rPr>
        <w:t>2020.2.</w:t>
      </w:r>
      <w:r w:rsidR="007501A3">
        <w:rPr>
          <w:rFonts w:ascii="宋体" w:hAnsi="宋体" w:hint="eastAsia"/>
          <w:sz w:val="24"/>
          <w:szCs w:val="32"/>
        </w:rPr>
        <w:t>26</w:t>
      </w:r>
    </w:p>
    <w:sectPr w:rsidR="00E63A10" w:rsidRPr="00E15B86" w:rsidSect="006F028A">
      <w:pgSz w:w="11906" w:h="16838"/>
      <w:pgMar w:top="1417" w:right="1417" w:bottom="1417" w:left="1587" w:header="851" w:footer="992" w:gutter="0"/>
      <w:cols w:space="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7E69" w:rsidRDefault="00207E69" w:rsidP="00BD0E0A">
      <w:r>
        <w:separator/>
      </w:r>
    </w:p>
  </w:endnote>
  <w:endnote w:type="continuationSeparator" w:id="0">
    <w:p w:rsidR="00207E69" w:rsidRDefault="00207E69" w:rsidP="00BD0E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7E69" w:rsidRDefault="00207E69" w:rsidP="00BD0E0A">
      <w:r>
        <w:separator/>
      </w:r>
    </w:p>
  </w:footnote>
  <w:footnote w:type="continuationSeparator" w:id="0">
    <w:p w:rsidR="00207E69" w:rsidRDefault="00207E69" w:rsidP="00BD0E0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noPunctuationKerning/>
  <w:characterSpacingControl w:val="compressPunctuation"/>
  <w:hdrShapeDefaults>
    <o:shapedefaults v:ext="edit" spidmax="1741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931776"/>
    <w:rsid w:val="00001B5D"/>
    <w:rsid w:val="00015052"/>
    <w:rsid w:val="00031CEE"/>
    <w:rsid w:val="00057190"/>
    <w:rsid w:val="00080BB1"/>
    <w:rsid w:val="0008562A"/>
    <w:rsid w:val="00094D39"/>
    <w:rsid w:val="000A7CE4"/>
    <w:rsid w:val="000B7DD6"/>
    <w:rsid w:val="000C0FFF"/>
    <w:rsid w:val="000D1E63"/>
    <w:rsid w:val="000D7D2F"/>
    <w:rsid w:val="000F016F"/>
    <w:rsid w:val="00115A6A"/>
    <w:rsid w:val="0015501C"/>
    <w:rsid w:val="00185A58"/>
    <w:rsid w:val="001A49C4"/>
    <w:rsid w:val="001B1509"/>
    <w:rsid w:val="001B4CE8"/>
    <w:rsid w:val="001B74E3"/>
    <w:rsid w:val="001E5FD4"/>
    <w:rsid w:val="001F46BB"/>
    <w:rsid w:val="00207E69"/>
    <w:rsid w:val="002128C5"/>
    <w:rsid w:val="00233941"/>
    <w:rsid w:val="00275EE6"/>
    <w:rsid w:val="00284DBB"/>
    <w:rsid w:val="0028641A"/>
    <w:rsid w:val="002C3C1E"/>
    <w:rsid w:val="002C3EE8"/>
    <w:rsid w:val="002C6350"/>
    <w:rsid w:val="003331AC"/>
    <w:rsid w:val="003331D0"/>
    <w:rsid w:val="00367AE6"/>
    <w:rsid w:val="00393E47"/>
    <w:rsid w:val="003A2610"/>
    <w:rsid w:val="003B3305"/>
    <w:rsid w:val="003B7516"/>
    <w:rsid w:val="003C7653"/>
    <w:rsid w:val="003D0D38"/>
    <w:rsid w:val="003F2606"/>
    <w:rsid w:val="004078A2"/>
    <w:rsid w:val="00427CFF"/>
    <w:rsid w:val="004343B0"/>
    <w:rsid w:val="0043670C"/>
    <w:rsid w:val="00462ED5"/>
    <w:rsid w:val="00473CCD"/>
    <w:rsid w:val="00492123"/>
    <w:rsid w:val="00492568"/>
    <w:rsid w:val="004A4ACC"/>
    <w:rsid w:val="004C6CC2"/>
    <w:rsid w:val="004E131E"/>
    <w:rsid w:val="004E7C1C"/>
    <w:rsid w:val="00514AB4"/>
    <w:rsid w:val="005156B8"/>
    <w:rsid w:val="00522946"/>
    <w:rsid w:val="00526119"/>
    <w:rsid w:val="005400B0"/>
    <w:rsid w:val="005525D9"/>
    <w:rsid w:val="00557B43"/>
    <w:rsid w:val="00563D78"/>
    <w:rsid w:val="00567FD5"/>
    <w:rsid w:val="00583365"/>
    <w:rsid w:val="00595CAE"/>
    <w:rsid w:val="005C6773"/>
    <w:rsid w:val="005D0885"/>
    <w:rsid w:val="005D59CE"/>
    <w:rsid w:val="006051D1"/>
    <w:rsid w:val="006244FB"/>
    <w:rsid w:val="00627AF6"/>
    <w:rsid w:val="006721BB"/>
    <w:rsid w:val="0067443B"/>
    <w:rsid w:val="00676E0B"/>
    <w:rsid w:val="006C7A52"/>
    <w:rsid w:val="006F028A"/>
    <w:rsid w:val="007033FE"/>
    <w:rsid w:val="007501A3"/>
    <w:rsid w:val="00751683"/>
    <w:rsid w:val="007668EF"/>
    <w:rsid w:val="00795620"/>
    <w:rsid w:val="007C6045"/>
    <w:rsid w:val="007C6154"/>
    <w:rsid w:val="007C7192"/>
    <w:rsid w:val="007D366F"/>
    <w:rsid w:val="007E3FC4"/>
    <w:rsid w:val="00805C64"/>
    <w:rsid w:val="0081785A"/>
    <w:rsid w:val="008200D5"/>
    <w:rsid w:val="00831628"/>
    <w:rsid w:val="0083385E"/>
    <w:rsid w:val="00843802"/>
    <w:rsid w:val="00846A80"/>
    <w:rsid w:val="008540AD"/>
    <w:rsid w:val="00854AB1"/>
    <w:rsid w:val="00864238"/>
    <w:rsid w:val="00870F46"/>
    <w:rsid w:val="00887B6F"/>
    <w:rsid w:val="0089084A"/>
    <w:rsid w:val="008920DA"/>
    <w:rsid w:val="00893D6B"/>
    <w:rsid w:val="008A7B55"/>
    <w:rsid w:val="008D287A"/>
    <w:rsid w:val="008D4A6A"/>
    <w:rsid w:val="008E3A64"/>
    <w:rsid w:val="00903B4C"/>
    <w:rsid w:val="00920C7B"/>
    <w:rsid w:val="00931776"/>
    <w:rsid w:val="00940DE9"/>
    <w:rsid w:val="00942504"/>
    <w:rsid w:val="00954082"/>
    <w:rsid w:val="00960611"/>
    <w:rsid w:val="009864CA"/>
    <w:rsid w:val="00987373"/>
    <w:rsid w:val="00990E1C"/>
    <w:rsid w:val="00994DE8"/>
    <w:rsid w:val="009D370F"/>
    <w:rsid w:val="009E0EF3"/>
    <w:rsid w:val="009F11F4"/>
    <w:rsid w:val="009F447A"/>
    <w:rsid w:val="00A11AEF"/>
    <w:rsid w:val="00A24DE1"/>
    <w:rsid w:val="00A32E19"/>
    <w:rsid w:val="00A35F8F"/>
    <w:rsid w:val="00A563F2"/>
    <w:rsid w:val="00A918C6"/>
    <w:rsid w:val="00AA20CB"/>
    <w:rsid w:val="00AA53ED"/>
    <w:rsid w:val="00AC145C"/>
    <w:rsid w:val="00AC68B6"/>
    <w:rsid w:val="00AD7192"/>
    <w:rsid w:val="00AE6345"/>
    <w:rsid w:val="00AF51B6"/>
    <w:rsid w:val="00B01EFF"/>
    <w:rsid w:val="00B07D45"/>
    <w:rsid w:val="00B421E0"/>
    <w:rsid w:val="00B43AE3"/>
    <w:rsid w:val="00B441C9"/>
    <w:rsid w:val="00B53C47"/>
    <w:rsid w:val="00B75CAB"/>
    <w:rsid w:val="00B77204"/>
    <w:rsid w:val="00B8629B"/>
    <w:rsid w:val="00B879E0"/>
    <w:rsid w:val="00BC098B"/>
    <w:rsid w:val="00BC7F9B"/>
    <w:rsid w:val="00BD0E0A"/>
    <w:rsid w:val="00BD7637"/>
    <w:rsid w:val="00BD7F2F"/>
    <w:rsid w:val="00BE7A96"/>
    <w:rsid w:val="00C05D44"/>
    <w:rsid w:val="00C2106E"/>
    <w:rsid w:val="00C236F2"/>
    <w:rsid w:val="00C44FFB"/>
    <w:rsid w:val="00C55D52"/>
    <w:rsid w:val="00C610F1"/>
    <w:rsid w:val="00C62A09"/>
    <w:rsid w:val="00C86B6D"/>
    <w:rsid w:val="00C92503"/>
    <w:rsid w:val="00C94E71"/>
    <w:rsid w:val="00CB08C4"/>
    <w:rsid w:val="00CD6026"/>
    <w:rsid w:val="00CE2C31"/>
    <w:rsid w:val="00CF6D7B"/>
    <w:rsid w:val="00D0072D"/>
    <w:rsid w:val="00D242B6"/>
    <w:rsid w:val="00D264D1"/>
    <w:rsid w:val="00D470BD"/>
    <w:rsid w:val="00D50FB7"/>
    <w:rsid w:val="00D5586D"/>
    <w:rsid w:val="00D8204C"/>
    <w:rsid w:val="00DB17E4"/>
    <w:rsid w:val="00DE5F9B"/>
    <w:rsid w:val="00E15B86"/>
    <w:rsid w:val="00E217DA"/>
    <w:rsid w:val="00E63A10"/>
    <w:rsid w:val="00E821B8"/>
    <w:rsid w:val="00EA2619"/>
    <w:rsid w:val="00EE2A07"/>
    <w:rsid w:val="00EF5211"/>
    <w:rsid w:val="00F01BEC"/>
    <w:rsid w:val="00F74CFE"/>
    <w:rsid w:val="00F849D5"/>
    <w:rsid w:val="00FA72DB"/>
    <w:rsid w:val="032957F5"/>
    <w:rsid w:val="0D4E44D4"/>
    <w:rsid w:val="0FD71D45"/>
    <w:rsid w:val="10E72CEF"/>
    <w:rsid w:val="193F288E"/>
    <w:rsid w:val="21866767"/>
    <w:rsid w:val="27476F64"/>
    <w:rsid w:val="28A82627"/>
    <w:rsid w:val="32DE5719"/>
    <w:rsid w:val="357B59EF"/>
    <w:rsid w:val="382B6775"/>
    <w:rsid w:val="3F1F6AC5"/>
    <w:rsid w:val="45EA6449"/>
    <w:rsid w:val="460359DE"/>
    <w:rsid w:val="4A490D40"/>
    <w:rsid w:val="4B4E1C15"/>
    <w:rsid w:val="4CBA109B"/>
    <w:rsid w:val="4D0F0E47"/>
    <w:rsid w:val="536369BE"/>
    <w:rsid w:val="557B6719"/>
    <w:rsid w:val="5D617737"/>
    <w:rsid w:val="603764FC"/>
    <w:rsid w:val="696B68DD"/>
    <w:rsid w:val="6A261F45"/>
    <w:rsid w:val="6D125E72"/>
    <w:rsid w:val="6FB32B39"/>
    <w:rsid w:val="74277F58"/>
    <w:rsid w:val="76EF5736"/>
    <w:rsid w:val="7D16648A"/>
    <w:rsid w:val="7DBA2D67"/>
    <w:rsid w:val="7DD153BC"/>
    <w:rsid w:val="7F470DF0"/>
    <w:rsid w:val="7F5A4A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028A"/>
    <w:pPr>
      <w:widowControl w:val="0"/>
      <w:jc w:val="both"/>
    </w:pPr>
    <w:rPr>
      <w:b/>
      <w:bCs/>
      <w:kern w:val="2"/>
      <w:sz w:val="21"/>
      <w:szCs w:val="21"/>
    </w:rPr>
  </w:style>
  <w:style w:type="paragraph" w:styleId="2">
    <w:name w:val="heading 2"/>
    <w:basedOn w:val="a"/>
    <w:next w:val="a"/>
    <w:uiPriority w:val="9"/>
    <w:unhideWhenUsed/>
    <w:qFormat/>
    <w:rsid w:val="006F028A"/>
    <w:pPr>
      <w:keepNext/>
      <w:keepLines/>
      <w:jc w:val="center"/>
      <w:outlineLvl w:val="1"/>
    </w:pPr>
    <w:rPr>
      <w:rFonts w:ascii="Cambria" w:hAnsi="Cambria" w:cs="Cambria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6F028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6F028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qFormat/>
    <w:rsid w:val="006F028A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uiPriority w:val="99"/>
    <w:qFormat/>
    <w:rsid w:val="006F028A"/>
    <w:rPr>
      <w:rFonts w:ascii="Times New Roman" w:eastAsia="宋体" w:hAnsi="Times New Roman" w:cs="Times New Roman"/>
      <w:b/>
      <w:bCs/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6F028A"/>
    <w:rPr>
      <w:rFonts w:ascii="Times New Roman" w:eastAsia="宋体" w:hAnsi="Times New Roman" w:cs="Times New Roman"/>
      <w:b/>
      <w:bCs/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A35F8F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A35F8F"/>
    <w:rPr>
      <w:b/>
      <w:bCs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204</Words>
  <Characters>1169</Characters>
  <Application>Microsoft Office Word</Application>
  <DocSecurity>0</DocSecurity>
  <Lines>9</Lines>
  <Paragraphs>2</Paragraphs>
  <ScaleCrop>false</ScaleCrop>
  <Company>China</Company>
  <LinksUpToDate>false</LinksUpToDate>
  <CharactersWithSpaces>1371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Administrator</cp:lastModifiedBy>
  <cp:revision>9</cp:revision>
  <cp:lastPrinted>2021-03-19T08:55:00Z</cp:lastPrinted>
  <dcterms:created xsi:type="dcterms:W3CDTF">2021-02-07T07:36:00Z</dcterms:created>
  <dcterms:modified xsi:type="dcterms:W3CDTF">2021-03-19T08:55:00Z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2052-10.8.0.6308</vt:lpwstr>
  </property>
</Properties>
</file>