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  <w:t>附件2:</w:t>
      </w: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关于《支持创新型企业人才引进专项划》</w:t>
      </w: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需求调查表的填写说明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1.“主管部门”栏，填写各区经济和信息化主管部门。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2.“所在单位”栏，应按照工商注册信息完整准确填写。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3.“单位类型”栏，应按通知要求填写:国内外上市的重点企业</w:t>
      </w:r>
      <w:r>
        <w:rPr>
          <w:rFonts w:hint="eastAsia" w:ascii="仿宋_GB2312" w:eastAsia="仿宋_GB2312"/>
          <w:sz w:val="30"/>
          <w:szCs w:val="30"/>
          <w:lang w:eastAsia="zh-CN"/>
        </w:rPr>
        <w:t>，或</w:t>
      </w:r>
      <w:r>
        <w:rPr>
          <w:rFonts w:hint="eastAsia" w:ascii="仿宋_GB2312" w:eastAsia="仿宋_GB2312"/>
          <w:sz w:val="30"/>
          <w:szCs w:val="30"/>
        </w:rPr>
        <w:t>“独角兽”企业，或前沿技术企业，“高新技术企业”等等。其中，“高新技术企业”需有政府部门颁发的认定证书。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.“从事领域”栏，应按北京市发布的十大高精尖产业领域填写，包括“集成电路”“医药健康”“智能装备”“节能环保”“新能源汽车”“人工智能”“软件和信息服务”等产业领域，并尽量明确细分领域，例如“人工智能芯片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5.“纳税地所在区”栏，引进人才对象须在北京市全额缴税。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6.“2016—2018年应税收入”栏，指个人在聘用单位所取得的年应税收入（税前），应与个人所得税缴纳情况对应。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7.“公司简介＋个人业绩”栏，均需控制在150字以内。其中个人业绩应突出个人知识产权（著作权、版权等）获得情况、在单位发挥作用情况、承担社会责任情况、获得各级各类表彰和荣誉称号等情况。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>8.“引进依据及条件”栏，请对应《北京市引进人</w:t>
      </w:r>
      <w:r>
        <w:rPr>
          <w:rFonts w:hint="eastAsia" w:ascii="仿宋_GB2312" w:eastAsia="仿宋_GB2312"/>
          <w:sz w:val="32"/>
          <w:szCs w:val="32"/>
        </w:rPr>
        <w:t>才管理办法（试行）》的符合条件自行填写</w:t>
      </w:r>
      <w:r>
        <w:rPr>
          <w:rFonts w:hint="eastAsia" w:ascii="仿宋_GB2312" w:eastAsia="仿宋_GB2312"/>
          <w:sz w:val="30"/>
          <w:szCs w:val="30"/>
        </w:rPr>
        <w:t>，详见表样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220" w:lineRule="atLeast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708" w:footer="708" w:gutter="0"/>
      <w:pgNumType w:fmt="numberInDash"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微软雅黑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s&#10;YJEk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微软雅黑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B4CB2"/>
    <w:rsid w:val="00323B43"/>
    <w:rsid w:val="003D37D8"/>
    <w:rsid w:val="00426133"/>
    <w:rsid w:val="004358AB"/>
    <w:rsid w:val="00480E08"/>
    <w:rsid w:val="00592878"/>
    <w:rsid w:val="005A0F61"/>
    <w:rsid w:val="007E1B74"/>
    <w:rsid w:val="008B7726"/>
    <w:rsid w:val="00942A8E"/>
    <w:rsid w:val="00944083"/>
    <w:rsid w:val="00AF43C0"/>
    <w:rsid w:val="00B43484"/>
    <w:rsid w:val="00B85197"/>
    <w:rsid w:val="00D31D50"/>
    <w:rsid w:val="00D40B2D"/>
    <w:rsid w:val="00F25408"/>
    <w:rsid w:val="00FC232B"/>
    <w:rsid w:val="00FE0FF6"/>
    <w:rsid w:val="352D3DDC"/>
    <w:rsid w:val="40381B2B"/>
    <w:rsid w:val="734A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387</Words>
  <Characters>2210</Characters>
  <Lines>18</Lines>
  <Paragraphs>5</Paragraphs>
  <ScaleCrop>false</ScaleCrop>
  <LinksUpToDate>false</LinksUpToDate>
  <CharactersWithSpaces>2592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2019-07-17T04:26:11Z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