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D1170" w14:textId="77777777" w:rsidR="00236411" w:rsidRDefault="00181810">
      <w:pPr>
        <w:spacing w:line="560" w:lineRule="exact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504"/>
        <w:gridCol w:w="610"/>
        <w:gridCol w:w="1118"/>
        <w:gridCol w:w="1391"/>
        <w:gridCol w:w="419"/>
        <w:gridCol w:w="96"/>
        <w:gridCol w:w="740"/>
        <w:gridCol w:w="699"/>
      </w:tblGrid>
      <w:tr w:rsidR="00236411" w14:paraId="6D1C3FD3" w14:textId="77777777">
        <w:trPr>
          <w:trHeight w:hRule="exact" w:val="440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2F48A" w14:textId="77777777" w:rsidR="00236411" w:rsidRDefault="00181810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236411" w14:paraId="2014857B" w14:textId="77777777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FC97EDB" w14:textId="77777777" w:rsidR="00236411" w:rsidRDefault="00181810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236411" w14:paraId="106782D4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8524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9E88" w14:textId="6A5CED9C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机构运转及教育教学保障经费</w:t>
            </w:r>
          </w:p>
        </w:tc>
      </w:tr>
      <w:tr w:rsidR="00236411" w14:paraId="5BA0CE34" w14:textId="77777777">
        <w:trPr>
          <w:trHeight w:hRule="exact" w:val="4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B410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2BABA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朝阳区教育委员会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26795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9C30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北京市朝阳区教育服务保障中心</w:t>
            </w:r>
          </w:p>
        </w:tc>
      </w:tr>
      <w:tr w:rsidR="00236411" w14:paraId="5B3BBF1B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8E4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7129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刘洋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D260A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EF93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8</w:t>
            </w:r>
            <w:r w:rsidRPr="000F47F5">
              <w:rPr>
                <w:bCs/>
                <w:kern w:val="0"/>
                <w:sz w:val="18"/>
                <w:szCs w:val="18"/>
              </w:rPr>
              <w:t>4540522</w:t>
            </w:r>
          </w:p>
        </w:tc>
      </w:tr>
      <w:tr w:rsidR="00236411" w14:paraId="147FCBAB" w14:textId="77777777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4D72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AD1B3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B9E37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163D1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3FD6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0D8B2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0A7E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D57D8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236411" w14:paraId="7310F1C1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1C91" w14:textId="77777777" w:rsidR="00236411" w:rsidRDefault="00236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980F" w14:textId="77777777" w:rsidR="00236411" w:rsidRPr="000F47F5" w:rsidRDefault="00181810">
            <w:pPr>
              <w:widowControl/>
              <w:spacing w:line="240" w:lineRule="exact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1F76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950.49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ECB8F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950.49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3F0B0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9</w:t>
            </w:r>
            <w:r w:rsidRPr="000F47F5">
              <w:rPr>
                <w:bCs/>
                <w:kern w:val="0"/>
                <w:sz w:val="18"/>
                <w:szCs w:val="18"/>
              </w:rPr>
              <w:t>36.49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54B35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2FDBA" w14:textId="3D47F7C5" w:rsidR="00236411" w:rsidRPr="000F47F5" w:rsidRDefault="008227F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CC1BA" w14:textId="670411C1" w:rsidR="00236411" w:rsidRDefault="008227F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10</w:t>
            </w:r>
          </w:p>
        </w:tc>
      </w:tr>
      <w:tr w:rsidR="00236411" w14:paraId="296F548D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7C9C" w14:textId="77777777" w:rsidR="00236411" w:rsidRDefault="00236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4647B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FAD9C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950.49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F4DE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950.49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AF28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6873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CD23A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DBBA" w14:textId="77777777" w:rsidR="00236411" w:rsidRDefault="0018181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</w:tr>
      <w:tr w:rsidR="00236411" w14:paraId="79CD6CF5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60DE" w14:textId="77777777" w:rsidR="00236411" w:rsidRDefault="00236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EE9A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6E80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F534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3710F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50385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F290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A51B5" w14:textId="77777777" w:rsidR="00236411" w:rsidRDefault="0018181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</w:tr>
      <w:tr w:rsidR="00236411" w14:paraId="0887159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FBE6" w14:textId="77777777" w:rsidR="00236411" w:rsidRDefault="00236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17B00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87DAC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A250C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C170C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1175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39724" w14:textId="77777777" w:rsidR="00236411" w:rsidRPr="000F47F5" w:rsidRDefault="00236411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E730" w14:textId="77777777" w:rsidR="00236411" w:rsidRDefault="0018181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</w:tr>
      <w:tr w:rsidR="00236411" w14:paraId="49CE2755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6905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DC7DF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994CB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实际完成情况</w:t>
            </w:r>
          </w:p>
        </w:tc>
      </w:tr>
      <w:tr w:rsidR="00236411" w14:paraId="1C9379BA" w14:textId="77777777">
        <w:trPr>
          <w:trHeight w:hRule="exact" w:val="83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BDD3" w14:textId="77777777" w:rsidR="00236411" w:rsidRDefault="00236411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A083D" w14:textId="5D6F1083" w:rsidR="00236411" w:rsidRPr="000F47F5" w:rsidRDefault="008227F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完成保障中心使用及管理的办公区以及各校舍</w:t>
            </w:r>
            <w:r w:rsidR="00181810" w:rsidRPr="000F47F5">
              <w:rPr>
                <w:rFonts w:hint="eastAsia"/>
                <w:bCs/>
                <w:kern w:val="0"/>
                <w:sz w:val="18"/>
                <w:szCs w:val="18"/>
              </w:rPr>
              <w:t>物业费用</w:t>
            </w: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支付</w:t>
            </w:r>
            <w:r w:rsidR="00181810" w:rsidRPr="000F47F5">
              <w:rPr>
                <w:rFonts w:hint="eastAsia"/>
                <w:bCs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AFC07" w14:textId="4638552C" w:rsidR="00236411" w:rsidRPr="000F47F5" w:rsidRDefault="008227F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完成办公区以及管理校舍</w:t>
            </w:r>
            <w:proofErr w:type="gramStart"/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物业费</w:t>
            </w:r>
            <w:proofErr w:type="gramEnd"/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支付工作，确保办公及教育教学顺利进行。</w:t>
            </w:r>
          </w:p>
        </w:tc>
      </w:tr>
      <w:tr w:rsidR="00236411" w14:paraId="66FDC07D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B19E99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3F1B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BB63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C90DD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6E8F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年度</w:t>
            </w:r>
          </w:p>
          <w:p w14:paraId="660462F3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FFFC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实际</w:t>
            </w:r>
          </w:p>
          <w:p w14:paraId="44ED3C1D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80F02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9DD7" w14:textId="77777777" w:rsidR="00236411" w:rsidRPr="000F47F5" w:rsidRDefault="00181810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得分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9FB" w14:textId="77777777" w:rsidR="00236411" w:rsidRDefault="001818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70923" w14:paraId="4F415EA9" w14:textId="77777777">
        <w:trPr>
          <w:trHeight w:hRule="exact" w:val="13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E5EFE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101D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FA36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09CA5" w14:textId="77777777" w:rsidR="00370923" w:rsidRPr="000F47F5" w:rsidRDefault="00370923" w:rsidP="00370923">
            <w:pPr>
              <w:widowControl/>
              <w:spacing w:line="240" w:lineRule="exact"/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 w:rsidRPr="000F47F5">
              <w:rPr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0F47F5">
              <w:rPr>
                <w:bCs/>
                <w:color w:val="000000"/>
                <w:kern w:val="0"/>
                <w:sz w:val="18"/>
                <w:szCs w:val="18"/>
              </w:rPr>
              <w:t>1</w:t>
            </w:r>
            <w:r w:rsidRPr="000F47F5">
              <w:rPr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6342B" w14:textId="628DDB5B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3</w:t>
            </w: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处办公区、</w:t>
            </w: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  <w:r w:rsidRPr="000F47F5">
              <w:rPr>
                <w:bCs/>
                <w:kern w:val="0"/>
                <w:sz w:val="18"/>
                <w:szCs w:val="18"/>
              </w:rPr>
              <w:t>6</w:t>
            </w: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所校舍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C2161" w14:textId="12138BBA" w:rsidR="00370923" w:rsidRPr="000F47F5" w:rsidRDefault="00370923" w:rsidP="00370923">
            <w:pPr>
              <w:widowControl/>
              <w:spacing w:line="240" w:lineRule="exact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3</w:t>
            </w: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处办公区、</w:t>
            </w: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  <w:r w:rsidRPr="000F47F5">
              <w:rPr>
                <w:bCs/>
                <w:kern w:val="0"/>
                <w:sz w:val="18"/>
                <w:szCs w:val="18"/>
              </w:rPr>
              <w:t>6</w:t>
            </w: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所校舍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2BDB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 w:rsidRPr="000F47F5">
              <w:rPr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2B15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 w:rsidRPr="000F47F5">
              <w:rPr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572C9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370923" w14:paraId="55FC82EE" w14:textId="77777777">
        <w:trPr>
          <w:trHeight w:hRule="exact" w:val="8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96AD7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6DBB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7E8C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bCs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D6BA5" w14:textId="77777777" w:rsidR="00370923" w:rsidRPr="000F47F5" w:rsidRDefault="00370923" w:rsidP="00370923">
            <w:pPr>
              <w:widowControl/>
              <w:spacing w:line="240" w:lineRule="exact"/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 w:rsidRPr="000F47F5">
              <w:rPr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0F47F5">
              <w:rPr>
                <w:bCs/>
                <w:color w:val="000000"/>
                <w:kern w:val="0"/>
                <w:sz w:val="18"/>
                <w:szCs w:val="18"/>
              </w:rPr>
              <w:t>1</w:t>
            </w:r>
            <w:r w:rsidRPr="000F47F5">
              <w:rPr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767EA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按物业合同服务要求完成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6715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验收合格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159D5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 w:rsidRPr="000F47F5">
              <w:rPr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02BFA" w14:textId="77777777" w:rsidR="00370923" w:rsidRPr="000F47F5" w:rsidRDefault="00370923" w:rsidP="00370923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F47F5"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 w:rsidRPr="000F47F5">
              <w:rPr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E95E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370923" w14:paraId="3AD02D04" w14:textId="77777777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7BEC0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A0DF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4BAC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FC53" w14:textId="77777777" w:rsidR="00370923" w:rsidRDefault="00370923" w:rsidP="00370923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CB2C6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物业服务验收合格，资金到账后及时支付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33FBA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支付完成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AEB1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A9A57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AD82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370923" w14:paraId="740974B8" w14:textId="77777777">
        <w:trPr>
          <w:trHeight w:hRule="exact" w:val="4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BD5A8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7AC0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0718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FA69" w14:textId="77777777" w:rsidR="00370923" w:rsidRDefault="00370923" w:rsidP="00370923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6E0D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物业总费用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D5BE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936.49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FBEE1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A83F2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BC52" w14:textId="12E40E74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370923" w14:paraId="17AB0B39" w14:textId="77777777">
        <w:trPr>
          <w:trHeight w:hRule="exact" w:val="5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FBC5E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000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3F46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14:paraId="23D84104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2EF19" w14:textId="77777777" w:rsidR="00370923" w:rsidRDefault="00370923" w:rsidP="00370923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7836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不产生直接经济效益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7932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</w:rPr>
              <w:t>不产生直接经济效益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95B3E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E1876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56E2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70923" w14:paraId="00123FA9" w14:textId="77777777">
        <w:trPr>
          <w:trHeight w:hRule="exact" w:val="11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A4B7F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0D0C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4AE6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14:paraId="64E9FC3F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DA8B" w14:textId="77777777" w:rsidR="00370923" w:rsidRDefault="00370923" w:rsidP="00370923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08A6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提供干净、整洁的办公、学习环境，为教育教学提供必要的后勤保障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8F69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提供干净、整洁的办公、学习环境，为教育教学提供必要的后勤保障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D9772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7C443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FBA2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70923" w14:paraId="705A7675" w14:textId="77777777">
        <w:trPr>
          <w:trHeight w:hRule="exact" w:val="6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0E6A6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473F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144D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14:paraId="6B8EB4B2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11FD" w14:textId="77777777" w:rsidR="00370923" w:rsidRDefault="00370923" w:rsidP="00370923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A0487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保证了校园环境优美，校园安全稳定。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CA548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保证了校园环境优美，校园安全稳定。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D86EA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D649F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08A5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70923" w14:paraId="051E1E3C" w14:textId="77777777">
        <w:trPr>
          <w:trHeight w:hRule="exact" w:val="9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F6282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06BF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87FB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83AB" w14:textId="77777777" w:rsidR="00370923" w:rsidRDefault="00370923" w:rsidP="00370923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72F02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保证全年办公、学习正常开展，环境干净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32B2E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保证全年办公、学习正常开展，环境干净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C5A2D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C61B6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D7C80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70923" w14:paraId="6376ECCE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A8E34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59C0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14:paraId="7AB5F423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D74E" w14:textId="77777777" w:rsidR="00370923" w:rsidRDefault="00370923" w:rsidP="003709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79716" w14:textId="77777777" w:rsidR="00370923" w:rsidRDefault="00370923" w:rsidP="00370923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1954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4B2C2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AB76E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F9F1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  <w:r>
              <w:rPr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3325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 w:rsidR="00370923" w14:paraId="169D6E08" w14:textId="77777777">
        <w:trPr>
          <w:trHeight w:hRule="exact" w:val="291"/>
          <w:jc w:val="center"/>
        </w:trPr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DED" w14:textId="77777777" w:rsidR="00370923" w:rsidRDefault="00370923" w:rsidP="003709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96EF" w14:textId="77777777" w:rsidR="00370923" w:rsidRDefault="00370923" w:rsidP="003709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746DD" w14:textId="79217CC8" w:rsidR="00370923" w:rsidRDefault="00370923" w:rsidP="00370923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3F76" w14:textId="77777777" w:rsidR="00370923" w:rsidRDefault="00370923" w:rsidP="00370923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</w:tbl>
    <w:p w14:paraId="3092EC6B" w14:textId="77777777" w:rsidR="00236411" w:rsidRDefault="00236411">
      <w:pPr>
        <w:widowControl/>
        <w:spacing w:line="360" w:lineRule="auto"/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</w:p>
    <w:sectPr w:rsidR="002364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8B7A5" w14:textId="77777777" w:rsidR="00A52B7B" w:rsidRDefault="00A52B7B" w:rsidP="008227F3">
      <w:r>
        <w:separator/>
      </w:r>
    </w:p>
  </w:endnote>
  <w:endnote w:type="continuationSeparator" w:id="0">
    <w:p w14:paraId="2075E67B" w14:textId="77777777" w:rsidR="00A52B7B" w:rsidRDefault="00A52B7B" w:rsidP="0082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AF1E0" w14:textId="77777777" w:rsidR="00A52B7B" w:rsidRDefault="00A52B7B" w:rsidP="008227F3">
      <w:r>
        <w:separator/>
      </w:r>
    </w:p>
  </w:footnote>
  <w:footnote w:type="continuationSeparator" w:id="0">
    <w:p w14:paraId="30D67674" w14:textId="77777777" w:rsidR="00A52B7B" w:rsidRDefault="00A52B7B" w:rsidP="00822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2AD"/>
    <w:rsid w:val="000146EA"/>
    <w:rsid w:val="00072127"/>
    <w:rsid w:val="00095005"/>
    <w:rsid w:val="000A13E6"/>
    <w:rsid w:val="000B49C7"/>
    <w:rsid w:val="000C1415"/>
    <w:rsid w:val="000F47F5"/>
    <w:rsid w:val="00181810"/>
    <w:rsid w:val="0018674F"/>
    <w:rsid w:val="001E67C2"/>
    <w:rsid w:val="00236411"/>
    <w:rsid w:val="002364AA"/>
    <w:rsid w:val="002A4C86"/>
    <w:rsid w:val="00335AE1"/>
    <w:rsid w:val="00364192"/>
    <w:rsid w:val="00370923"/>
    <w:rsid w:val="003922AD"/>
    <w:rsid w:val="003A01BF"/>
    <w:rsid w:val="003C5462"/>
    <w:rsid w:val="00412CE6"/>
    <w:rsid w:val="00435919"/>
    <w:rsid w:val="005027AD"/>
    <w:rsid w:val="00526774"/>
    <w:rsid w:val="006132D2"/>
    <w:rsid w:val="00677D85"/>
    <w:rsid w:val="006C75CA"/>
    <w:rsid w:val="00727BCB"/>
    <w:rsid w:val="007409C8"/>
    <w:rsid w:val="00747F49"/>
    <w:rsid w:val="00777895"/>
    <w:rsid w:val="008227F3"/>
    <w:rsid w:val="00843FB7"/>
    <w:rsid w:val="008961D8"/>
    <w:rsid w:val="008B631B"/>
    <w:rsid w:val="008C4766"/>
    <w:rsid w:val="00915236"/>
    <w:rsid w:val="009521ED"/>
    <w:rsid w:val="00956F7F"/>
    <w:rsid w:val="00961A83"/>
    <w:rsid w:val="00963424"/>
    <w:rsid w:val="009706B9"/>
    <w:rsid w:val="00974D80"/>
    <w:rsid w:val="00A11164"/>
    <w:rsid w:val="00A16E7A"/>
    <w:rsid w:val="00A32E76"/>
    <w:rsid w:val="00A52B7B"/>
    <w:rsid w:val="00A6235E"/>
    <w:rsid w:val="00AA6400"/>
    <w:rsid w:val="00AC3C82"/>
    <w:rsid w:val="00AE6E2A"/>
    <w:rsid w:val="00B03684"/>
    <w:rsid w:val="00B2557F"/>
    <w:rsid w:val="00B47DC9"/>
    <w:rsid w:val="00BA4386"/>
    <w:rsid w:val="00BD7E41"/>
    <w:rsid w:val="00C268C6"/>
    <w:rsid w:val="00C8513D"/>
    <w:rsid w:val="00CA55E2"/>
    <w:rsid w:val="00CB398B"/>
    <w:rsid w:val="00CF5797"/>
    <w:rsid w:val="00D104FD"/>
    <w:rsid w:val="00D5474D"/>
    <w:rsid w:val="00DA373C"/>
    <w:rsid w:val="00E11E00"/>
    <w:rsid w:val="00EB0EBE"/>
    <w:rsid w:val="00EF3253"/>
    <w:rsid w:val="00F036F3"/>
    <w:rsid w:val="00F53E0F"/>
    <w:rsid w:val="00F56190"/>
    <w:rsid w:val="00F6793B"/>
    <w:rsid w:val="00F808B8"/>
    <w:rsid w:val="00F979A2"/>
    <w:rsid w:val="00FF120E"/>
    <w:rsid w:val="04A20211"/>
    <w:rsid w:val="0A687F56"/>
    <w:rsid w:val="587A12C7"/>
    <w:rsid w:val="618534F6"/>
    <w:rsid w:val="762D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4A742"/>
  <w15:docId w15:val="{ADD81E97-CE70-414B-A5F3-B11F1D7F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府学胡同小学朝阳学校</dc:creator>
  <cp:lastModifiedBy>4489</cp:lastModifiedBy>
  <cp:revision>20</cp:revision>
  <dcterms:created xsi:type="dcterms:W3CDTF">2022-01-12T06:57:00Z</dcterms:created>
  <dcterms:modified xsi:type="dcterms:W3CDTF">2022-09-09T11:04:00Z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