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pacing w:val="0"/>
          <w:sz w:val="44"/>
          <w:szCs w:val="44"/>
        </w:rPr>
      </w:pPr>
    </w:p>
    <w:p>
      <w:pPr>
        <w:spacing w:line="0" w:lineRule="atLeast"/>
        <w:jc w:val="center"/>
        <w:rPr>
          <w:rFonts w:ascii="方正小标宋简体" w:hAnsi="方正小标宋简体" w:eastAsia="方正小标宋简体" w:cs="方正小标宋简体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朝阳区常营地区办事处（乡镇）</w:t>
      </w:r>
    </w:p>
    <w:p>
      <w:pPr>
        <w:spacing w:line="0" w:lineRule="atLeast"/>
        <w:jc w:val="center"/>
        <w:rPr>
          <w:rFonts w:ascii="方正小标宋简体" w:hAnsi="方正小标宋简体" w:eastAsia="方正小标宋简体" w:cs="方正小标宋简体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分级执法信息公示表</w:t>
      </w:r>
    </w:p>
    <w:tbl>
      <w:tblPr>
        <w:tblW w:w="883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48"/>
        <w:gridCol w:w="6041"/>
        <w:gridCol w:w="1350"/>
      </w:tblGrid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Header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cs="Calibri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责任主体名称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级别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北京食食美餐饮管理有限公司第一分店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北京永和塔巷餐饮有限公司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北京优璞天成科技有限公司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北京南锣肥猫餐饮有限公司朝阳常营分公司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北京七加商贸有限公司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北京东方饺子王餐饮有限公司朝阳常通路店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北京品香时尚餐饮管理有限公司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众九文化传媒（北京）有限公司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北京搏动生物科技有限公司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北京火麒麟美食有限责任公司朝阳分公司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北京瑞吉咖啡有限公司常营第一咖啡店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北京苗吉骋海餐饮管理有限公司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北京爱民一家超市有限公司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雪乐山（北京）体育文化有限公司北京四分公司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北京我家餐饮管理有限公司朝阳长楹天街分公司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北京乐俊百货店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北京永辉云创科技有限公司朝阳常营分公司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北京蔡邵兄弟餐饮管理有限公司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北京米村陆拾贰餐饮店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北京花傣部落餐饮有限责任公司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北京如娱影视文化传媒有限公司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北京必胜客比萨饼有限公司常营中路餐厅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北京归蓉小吃店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凑凑朝阳北路店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北京凡芙食集餐饮管理有限公司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敏付科技有限公司北京分公司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北京星巴克咖啡有限公司朝阳北路第一咖啡店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锋凌格国际公关顾问（北京）有限公司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北京木熙美容有限公司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北京福盛耀汽车玻璃有限公司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北京京百度餐饮管理有限公司第一分公司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北京源味匠餐饮管理有限公司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村上一屋（北京）餐饮有限责任公司常营分公司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陆港城（北京）物业管理有限公司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北京快乐蜂连锁商业有限公司常营中路店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北京食慕堂餐饮管理有限公司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北京周大福珠宝金行有限公司朝阳第五分店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北京羊百味餐饮服务有限公司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北京小海村餐饮有限公司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北京海天康健医药有限公司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北京启康昊城口腔门诊</w:t>
            </w:r>
            <w:bookmarkStart w:id="0" w:name="_GoBack"/>
            <w:bookmarkEnd w:id="0"/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部有限公司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北京俄品优选商贸有限公司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北京首航优购商贸连锁有限公司朝阳第五十一店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北京立醇餐饮中心（有限合伙）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北京沃纳特餐饮服务有限公司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武汉正宜源餐饮管理有限公司北京第一分店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宾致泊爵（北京）智能停车服务有限公司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北京千禧尊宝餐饮管理有限公司朝阳分公司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北京大牧鲜快餐有限公司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北京金鼎华物业管理有限公司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北京四美美容美发有限公司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北京击壤科技有限公司朝阳分公司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苏阁鲜茶（北京）餐饮管理有限公司朝阳第一分公司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北京泽熙宝玲信息咨询服务部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北京依木扎餐饮有限公司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北京文常新餐饮管理有限公司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北京华荣运享国际贸易有限公司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北京念念不忘餐饮管理有限公司北京朝阳分公司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北京金家老三清真饭庄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伊娃娜美容有限公司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北京杰府餐饮管理有限公司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北京高原丛冶餐饮有限公司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北京肯特悉科技发展有限公司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北京古得奇圣上网服务有限公司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北京禾满满禾生鲜超市有限公司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北京优品酷卖科技有限公司朝阳区第七分公司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北京青籽科技有限公司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北京六一七生鲜超市有限公司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北京云兮美发有限公司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北京老饭盒餐饮管理有限公司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北京河马兄弟商贸有限公司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北京萨莉亚餐饮管理有限公司朝阳常营店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北京木木兴荣超市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北京梦飞餐饮服务有限公司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北京永顺发汽车保洁有限公司常营店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北京京东良子休闲健身有限公司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北京谊品弘科技有限公司朝阳第五分公司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中交路桥北方工程有限公司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北京现时优品科技有限公司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三甘二顾（北京）餐饮管理有限公司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北京快乐蜂连锁商业有限公司朝阳北路一分店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北京安孔文利民商贸中心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炭火小炉匠餐饮管理有限公司常营店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北京恋企网络科技有限公司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捞王（上海）餐饮管理有限公司北京常营中街店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上海??泰商业经营管理中心（有限合伙）朝阳分中心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北京和悦东方餐饮管理有限公司朝阳第一分公司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北京东方瑞金达餐饮有限公司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北京猫的宴遇科技有限公司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北京菁英智谷商务服务有限公司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北京左庭右院企业管理有限公司常通路分公司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北京达美乐比萨饼有限公司管庄路店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北京龙举云兴教育科技有限公司朝阳第二十分公司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北京三二一咨询顾问有限公司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北京探鱼餐饮管理有限公司第四分公司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北京全牛匠餐饮管理有限公司常营分公司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北京龙贺辰杨科贸有限公司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北京辉越餐饮管理有限公司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庆鸿叁陆伍（北京）汽车服务有限公司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北京棒约翰餐饮发展有限公司朝阳常营店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北京山海蓝图商业有限公司第二百一十三分公司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北京市好利来食品有限公司朝阳常营店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北京简单食商贸有限公司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北京鑫丰振宇商贸有限公司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北京信德口腔诊所（普通合伙）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管氏秘翅（北京）餐饮管理有限公司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北京智谷菁英商务发展中心（有限合伙）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北京星通商贸有限公司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北京山有花餐饮管理有限公司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北京星月廷餐饮管理有限公司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北京优巧诺食品商贸有限公司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北京合源君泽餐饮有限责任公司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北京胤恒斋饭庄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北京肯德基有限公司三间房东都餐厅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北京常和堂医药有限公司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北京众唱祥乐文化传媒有限公司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北京百顺金安诊所有限公司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北京首品康达科技有限公司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北京庞世生物科技有限公司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北京图提芙蒂食品有限公司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北京靠谱筹信息技术有限公司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北京市朝阳区常营乡湛素怀餐厅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海天洋光（北京）体育发展有限公司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北京月波百货店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北京常营水陆之珍餐饮有限公司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北京甲九号餐饮管理有限公司常营分店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北京旺德隆餐饮管理有限公司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北京龙百汇商贸中心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北京楹三敦餐饮管理有限公司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北京超越世纪美容有限公司分公司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北京京辉嘉业科贸有限公司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亦扬美发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北京品胜致远餐饮有限公司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贵凤凰（北京）餐饮管理有限公司第十分公司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北京金瀛沐尚信息有限公司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北京悦思居商业管理有限公司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北京阿里疆餐饮有限责任公司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北京太湖渔村餐饮管理有限公司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北京市朝阳区常营乡蒙颖餐厅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北京市朝阳区常营乡李雅餐厅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北京城大常赢食品有限公司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北京宝利顺发商店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北京麦阳咨询有限公司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北京寅五味餐饮管理有限公司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北京华通万品国际贸易有限公司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北京原鲜澄饮品店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北京盈家通吃餐饮管理有限公司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北京美然宾馆有限公司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北京中晟人力资源有限公司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北京钛阳机电工程技术有限公司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柒一拾壹（北京）有限公司常营中路店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北京忆古香常营餐饮管理有限公司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北京骨气社区服务有限公司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北京英狮东部体育发展有限公司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北京随鑫科技发展有限公司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北京珍玉餐饮有限公司朝阳区第二分公司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北京市朝阳区常营乡李连平商店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北京市朝阳区常营乡李志刚餐厅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北京麻王辣后快餐店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北京环味餐饮服务有限公司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北京康家领域科技有限公司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北京像素五味餐饮管理有限公司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北京朗宇信息技术有限公司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北京雯渲社区服务有限公司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北京常营初春餐饮管理有限公司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北京市朝阳区常营乡高源餐厅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北京市朝阳区常营乡杨虹餐厅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北京云开建筑装饰工程有限公司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鎏鎏人家（北京）餐饮管理有限公司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北京直角映画文化传媒有限公司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北京海融兴达商业管理有限公司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北京恒华汉威科技有限公司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北京炙膳餐饮管理有限公司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北京市朝阳区金盏乡李淑华餐厅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北京市朝阳区常营乡李连喜餐厅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北京朝鑫国际投资管理有限公司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北京显卓互金科技有限公司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北京鳗鱼互动科技有限公司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北京陆港城物业管理有限公司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北京宝利顺发商店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北京亿顶汲饮餐饮管理有限公司朝阳区常惠路店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北京鑫和万家百货中心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北京市朝阳区常营乡孙义餐厅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北京粒粒乡情食品有限公司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北京市朝阳区常营乡孙清福餐厅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壹叶坊（北京）广告有限公司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北京馋道印象餐饮有限公司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北京九典臻匠商贸有限公司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北京萌鱼科技有限公司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北京昶博科技有限公司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北京市朝阳区九九老年公寓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北京辉煌翀盛餐饮有限公司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北京莉松餐饮服务有限公司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北京诚膳餐饮管理有限公司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北京君爱之语时装有限责任公司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清川（北京）餐饮有限公司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寒晗兴（北京）餐饮有限责任公司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北京京运畅心园农贸市场有限公司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天津聚贤食汇餐饮管理有限公司北京第一分公司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北京长辰美泰国际贸易有限公司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中辉国环（北京）科技发展有限公司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北京江户前餐饮管理有限公司常营店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北京蜜品餐饮管理有限公司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卡其卡泽国际品牌管理（北京）有限公司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北京识君互娱网络有限公司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北京京客隆商业集团股份有限公司常营店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北京积趣网络科技有限公司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北京仙小满餐饮管理有限公司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北京么卫刚汽车配件经营部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北京新耀环球房地产经纪有限公司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北京阔曼门业有限公司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北京水岸金都洗浴有限公司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广东航桥国际物流股份有限公司北京分公司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北京左庭右舍企业管理有限公司常通路分公司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北京万博汇管理顾问有限公司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森唯（北京）建筑工程有限公司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北京链家置地房地产经纪有限公司东苇路东口店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灿盛贸易（北京）有限公司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北京星月斋餐饮管理有限公司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北京这是一家好餐饮管理有限公司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迪卡侬（北京）体育用品有限公司常营分公司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北京常胜行通汽车服务有限公司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北京恒源信诚科技发展有限公司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北京懒人玖久餐饮管理有限公司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北京穆沙膳餐饮有限公司第一分公司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北京凤之酌隐餐饮有限责任公司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北京华纳锦绣文化传媒有限公司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北京朗漫书刊发行连锁有限责任公司常惠路店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北京常敬斋餐饮有限公司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北京晟恺元餐饮管理有限公司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广州太二餐饮连锁有限公司常通路店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上海宝冶集团有限公司北京建筑工程分公司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中铁城建集团北京工程有限公司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北京金安果园商贸有限公司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北京玖荣餐饮管理有限公司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北京玉泽天拓置业发展有限公司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北京便客国际商贸有限公司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北京悦来悦多餐饮管理有限公司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中粮肉食（北京）有限公司第十一分公司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北京食味天下餐饮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北京博德永信财务顾问有限公司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北京丝伊泊尔餐饮管理有限公司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北京鸿圣恒兴文化科技有限公司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北京时尚潮流智能科技有限公司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北京必胜客比萨饼有限公司常营中路餐厅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苏州松鹤楼苏灶面餐饮管理有限公司北京常营店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北京国信联达物联网技术有限公司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北京百家春餐饮服务中心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北京常营亿佳超市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北京市陈经纶中学民族学校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一九二四春熙路（北京）品牌管理有限公司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金账本（北京）企业管理有限公司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时代传承（北京）文化有限公司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北京朗勤舍趣网络科技有限公司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北京朝礼天行科技中心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北京永昌华升商贸有限公司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华润紫竹药业有限公司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北京世纪常赢投资管理有限公司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北京顺洁丰汽车装饰服务部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潮煌记火锅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中国航油集团国际控股有限公司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北京迈柯亚太资本管理有限公司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北京双城博发科技有限公司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北京期选信息技术有限公司管庄第四分公司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北京天维信通科技有限公司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北京常赢铭盛商贸有限公司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北京蛙湘侠餐饮管理有限公司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北京浦江华沃品牌管理有限公司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北京摩尔医疗美容诊所有限公司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毕恩熙（北京）餐饮管理有限公司朝阳北路分店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睿途天际（北京）科贸有限公司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北京京东和润建筑材料有限公司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北京宴阳餐饮管理有限公司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北京市朝阳区常营乡高学忠商店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北京京东万康动物医院有限责任公司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北京泰和瑞物业管理有限公司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北京世纪华源商贸有限公司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北京爱可思修贸易有限公司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北京蛮霸天下科技有限公司常营店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北京七彩生活图文制作有限公司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北京市顺啸丰商业有限公司朝阳第十分公司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北京锅里香金马餐饮管理有限公司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北京小紫科技有限公司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北京常兴斋超市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北京欧园知美美容美发有限公司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北京荟盈餐饮管理有限公司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北京鸿缘阁商务会所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北京阿摩餐饮管理有限公司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北京安菱水务科技有限公司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北京通瑞万华置业有限公司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北京威顿国际贸易有限公司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泉盛三餐饮管理（北京）有限公司朝阳第二分公司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北京常赢玉顺斋餐饮管理有限公司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广州美安信息科技有限公司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北京零零二三甜品有限公司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北京连杰酒店有限责任公司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北京有点牛网络科技有限公司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北京传统华清修脚服务有限公司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北京优尼赛斯科技有限公司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北京嘉品轩餐饮管理有限公司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战釜餐饮管理（北京）有限公司常营分公司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北京炙利餐饮管理有限公司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北京百吉福伍餐饮有限公司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北京依兰朵生物科技有限公司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北京正途商业管理有限公司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北京白鹤林餐饮管理服务中心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中交路建（北京）物资有限公司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北京迷彩虎科技有限公司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北京小仙炖科技中心（有限合伙）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北京伊瑞丝美业有限公司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北京润欣乐的餐饮管理有限公司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北京新宝餐饮有限公司常营分公司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北京和平幕墙工程有限公司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北京星云环球科贸有限公司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煌小龙餐饮管理（北京）有限公司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消防界（北京）文化传媒有限公司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北京黄碗碗餐饮有限公司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北京卓美展览装饰工程有限公司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北京海诚汽车服务有限公司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北京兰海万佳科技发展有限公司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北京恒信通便民服务有限公司黄渠第一分公司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北京晟佳吉优餐饮管理有限公司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北京钱大妈生鲜食品连锁有限公司常营中路店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北京节节顺食品店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北京聚一家商贸有限公司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北京京北常营口腔诊所有限公司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北京兆载弘毅科技发展有限公司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北京汐音文化传媒有限公司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北京人民点击网络有限公司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北京晋面惠美餐饮管理有限公司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北京一刻便利店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眉州东坡餐饮管理有限公司常营店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芒果世家（北京）餐饮管理有限公司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北京外屋地餐饮有限公司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北京三信和食餐饮管理有限公司常营分公司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便宜坊华联店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北京瑞吉咖啡有限公司常惠路第一咖啡店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北京雅韵钢琴城有限公司朝阳第二分公司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北京手边巴黎商贸有限公司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北京肯德基有限公司管庄路餐厅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北京丰源永泰商贸有限公司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北京博纳西亚医药科技有限公司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北京树强餐饮中心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北京旺秦唐餐饮管理有限公司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北京黑眼圈酷客餐饮管理有限责任公司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北京物美便利超市有限公司幺家店路店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北京星航餐饮管理有限公司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北京小树发芽网络科技有限公司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北京天顺合烟酒有限公司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北京合力长盈酒店有限公司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北京迈格希教育咨询有限公司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北京市红山鸿商贸有限公司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北京哈舶互联科技有限公司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北京美联众合常赢动物医院有限公司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北京市紫光园餐饮有限责任公司常营分公司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北京纵味泉餐饮有限公司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北京每日优鲜电子商务有限公司第四十分公司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北京正欧龙餐饮服务有限公司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359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北京七里香餐饮管理有限公司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正大优鲜（北京）商贸有限公司管庄西里分公司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北京西瑞森自控设备有限公司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北京二月春餐饮管理有限公司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北京鑫嘉宜商贸有限公司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北京豪悦福发商贸有限公司朝阳分公司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北京圣莱宏晟美容美发有限公司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北京煜喜餐饮管理有限公司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367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奥依修商贸（上海）有限公司北京常通路分公司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368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北京丞桂餐饮管理有限公司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369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北京发裁美容美发有限公司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乐天一面（北京）餐饮服务有限责任公司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371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北京顶固家居用品有限公司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372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迈邦（北京）环保工程有限公司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373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北京恒洋我家房地产经纪有限公司第四分公司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374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北京正合晨光餐饮管理有限公司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诚通润物管理咨询（北京）有限公司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376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呷哺呷哺华联店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377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北京盛达宇通汽车装饰有限公司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北京爱奢汇商贸有限公司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379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呷哺呷哺餐饮管理有限公司北京第二百五十六分店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万仕道（北京）管理咨询股份有限公司朝阳分公司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381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北京印象西南商贸店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382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北京阳坊胜利饮食文化发展有限公司第十餐饮分公司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383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北京清宴坊餐饮有限公司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384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北京必胜客比萨饼有限公司常营餐厅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385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探鱼餐饮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386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北京联瀛餐饮管理有限公司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387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北京继超伟业商贸有限公司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388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芒果世家餐饮管理有限公司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389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北京凯易达餐饮管理有限公司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北京七秦六面餐饮管理有限公司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391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北京吉野家快餐有限公司常营餐厅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392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北京三花宇天齐商贸有限公司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393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柒一拾壹（北京）有限公司草房店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394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北京楚盛和餐饮管理有限公司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395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北京天街萃华楼餐饮有限责任公司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396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北京吉香坊餐饮管理有限公司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397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北京意世智融科技有限公司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398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北京时尚菁英创新文化创意发展有限公司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399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北京苗吉聘海餐饮管理有限公司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北京食黔说味餐饮有限公司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北京红岸影视文化传媒有限公司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罗森（北京）有限公司朝阳第三十三分店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君合大成（北京）文化传播有限公司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404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北京万豪天际物业管理有限公司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北京顺依民食品有限责任公司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406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梦想国际影业（北京）股份有限公司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407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北京锦时餐饮服务有限公司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408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北京柏焓咨询有限责任公司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409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北京凯旋阿达西餐厅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410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北京水木锦堂餐饮管理有限责任公司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411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北京微护健康科技有限公司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412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诺泽财税服务有限公司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413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北京氧动力健身咨询有限公司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414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北京藤都餐饮有限公司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415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北京正乾餐饮服务有限公司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416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北京钰福轩餐饮管理有限公司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417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北京乐涛好时餐饮有限责任公司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418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北京雁庄餐饮有限责任公司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419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北京鼎风餐饮有限责任公司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北京蛙蛙叫常营餐饮有限公司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421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北京全伦顺餐饮管理有限公司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422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大连邦德街商贸有限公司朝阳分公司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423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北京菜篮子终端科技有限公司朝阳北路店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424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北京悦琦餐饮管理有限公司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425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北京慧江文远商贸有限公司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426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北京伶俐商贸有限公司朝阳第三分公司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427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新田餐饮（北京）有限公司朝阳区第四分公司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428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北京万顺隆商贸有限公司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429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北京我爱我家房地产经纪有限公司朝阳北路第五分公司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北京清宴坊商贸有限公司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431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北京山久涧餐饮管理服务有限公司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432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北京比爱格餐饮管理有限责任公司常营餐饮分公司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433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北京水墨轩餐饮管理有限公司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北京常赢三兄弟餐饮管理有限责任公司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435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可梦美学（北京）文化传播有限公司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436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北京优优稻香餐饮有限公司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437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北京常营小毛餐饮管理有限公司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438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北京双喜饭庄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439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北京津台峰餐饮管理有限公司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440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北京汇鲜果园商贸有限公司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441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北京品田空间设计有限公司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442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北京峰尚福地餐饮管理有限公司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443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北京玖点动力体育产业发展有限公司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444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北京野人先生餐饮管理有限责任公司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445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北京东方盛日农贸市场有限公司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446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北京悠悠名苑美发有限责任公司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447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北京尹鲜生商贸有限公司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448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北京悦来越旺百货有限公司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449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北京优胜华悦教育咨询有限公司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刁刁（北京）餐饮管理有限公司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451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北京市普兰德方兴洗涤设备有限责任公司第三十一分店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452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北京鲁商宏运商贸有限公司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453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北京始即当康餐饮管理有限公司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454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北京博文创美餐饮管理有限公司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455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北京万象康健商贸有限公司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456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北京嘿猪文化传播有限公司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457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北京小红花国际艺术有限公司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458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北京艾润熙堂美容有限公司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459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北京喜泷餐饮店（有限合伙）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460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北京宝意隆百货零售有限公司常营中路店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461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北京赫柏美科技发展有限公司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462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北京佳纳福缘餐饮管理有限公司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463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北京果硕丰商贸有限公司朝阳第一分公司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464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北京昱见餐饮管理有限公司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465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北京圣达苑餐饮有限公司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466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六丁火v中心店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467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北京葫礼葫都餐饮有限公司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468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北京招财洋商贸有限公司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469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北京精致懒熊甜品有限责任公司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470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北京香沐餐饮管理有限公司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471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北京巴适得板餐饮管理有限公司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472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福建三棵树建筑装饰有限公司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473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北京宜之兰秀公关策划有限公司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474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劢乐健康科技（北京）有限公司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475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北京汇享鑫威科技有限公司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476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北京寻徽记餐饮有限公司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477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柒一拾壹（北京）有限公司管庄路东侧店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478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北京星巴克咖啡有限公司常通路第一咖啡店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479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北京叁代家餐饮管理有限公司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北京五方智选酒店管理有限公司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481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北京阿香餐饮管理有限公司北京市朝阳分公司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482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北京豫祥斋餐饮管理有限公司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483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北京宠之缘宠物用品店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484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贯维（北京）餐饮管理有限公司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485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北京景如餐饮有限公司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486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北京极好餐饮管理有限公司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487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北京仟禧靓洁洗衣中心第一分店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488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和图（北京）餐饮有限公司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489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北京福第山城餐饮管理有限公司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北京亚太安讯智能科技有限公司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491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北京蓝伊经典美容美发有限公司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492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北京王小串餐饮有限公司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493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北京瀚未来商贸中心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494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北京五味悦食餐饮管理有限公司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495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北京伊美丽婷商贸有限公司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496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北京超越世纪美容有限公司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497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北京萨莉亚餐饮管理有限公司北京朝阳北路店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498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北京颐和院落餐饮管理有限责任公司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499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北京霍家餐饮管理有限公司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北京站点餐饮管理有限公司常营分公司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501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北京星创眼镜有限公司朝阳第六十六分公司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502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金尊烟酒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503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北京世纪青年餐饮管理有限公司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504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北京喜来顺餐饮店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505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北京香融金谷餐饮有限公司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506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北京市朝阳区常营乡张建青餐厅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507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北京常乐屋餐饮服务有限公司第一分公司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508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北京市好利来食品有限公司朝阳北路店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509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北京火麒麟美食有限责任公司朝阳分公司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510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北京常赢大篷车餐饮管理有限公司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511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上海赤坂亭餐饮投资管理有限公司北京常营分公司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512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北京华晨盛兴餐饮管理中心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513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西藏绿茶餐饮管理有限公司常营分公司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514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眉州东坡餐饮管理（北京）有限公司常营店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515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北京山有花餐饮管理有限公司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516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北京低调餐饮管理有限公司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517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北京珍味时光餐饮管理中心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518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北京龙江宴餐饮有限公司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519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北京琪沣园餐饮有限公司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520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北京爱上佳道体育发展有限公司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521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北京恩百汇商贸有限公司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522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北京星物语餐饮管理有限公司常营二分店分店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523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北京成铭乐餐饮管理有限公司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524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北京常营四美美容美发中心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525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中国电信集团有限公司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526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北京新桶炙餐饮管理有限公司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527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北京金膳阁餐饮有限公司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528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北京各种滋味餐饮管理有限公司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529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北京青学蒂思教育科技有限公司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530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新疆疆二代援扶商贸有限公司北京分公司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531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北京亿顶汲饮餐饮管理有限公司朝阳常通路店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532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北京龙湖长楹天街莫琦首饰店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533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爱斯黛尔（北京）科技有限公司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534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宝盛道吉（北京）贸易有限公司第九十九分店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535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北京战旗天成商贸有限公司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536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北京琼海宴餐饮管理有限公司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537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北京今日今典物业管理有限责任公司苹果社区物业管理中心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538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北京鸿友园健康管理有限公司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539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北京黛蓝远山户外用品有限公司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540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北京沃晟文化传播有限公司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541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北京卓美时代国际文化有限公司港城分公司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542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北京瑞吉咖啡有限公司常营第三咖啡店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543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北京市锦邻餐饮店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544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北京陆鼎记餐饮管理有限公司朝阳分店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545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北京情景邻园商贸有限责任公司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546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北京秋涛诚商贸有限责任公司常惠路分公司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547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潮黄全牛（北京）餐饮有限公司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548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北京芽美口腔门诊部有限公司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549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北京顺水餐饮有限公司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八十五度（北京）餐饮管理有限公司常营分公司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551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呷哺呷哺餐饮管理有限公司北京第三百四十五分店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552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北京很久以前餐饮管理有限公司朝阳区分公司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553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纵横之道（北京）文化发展有限责任公司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554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北京盈都餐饮管理有限公司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555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袁木头（北京）贸易有限公司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556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北京潮粥荟兄弟餐饮管理有限责任公司常营分公司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557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北京果都超市有限公司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558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北京连心园福琳祥烤鸭店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559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北京金厚财务顾问有限公司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560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北京济世本草中医诊所（普通合伙）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561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北京宜佳资味餐饮管理有限公司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562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北京朋克万象新天美发中心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563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东方企安（北京）安全防护装备有限公司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564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北京瑞吉咖啡有限公司青年路第一咖啡店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565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北京轩辕十四企业管理有限公司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566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北京常赢中兴新锐商贸中心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567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北京矢量咖啡有限公司朝阳北路店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568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北京恩泽树弘托育服务有限公司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569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北京景程海瑞科技有限公司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570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北京华鼎物业管理有限公司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571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北京何贤记餐饮管理有限公司朝阳分公司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572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罗森（北京）有限公司常惠路销售分店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573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北京?~馆餐饮有限公司朝阳常营分公司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574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北京司方科技有限公司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575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北京尚美佳品餐饮管理中心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576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北京尚顶科技技术有限公司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577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北京我爱我家房地产经纪有限公司五里桥分公司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578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北京至尚逸品商贸有限公司朝阳北路分公司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579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北京市紫光园餐饮有限责任公司常营分公司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580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北京必胜客比萨饼有限公司管庄路餐厅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581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北京餐家餐饮有限公司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582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北京德锐时代标识科技有限公司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583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北京诚冉餐饮管理有限公司朝阳第一分公司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584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北京马哈比小吃店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585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北京紫来喜餐饮管理有限公司常营分公司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586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京容大餐饮管理（北京）有限公司第五分公司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587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威传广告传媒（北京）有限公司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588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北京要德餐饮管理有限公司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589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北京为君开餐饮管理有限公司朝阳常营分公司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北京双慧百货中心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591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北京知善教育咨询中心（有限合伙）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592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北京夏日清风文化传媒有限公司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593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北京开鲜餐饮管理有限公司朝阳分公司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594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北京瑞驰菲思工程咨询有限责任公司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595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北京百悦君佳美容美发有限公司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596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北京常赢伊诚生鲜超市有限公司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597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北京欢喜欢喜餐饮管理有限公司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598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北京常赢潇湘码头餐饮管理有限公司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599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北京香磨五谷科技有限公司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北京金鼎轩酒楼有限责任公司北京常营店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601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北京远豪旺盛商店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602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美诺（北京）餐饮管理有限公司时时乐龙湖餐厅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603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北京黔一道餐饮有限责任公司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604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北京常赢三兄弟餐饮管理有限责任公司常营分公司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605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北京亚雯麦芬饮食有限公司朝阳区朝阳北路分店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606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国创互联（北京）国际物流有限公司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607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北京义利食品商业连锁有限公司管庄路店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608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上海乐悦咖啡有限公司朝阳北路店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北京大江小渔餐饮有限公司第二分公司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610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北京正中方物业管理有限责任公司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611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北京柒玖食商贸有限公司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612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北京伏尔思泰便利店有限公司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613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北京圣德晖商贸有限公司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614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冰团优选保利店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615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北京珑锦堂餐饮管理有限公司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616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北京富陆达小吃店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617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北京小糖沫沫餐饮管理有限公司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618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北京每日乐购便利店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619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宝丽福家具（上海）有限公司北京分公司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北京演鑫餐饮管理有限公司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621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东淳（北京）餐饮管理有限公司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622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北京汤城小厨餐饮管理有限公司常营分公司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623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北京颜雨思邈美容有限公司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624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北京世鸿小乔餐饮有限公司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625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北京爱丽丝咨询有限公司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626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北京香桥沅餐饮有限责任公司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627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北京永圣文化有限责任公司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628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哈尔滨新宝澳门酒店管理有限公司北京五合味道餐饮分公司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629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北京和合谷餐饮管理有限公司朝阳北路店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630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北京恭喜餐饮管理有限公司第七分公司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631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北京博爱康乐动物医院有限公司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632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北京利好西饼店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633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北京肉问屋三番餐饮有限公司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634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北京市锦邻餐饮店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635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北京摩先生美容中心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636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北京荟亦美美容店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637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北京山城辣妹子餐饮服务有限公司第二十二分公司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638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瑞幸咖啡（北京）有限公司常营第二咖啡店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639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北京椒图餐饮管理有限公司朝阳第二分公司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640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北京牛宝记常赢餐饮有限公司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641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北京京东晴源小吃店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642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北京渝是乎餐饮管理有限公司朝阳第三分公司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643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北京易客钟超市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644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北京欧来客连锁便利店有限公司朝阳第五分店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645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北京辉越柒餐饮管理有限公司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646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北京梧桐基因科技有限公司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647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北京星月斋餐饮管理有限公司常营分公司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648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北京双击科技有限公司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649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北京头壹号餐饮管理连锁有限公司常营分公司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650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北京市好利来食品有限公司常营店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651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北京炽岩音乐酒吧有限公司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652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北京麦杏花香餐饮有限公司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653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北京足乐益友修脚服务有限责任公司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654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北京胡喜彬商店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655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北京鸿家餐饮管理有限公司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656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快快乐动（北京）网络科技有限公司第一分公司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657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北京花三商贸有限公司第四分公司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658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蓝蛙餐饮管理（上海）有限公司北京朝阳第八分公司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659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北京快乐蜂连锁商业有限公司朝阳北路店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660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北京思家餐饮管理有限公司第三十五分公司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661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北京市忠德学校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662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幸福右边（北京）餐饮管理有限公司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663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北京安泰久盛环保科技有限公司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664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北京世纪立成园林绿化工程有限公司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665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北京尚捞餐饮管理有限公司一分公司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666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北京威度健身有限公司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667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北京尚龙餐饮管理有限公司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668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北京伊穆轩餐饮管理有限公司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669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北京鲜果巴巴鲜萃百货店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670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北京二德子鱼行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671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北京常营水陆之珍餐饮有限公司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672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北京外屋地餐饮管理有限公司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673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北京银江鸿超市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674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北京创诺威科技有限公司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675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灵童星通（北京）教育科技有限公司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676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北京炙诚餐饮管理有限公司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677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北京爱玛餐饮服务有限公司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678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北京海鹏美味百货店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679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北京宏达之邦农产品有限公司朝阳区朝阳北路店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680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北京食滋味餐饮有限公司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681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北京优优乐购便利店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682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上海宽候餐饮管理有限公司北京朝阳分公司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683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北京汇鸿信德餐饮有限公司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684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北京苏小牛餐饮管理有限公司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685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北京白糖李餐饮管理有限公司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686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北京星巴克咖啡有限公司草房西路咖啡店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687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北京智合趋势信息传播技术有限公司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688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北京天居博雅建筑装饰工程设计有限公司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689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景致空间（北京）科技发展有限公司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690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北京摸错门餐饮有限公司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691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北京鲜果巴巴顺发商贸店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692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魏仔记烧味（北京）餐饮有限公司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693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北京优元餐饮管理有限公司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694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北京链家置地房地产经纪有限公司东苇路北口店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695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恩安迪（北京）餐饮管理有限公司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696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北京市朝阳区常营乡张锡昆餐厅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697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北京悠悠联创商贸有限公司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698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北京苏宁易购销售有限公司杨闸店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699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北京营养快线餐厅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利得环境科技（北京）有限公司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701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北京福源基业科技有限公司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702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北京市朝阳区常营乡赵明光餐厅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703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北京哲敏洗衣代收店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704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北京蔚海晨奶茶店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705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北京焦利杨贺食品店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706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北京解忧杂串餐饮管理有限公司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707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北京每日惠餐饮管理有限公司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708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北京长赢久诺商贸有限公司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709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北京市朝阳区常营乡安宁餐厅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710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北京许掌门鹏飞餐饮管理有限公司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711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北京正铭餐饮管理有限公司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712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北京嗨杯文化发展有限公司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713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北京引航时代美容会所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714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北京中视旭阳广告有限公司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715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北京双赢国际文化传媒有限公司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716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北京百吉福叁餐饮有限公司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717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北京纯穆尚食餐饮管理有限公司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718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北京小菜园餐饮管理有限责任公司常营分公司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719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北京爱农一号生鲜有限公司第一分店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720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北京屈臣氏个人用品连锁商店有限公司朝阳第三十四分店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721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北京朗漫书刊发行连锁有限责任公司五里桥二街店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722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北京顶全便利店有限公司常营一店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723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华联咖世家（北京）餐饮管理有限公司常营中路店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724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冠衡（北京）餐饮管理有限公司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725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北京长来顺清真餐饮管理有限公司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726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北京威妮之旅旅游咨询服务有限公司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727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北京遥领医疗科技有限公司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728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北京德益顺鑫商贸有限公司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729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北京通忆汇鑫科技有限公司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730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北京卡米莉亚餐饮管理有限公司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731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北京世纪新天餐饮管理有限公司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732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北京银江鸿超市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733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北京峰尚福第餐饮管理有限公司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734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北京宽板凳餐饮管理有限公司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735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广州太二餐饮连锁有限公司北京常通路店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736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北京大篷车餐饮管理有限公司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737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北京江海酒店管理有限公司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738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奇点同舟餐饮管理（北京）有限公司第二十一分公司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739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西藏绿茶餐饮管理有限公司常营中路餐饮店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740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新食潮餐饮管理（北京）有限公司朝阳第四餐饮服务分公司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741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呷哺呷哺餐饮管理有限公司北京第一百七十四分店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742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北京傲琦元气餐饮管理有限公司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743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北京泓翔网络科技有限公司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744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北京浩学向上百货店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745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北京市朝阳区常营乡马占海商店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746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北京市朝阳区常营乡刘俊英美容中心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747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北京爱吃爱吃餐饮店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748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北京和谐丹红百货商店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749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北京常赢园梦绿化有限公司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北京同合成餐饮管理有限公司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751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四方田建筑设计（北京）有限公司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752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北京立足之地健康管理服务有限公司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753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北京世希咨询服务有限公司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754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北京贺贺美味百货店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755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北京厚红多多百货店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756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北京家家悦商业管理有限公司朝阳常营分公司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757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北京猜钉壳餐饮管理有限公司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758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北京山海蓝图商业有限公司第二百零九分公司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759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北京必胜客比萨饼有限公司三间房东路餐厅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760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北京面来了餐饮管理有限公司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761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北京傅记餐饮管理有限公司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762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北京玺创企业管理有限公司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763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精英假日（北京）体育发展有限公司朝阳分公司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764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北京石化科创科技有限公司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765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北京中诚佳合科技发展有限公司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766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北京景媛社区服务有限公司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767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顺平财务顾问（北京）有限公司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768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北京佳丽美佳美容有限公司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769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北京宠贝宠物服务有限公司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770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北京金仕行技贸有限责任公司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771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北京金岸餐饮管理有限公司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772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北京味味缘餐饮管理有限公司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773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北京家庭味餐饮管理有限公司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774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京东酒世界万象店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775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北京鸿庆仁堂大药房有限公司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776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北京俊其商贸有限公司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777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北京俊其商贸有限公司朝阳区第一分公司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778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北京局气戊卯餐厅（有限合伙）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779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北京缘顺斋餐饮有限公司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780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北京佳木东方科技有限公司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781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北京聚合元餐饮管理有限公司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782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北京漫睿霖餐饮管理有限公司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783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北京沐丞网络科技有限公司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784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斯艾文建筑设计顾问（北京）有限公司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785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北京常萤利超市有限公司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786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北京吉野家快餐有限公司朝阳北路第二餐厅分公司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787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北京面七家餐饮管理有限公司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788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北京风火锐意广告有限公司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789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北京金鑫餐饮青年路分店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790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北京泰和嘉锅圈食汇商贸有限公司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791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北京宁外宁餐饮文化管理有限公司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792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北京进阶时代商贸有限公司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793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北京番茄宝宝健康科技有限公司朝阳第二分公司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794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北松北林品牌管理（北京）有限公司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795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北京崇德商贸有限公司第二百三十八分公司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796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北京新辣道餐饮管理有限公司管庄第二餐饮分公司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797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北京市海淀川乐园酒家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798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北京喜喜电烤鸡架餐饮有限公司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799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北京果鲜坊超市有限公司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北京中润通劳务咨询管理有限公司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801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北京发小小厨餐饮有限公司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802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北京奈雪餐饮管理有限公司朝阳第七分公司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803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北京萨莉亚餐饮管理有限公司朝阳宜居南路店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804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北京龙湖天街商业管理有限公司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805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赛俩目（北京）电子商务有限公司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806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北京莲奕美容有限公司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807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北京天润华泉商贸有限公司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808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北京丝路陇京餐饮管理有限公司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809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北京福运徕烧烤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810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北京开始创新商贸有限公司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811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北京开鲜餐饮管理有限公司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812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北京火星零壹文化传播有限公司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813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北京新豪餐饮有限公司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814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北京华冠商贸有限公司适佰家管庄店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815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北京佳香餐饮管理有限公司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816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北京小菜园餐饮管理有限责任公司常营分公司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817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北京紫福餐饮有限公司第十一分公司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818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北京衣丽欣清洁服务有限公司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819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北京美丽田园美容科技有限公司朝阳第五分公司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820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北京时尚菁英创新文化创意发展有限公司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821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北京市新宏状元餐饮管理有限公司管庄店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822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北京萌鱼科技有限公司朝阳第一分公司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823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北京好实惠优选商贸有限公司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824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北京灵宠福兔商贸有限公司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825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北京市帕米尔食府常营分店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826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北京姥姥的家餐饮服务有限公司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827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北京尚品格餐饮管理有限公司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828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北京华盛众达汽车服务中心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829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北京微笑口腔诊所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830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北京捷仕安邦交通科技有限公司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831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谐同神州（北京）风险管理顾问中心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832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天华狮海（北京）国际贸易有限公司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833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北京旺禾福餐饮管理有限公司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834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北京铺前小馆餐饮管理有限公司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835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北京江边城外阳光餐饮管理有限公司朝阳餐饮分公司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836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北京深海云电子技术有限公司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837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韩时烤肉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838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云启智联（北京）工业技术有限公司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839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北京幸福花餐饮管理有限公司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840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中国平安人寿保险股份有限公司北京分公司国峰营销服务部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841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北京闽瑞餐饮管理有限公司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842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北京一口倾诚餐饮管理有限公司朝阳区第一分公司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843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北京少年派上网服务有限公司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844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素则（北京）国际贸易有限公司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845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北京赢娱文化传播有限公司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846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舌尖工坊（北京）科技有限公司朝阳北路第一分店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847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北京云端智度科技有限公司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848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北京老味印巷餐饮管理有限公司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849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哈尔滨新宝澳门酒店管理有限公司北京福满常楹餐饮分公司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北京美霖社区服务有限公司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851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恭喜恭喜饺子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852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北京住总北宇物业服务有限责任公司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853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北京幻青商贸有限公司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854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北京星月宫餐饮管理有限公司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855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北京志尚餐饮有限公司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856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北京嘉荷公寓物业管理有限公司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857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北京金鼎泰物业管理有限公司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858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北京佳树子宜酒店管理有限公司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859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北京嘉世泽长楹餐饮管理有限公司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860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海南海商椰网传媒科技有限公司北京分公司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861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北京聚宝源电子商务有限公司常营店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862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北京市毛记烧烤涮餐厅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863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北京奇轩餐饮管理有限公司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864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北京吉野家快餐有限公司常营中街餐厅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865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北京二七餐饮服务有限公司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866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北京鼎浩盛达商贸有限公司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867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北京妙渔餐饮管理有限公司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868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北京东格美容美发有限公司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869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北京和顺雅餐饮有限公司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870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86水果店保利店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871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北京达思联盟广告有限公司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872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北京喜昊常盈餐饮管理有限公司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873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北京芊芊汽车服务有限公司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874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北京谊品弘科技有限公司朝阳第三分公司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875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北京萱涛餐饮管理有限公司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876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北京致泰房地产开发有限公司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877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北京要清香餐饮管理有限公司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878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北京通万天街餐饮管理有限公司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879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北京长店迎松堂医药有限责任公司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880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北京参旅商贸有限公司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881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北京琪利商贸有限公司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882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北京麦果果商贸有限公司朝阳第三分公司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883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三泉冷面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884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北京湘南兄弟餐饮管理有限公司朝阳区第十八分公司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885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北京演鑫餐饮管理有限公司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886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致馨园餐饮（北京）有限公司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887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北京松林聚有限公司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888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北京日新永泰餐饮管理有限公司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889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北京景丽美好快餐厅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890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北京三英合利科技有限公司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891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北京鑫兆大鸭梨烤鸭店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892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佳世捷（北京）餐饮管理有限责任公司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893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北京三石小满餐饮管理有限公司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894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北京金韵元和餐饮管理有限公司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895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北京筑标建设工程咨询有限公司第五分公司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896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北京华联综合超市股份有限公司常营分公司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897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北京汤普思达网络科技有限公司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898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北京肯德基有限公司常营餐厅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899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北京要飘香餐饮管理有限公司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北京磊杰餐饮管理有限公司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901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北京恒久信通科技有限公司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902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柒一拾壹（北京）有限公司草房二号店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903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北京市朝阳区常营乡张锡坤餐厅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904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百丽鞋业（北京）有限公司第一百二拾二分公司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905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北京汇荣嘉和物业管理有限公司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906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北京深彩心禾餐饮管理有限公司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907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老百姓大药房（北京）有限公司朝阳常营店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908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北京尼可互动文化传播有限公司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909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北京山海蓝图商业有限公司第四十七分公司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北京快乐蜂连锁商业有限公司五里桥店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911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北京宝拉萌熊餐饮管理有限公司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912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北京鑫益丰源食品有限责任公司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913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北京陈经纶中学保利分校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914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代字行（北京）家居用品有限公司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915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北京昊莹商贸有限公司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916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北京三赢丰餐饮管理有限公司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917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北京灵感之茶餐饮管理有限公司畅楹分公司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918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北京联众友诚汽车服务有限公司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919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北京路路发餐饮管理有限公司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920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北京盘石典艺装饰设计有限公司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921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北京味蕾食光餐饮管理有限公司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922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北京冬鹏餐饮管理有限公司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923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北京畅饮常赢餐饮有限公司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924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北京阳光洪宝家庭服务中心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925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北京德川嘉业餐饮有限责任公司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926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北京鹂坤商贸有限公司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927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北京清雅新平超市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928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北京麦稷餐饮管理有限公司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929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北京悦柠社区服务有限公司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930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北京莱瑞格洗衣代收服务部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931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北京智诚壹品房地产经纪有限公司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932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北京台滋味餐饮管理有限公司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933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北京麦当劳食品有限公司朝阳北路餐厅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934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北京天顺客餐饮管理有限公司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935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北京龙湖长楹商业地产经营管理有限公司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936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北京春天莱餐饮管理有限公司朝阳区第一分公司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937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粉面福（北京）餐饮管理有限公司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938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汉庭酒店常营店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939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北京南锣肥猫餐饮有限公司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940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北京佰成餐饮管理服务有限公司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941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螺蛳粉华联店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942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北京老歌餐饮管理有限公司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943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北京绍怡健康管理有限公司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944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北京福运顺商贸有限公司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945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北京奥星奥通汽车服务有限公司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946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北京九圆美发有限公司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947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正禾春餐饮管理（北京）有限公司常通路店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948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北京禧厨餐饮有限公司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949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北京恒洋我家房地产经纪有限公司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950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北京常营芦月轩餐饮有限公司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951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徽张臭鳜鱼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952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北京稻香村常营食品有限责任公司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953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北京香溢百年餐饮管理有限公司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954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北京低调餐饮管理有限公司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955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北京芯果科技有限公司朝阳第七分公司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956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北京畅想新乐章文化咨询有限公司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957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北京快乐蜂连锁商业有限公司朝阳北路辅路店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958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北京竹韵松风餐饮有限公司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959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北京啖鲜肴商贸有限公司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960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北京市紫光园餐饮有限责任公司管庄分公司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961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中交第四公路工程局有限公司总承包分公司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962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北京文创时代品牌策划工作室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963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北京荣森源鑫商贸中心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964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北京探鱼餐饮管理有限公司第十七分公司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965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北京珂粒餐饮有限公司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966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北京京客隆商业集团股份有限公司常营店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967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北京市正一味快餐管理有限公司朝阳第十五快餐分店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968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北京轩木義和科技有限公司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969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北京七条靓仔餐饮管理有限公司悦映分公司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970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北京营天地教育科技有限公司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971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汉堡王（北京）餐饮管理有限公司管庄路分公司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972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北京运福泽瑞商贸有限公司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973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北京炙热青春餐饮有限公司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974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中粮肉食（北京）有限公司第十二分公司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975</w:t>
            </w:r>
          </w:p>
        </w:tc>
        <w:tc>
          <w:tcPr>
            <w:tcW w:w="6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和通敏思国际咨询（北京）有限公司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</w:tbl>
    <w:p>
      <w:pPr>
        <w:rPr>
          <w:color w:val="auto"/>
        </w:rPr>
      </w:pP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wOTNiOTdmMWRhOTljOTZiMTNhY2Y2MjIzYWVmN2QifQ=="/>
  </w:docVars>
  <w:rsids>
    <w:rsidRoot w:val="68FB6004"/>
    <w:rsid w:val="00044285"/>
    <w:rsid w:val="000673CB"/>
    <w:rsid w:val="00076828"/>
    <w:rsid w:val="000C725D"/>
    <w:rsid w:val="0010264D"/>
    <w:rsid w:val="00157638"/>
    <w:rsid w:val="00162C77"/>
    <w:rsid w:val="001B3B52"/>
    <w:rsid w:val="00262ADB"/>
    <w:rsid w:val="002D4D41"/>
    <w:rsid w:val="00304651"/>
    <w:rsid w:val="003B5868"/>
    <w:rsid w:val="003C5E68"/>
    <w:rsid w:val="004516DE"/>
    <w:rsid w:val="004C200D"/>
    <w:rsid w:val="004D1EB2"/>
    <w:rsid w:val="00582CD0"/>
    <w:rsid w:val="0073743F"/>
    <w:rsid w:val="007F6168"/>
    <w:rsid w:val="00831375"/>
    <w:rsid w:val="00837900"/>
    <w:rsid w:val="008623E8"/>
    <w:rsid w:val="00900CE8"/>
    <w:rsid w:val="009460B3"/>
    <w:rsid w:val="0095383B"/>
    <w:rsid w:val="0098050A"/>
    <w:rsid w:val="00987C06"/>
    <w:rsid w:val="009A6432"/>
    <w:rsid w:val="00A30511"/>
    <w:rsid w:val="00A61681"/>
    <w:rsid w:val="00A80F11"/>
    <w:rsid w:val="00B3463D"/>
    <w:rsid w:val="00E0102A"/>
    <w:rsid w:val="00EB706F"/>
    <w:rsid w:val="00F2197E"/>
    <w:rsid w:val="0503742A"/>
    <w:rsid w:val="054B0CA9"/>
    <w:rsid w:val="06DB44D3"/>
    <w:rsid w:val="07CE3B6C"/>
    <w:rsid w:val="094A66FE"/>
    <w:rsid w:val="0A393433"/>
    <w:rsid w:val="0A4834A5"/>
    <w:rsid w:val="0A670E3D"/>
    <w:rsid w:val="0B4E5BBB"/>
    <w:rsid w:val="0BD03FA1"/>
    <w:rsid w:val="0D413F84"/>
    <w:rsid w:val="0D6B1EDF"/>
    <w:rsid w:val="0DC50BB6"/>
    <w:rsid w:val="0F31247F"/>
    <w:rsid w:val="10073D7B"/>
    <w:rsid w:val="10815353"/>
    <w:rsid w:val="1109664E"/>
    <w:rsid w:val="11E90786"/>
    <w:rsid w:val="13E97812"/>
    <w:rsid w:val="14E31FFB"/>
    <w:rsid w:val="14F736B6"/>
    <w:rsid w:val="17CA21E4"/>
    <w:rsid w:val="186526ED"/>
    <w:rsid w:val="18883CAA"/>
    <w:rsid w:val="1945552A"/>
    <w:rsid w:val="199571E9"/>
    <w:rsid w:val="1A1A5B6D"/>
    <w:rsid w:val="1AD31C39"/>
    <w:rsid w:val="1BF76311"/>
    <w:rsid w:val="1CD02768"/>
    <w:rsid w:val="1CE21CB8"/>
    <w:rsid w:val="20CC5C44"/>
    <w:rsid w:val="20CD488B"/>
    <w:rsid w:val="214174ED"/>
    <w:rsid w:val="215533A8"/>
    <w:rsid w:val="215E4C08"/>
    <w:rsid w:val="21823F72"/>
    <w:rsid w:val="22D02771"/>
    <w:rsid w:val="241B709D"/>
    <w:rsid w:val="24465520"/>
    <w:rsid w:val="2491511F"/>
    <w:rsid w:val="24D708E2"/>
    <w:rsid w:val="25506087"/>
    <w:rsid w:val="27110DC8"/>
    <w:rsid w:val="27D9565A"/>
    <w:rsid w:val="29CC7B11"/>
    <w:rsid w:val="2B3500A4"/>
    <w:rsid w:val="2BA94939"/>
    <w:rsid w:val="2BB14D93"/>
    <w:rsid w:val="2C22526F"/>
    <w:rsid w:val="2D0C3BF7"/>
    <w:rsid w:val="2D6E26B8"/>
    <w:rsid w:val="2F7A01D3"/>
    <w:rsid w:val="2FA042DA"/>
    <w:rsid w:val="30A65331"/>
    <w:rsid w:val="30E40E42"/>
    <w:rsid w:val="315F7432"/>
    <w:rsid w:val="31B8236B"/>
    <w:rsid w:val="3204654B"/>
    <w:rsid w:val="338327CC"/>
    <w:rsid w:val="341B5709"/>
    <w:rsid w:val="34DA50C4"/>
    <w:rsid w:val="35901861"/>
    <w:rsid w:val="36107A38"/>
    <w:rsid w:val="36A50FD6"/>
    <w:rsid w:val="371C0DBD"/>
    <w:rsid w:val="3722102E"/>
    <w:rsid w:val="374D37C8"/>
    <w:rsid w:val="386804E7"/>
    <w:rsid w:val="388F3075"/>
    <w:rsid w:val="39076285"/>
    <w:rsid w:val="394D77FC"/>
    <w:rsid w:val="39664E64"/>
    <w:rsid w:val="399369C7"/>
    <w:rsid w:val="3B8D66E0"/>
    <w:rsid w:val="3C663A24"/>
    <w:rsid w:val="3CA527DA"/>
    <w:rsid w:val="3CBD48DD"/>
    <w:rsid w:val="3F6D5B09"/>
    <w:rsid w:val="401A6335"/>
    <w:rsid w:val="406F0D2E"/>
    <w:rsid w:val="42207EC8"/>
    <w:rsid w:val="436A1F2A"/>
    <w:rsid w:val="448533A8"/>
    <w:rsid w:val="459508FA"/>
    <w:rsid w:val="45AD6B2B"/>
    <w:rsid w:val="4646138E"/>
    <w:rsid w:val="46A43DC5"/>
    <w:rsid w:val="48274664"/>
    <w:rsid w:val="48332085"/>
    <w:rsid w:val="489A04EC"/>
    <w:rsid w:val="48AD0D87"/>
    <w:rsid w:val="48AF0422"/>
    <w:rsid w:val="49A11BD2"/>
    <w:rsid w:val="49A45ADA"/>
    <w:rsid w:val="4A9128D2"/>
    <w:rsid w:val="4B81265A"/>
    <w:rsid w:val="4C2A0F65"/>
    <w:rsid w:val="4C554777"/>
    <w:rsid w:val="4C821E99"/>
    <w:rsid w:val="4DDC7538"/>
    <w:rsid w:val="4E725AF0"/>
    <w:rsid w:val="4F0B6D7B"/>
    <w:rsid w:val="508224EE"/>
    <w:rsid w:val="50DF12BA"/>
    <w:rsid w:val="51A0391C"/>
    <w:rsid w:val="51F72B11"/>
    <w:rsid w:val="55260201"/>
    <w:rsid w:val="552A0206"/>
    <w:rsid w:val="56840001"/>
    <w:rsid w:val="582B2191"/>
    <w:rsid w:val="58D15494"/>
    <w:rsid w:val="591A0166"/>
    <w:rsid w:val="594D6137"/>
    <w:rsid w:val="5A5D016D"/>
    <w:rsid w:val="5AF11350"/>
    <w:rsid w:val="5B241D1E"/>
    <w:rsid w:val="5B580C7E"/>
    <w:rsid w:val="5BE312F4"/>
    <w:rsid w:val="5CC60A27"/>
    <w:rsid w:val="5CFB6C28"/>
    <w:rsid w:val="5D0941E2"/>
    <w:rsid w:val="5D92484D"/>
    <w:rsid w:val="5E4F0730"/>
    <w:rsid w:val="5E7A79CF"/>
    <w:rsid w:val="5F077AA4"/>
    <w:rsid w:val="5FF86E7D"/>
    <w:rsid w:val="606700E4"/>
    <w:rsid w:val="60987864"/>
    <w:rsid w:val="60B0450F"/>
    <w:rsid w:val="60DE33CD"/>
    <w:rsid w:val="613F3F1B"/>
    <w:rsid w:val="61DD1C99"/>
    <w:rsid w:val="624D1FDF"/>
    <w:rsid w:val="627B1F67"/>
    <w:rsid w:val="636577D9"/>
    <w:rsid w:val="642B5FAF"/>
    <w:rsid w:val="648C7AFC"/>
    <w:rsid w:val="64C925FE"/>
    <w:rsid w:val="64F8151B"/>
    <w:rsid w:val="65423A05"/>
    <w:rsid w:val="663D2ED1"/>
    <w:rsid w:val="66A37CB8"/>
    <w:rsid w:val="66C0413C"/>
    <w:rsid w:val="66EB0F2D"/>
    <w:rsid w:val="678D1C3B"/>
    <w:rsid w:val="68FB6004"/>
    <w:rsid w:val="69D74452"/>
    <w:rsid w:val="6A507835"/>
    <w:rsid w:val="6B163F7A"/>
    <w:rsid w:val="6B392F3E"/>
    <w:rsid w:val="6BBC17DF"/>
    <w:rsid w:val="6BE87B84"/>
    <w:rsid w:val="6CC724FD"/>
    <w:rsid w:val="6CD52C06"/>
    <w:rsid w:val="6D3D0A14"/>
    <w:rsid w:val="6D533A63"/>
    <w:rsid w:val="6DBA4080"/>
    <w:rsid w:val="6DC93C35"/>
    <w:rsid w:val="6F3C487E"/>
    <w:rsid w:val="700217E4"/>
    <w:rsid w:val="70942C16"/>
    <w:rsid w:val="70DA712D"/>
    <w:rsid w:val="71C05133"/>
    <w:rsid w:val="72037883"/>
    <w:rsid w:val="731B7D41"/>
    <w:rsid w:val="73F25E3C"/>
    <w:rsid w:val="75AF3E1B"/>
    <w:rsid w:val="765F2447"/>
    <w:rsid w:val="774F40FF"/>
    <w:rsid w:val="78B627FF"/>
    <w:rsid w:val="790740FD"/>
    <w:rsid w:val="7912673A"/>
    <w:rsid w:val="793554AB"/>
    <w:rsid w:val="79490272"/>
    <w:rsid w:val="79AE27CB"/>
    <w:rsid w:val="7A503466"/>
    <w:rsid w:val="7A69586C"/>
    <w:rsid w:val="7D02494E"/>
    <w:rsid w:val="7D6F577E"/>
    <w:rsid w:val="7E0E51E2"/>
    <w:rsid w:val="7EC52C0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4"/>
    <w:link w:val="3"/>
    <w:qFormat/>
    <w:uiPriority w:val="0"/>
    <w:rPr>
      <w:rFonts w:eastAsia="仿宋_GB2312"/>
      <w:spacing w:val="-6"/>
      <w:kern w:val="2"/>
      <w:sz w:val="18"/>
      <w:szCs w:val="18"/>
    </w:rPr>
  </w:style>
  <w:style w:type="character" w:customStyle="1" w:styleId="8">
    <w:name w:val="页脚 字符"/>
    <w:basedOn w:val="4"/>
    <w:link w:val="2"/>
    <w:qFormat/>
    <w:uiPriority w:val="0"/>
    <w:rPr>
      <w:rFonts w:eastAsia="仿宋_GB2312"/>
      <w:spacing w:val="-6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0101FD7-57AC-4F32-BD8D-A0A45E12AA1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22</Pages>
  <Words>14577</Words>
  <Characters>16303</Characters>
  <Lines>107</Lines>
  <Paragraphs>30</Paragraphs>
  <TotalTime>0</TotalTime>
  <ScaleCrop>false</ScaleCrop>
  <LinksUpToDate>false</LinksUpToDate>
  <CharactersWithSpaces>16304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2021-10-14T07:31:00Z</dcterms:created>
  <dc:creator>40420</dc:creator>
  <cp:lastModifiedBy>40420</cp:lastModifiedBy>
  <dcterms:modified xsi:type="dcterms:W3CDTF">2023-09-12T01:13:23Z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  <property fmtid="{D5CDD505-2E9C-101B-9397-08002B2CF9AE}" pid="3" name="ICV">
    <vt:lpwstr>86CEC292B59743788FB6FEF709FE9AFA</vt:lpwstr>
  </property>
</Properties>
</file>