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奥林匹克中心区管委会2026年市政府工作报告重点工作落实情况表（第二季度）</w:t>
      </w:r>
    </w:p>
    <w:tbl>
      <w:tblPr>
        <w:tblStyle w:val="11"/>
        <w:tblpPr w:leftFromText="180" w:rightFromText="180" w:vertAnchor="text" w:horzAnchor="page" w:tblpX="1938" w:tblpY="427"/>
        <w:tblOverlap w:val="never"/>
        <w:tblW w:w="13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887"/>
        <w:gridCol w:w="3610"/>
        <w:gridCol w:w="1990"/>
        <w:gridCol w:w="4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tblHeader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市级任务内容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-214" w:leftChars="-102" w:firstLine="17" w:firstLineChars="0"/>
              <w:jc w:val="center"/>
              <w:textAlignment w:val="center"/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市政府工作报告重点工作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完善奥林匹克中心区城市功能。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奥林匹克中心区管委会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一是配合市发改委，成立专项工作组，编制《北京奥林匹克中心区空间品质提升规划设计方案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》。二是组建专家委员会，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提升重大项目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整体设计。三是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持续推进中心区公共空间品质提升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奥塔周边空间品质提升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地下交通联系隧道改造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211"/>
  <w:drawingGridVerticalSpacing w:val="31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B905D3"/>
    <w:rsid w:val="2AEB2C3F"/>
    <w:rsid w:val="2AF0585D"/>
    <w:rsid w:val="2B7D7814"/>
    <w:rsid w:val="2C1C3090"/>
    <w:rsid w:val="2C2516EA"/>
    <w:rsid w:val="2C4762A0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3FFF7FAD"/>
    <w:rsid w:val="40280C66"/>
    <w:rsid w:val="404505BE"/>
    <w:rsid w:val="40530B57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DFFAFCC"/>
    <w:rsid w:val="5E0851AC"/>
    <w:rsid w:val="5E2749E6"/>
    <w:rsid w:val="5E954ADC"/>
    <w:rsid w:val="5ECC0E5E"/>
    <w:rsid w:val="5F1908B9"/>
    <w:rsid w:val="5F6DFB10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7DF2E98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BFEACDB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6FFA39E9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764CD81"/>
    <w:rsid w:val="77FEDB9B"/>
    <w:rsid w:val="783A6AE5"/>
    <w:rsid w:val="784E3DBA"/>
    <w:rsid w:val="78E10482"/>
    <w:rsid w:val="793D31B4"/>
    <w:rsid w:val="798C24CF"/>
    <w:rsid w:val="79B820E2"/>
    <w:rsid w:val="79C753CB"/>
    <w:rsid w:val="7A39245E"/>
    <w:rsid w:val="7A3F3DF3"/>
    <w:rsid w:val="7A534C3C"/>
    <w:rsid w:val="7A6D5B27"/>
    <w:rsid w:val="7AC67F9B"/>
    <w:rsid w:val="7AD7681F"/>
    <w:rsid w:val="7B4B73C3"/>
    <w:rsid w:val="7B6039D0"/>
    <w:rsid w:val="7BFA4812"/>
    <w:rsid w:val="7C3007DA"/>
    <w:rsid w:val="7CC43A57"/>
    <w:rsid w:val="7CF7EA7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7EBF47"/>
    <w:rsid w:val="7FA46417"/>
    <w:rsid w:val="7FBA2FC7"/>
    <w:rsid w:val="7FCF05DF"/>
    <w:rsid w:val="7FFEDA7E"/>
    <w:rsid w:val="DF3114E5"/>
    <w:rsid w:val="DFC74B4C"/>
    <w:rsid w:val="EF5E5286"/>
    <w:rsid w:val="F27A35A3"/>
    <w:rsid w:val="FEFFC5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4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脚 字符"/>
    <w:basedOn w:val="12"/>
    <w:link w:val="6"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8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9">
    <w:name w:val="Char Char Char Char Char Char Char Char Char Char Char Char"/>
    <w:basedOn w:val="1"/>
    <w:qFormat/>
    <w:uiPriority w:val="0"/>
  </w:style>
  <w:style w:type="paragraph" w:customStyle="1" w:styleId="20">
    <w:name w:val="Char Char Char Char Char Char Char Char Char Char Char Char1"/>
    <w:basedOn w:val="1"/>
    <w:qFormat/>
    <w:uiPriority w:val="0"/>
  </w:style>
  <w:style w:type="paragraph" w:customStyle="1" w:styleId="21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3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4">
    <w:name w:val="纯文本 字符"/>
    <w:basedOn w:val="12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5">
    <w:name w:val="font01"/>
    <w:basedOn w:val="12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6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2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51"/>
    <w:basedOn w:val="12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30">
    <w:name w:val="font71"/>
    <w:basedOn w:val="1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1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4</Pages>
  <Words>708</Words>
  <Characters>749</Characters>
  <Lines>3</Lines>
  <Paragraphs>1</Paragraphs>
  <TotalTime>0</TotalTime>
  <ScaleCrop>false</ScaleCrop>
  <LinksUpToDate>false</LinksUpToDate>
  <CharactersWithSpaces>769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2019-04-01T22:00:00Z</dcterms:created>
  <dc:creator>lidong</dc:creator>
  <cp:lastModifiedBy>Administrator</cp:lastModifiedBy>
  <cp:lastPrinted>2026-07-08T14:33:00Z</cp:lastPrinted>
  <dcterms:modified xsi:type="dcterms:W3CDTF">2026-07-14T06:23:57Z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077F9C5B05D5454CB6BB24F0C19EA722</vt:lpwstr>
  </property>
  <property fmtid="{D5CDD505-2E9C-101B-9397-08002B2CF9AE}" pid="4" name="KSOTemplateDocerSaveRecord">
    <vt:lpwstr>eyJoZGlkIjoiYTI0ZTc2M2I3ZThjYjc5MTNkZDdkN2YzM2Q1NDY2NmIiLCJ1c2VySWQiOiIyNzMwMDk4OTgifQ==</vt:lpwstr>
  </property>
</Properties>
</file>