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8F3" w:rsidRPr="00343CEF" w:rsidRDefault="009348CA">
      <w:pPr>
        <w:widowControl/>
        <w:shd w:val="clear" w:color="auto" w:fill="FFFFFF"/>
        <w:spacing w:line="600" w:lineRule="exact"/>
        <w:rPr>
          <w:rFonts w:ascii="仿宋_GB2312" w:eastAsia="仿宋_GB2312" w:cs="方正小标宋简体"/>
          <w:kern w:val="36"/>
          <w:sz w:val="32"/>
          <w:szCs w:val="32"/>
        </w:rPr>
      </w:pPr>
      <w:r w:rsidRPr="00343CEF">
        <w:rPr>
          <w:rFonts w:ascii="仿宋_GB2312" w:eastAsia="仿宋_GB2312" w:cs="方正小标宋简体" w:hint="eastAsia"/>
          <w:kern w:val="36"/>
          <w:sz w:val="32"/>
          <w:szCs w:val="32"/>
        </w:rPr>
        <w:t>附件</w:t>
      </w:r>
      <w:r w:rsidRPr="00343CEF">
        <w:rPr>
          <w:rFonts w:eastAsia="仿宋_GB2312"/>
          <w:kern w:val="36"/>
          <w:sz w:val="32"/>
          <w:szCs w:val="32"/>
        </w:rPr>
        <w:t>1</w:t>
      </w:r>
    </w:p>
    <w:p w:rsidR="00E668F3" w:rsidRPr="00F361D0" w:rsidRDefault="0075291C" w:rsidP="00DD36D4">
      <w:pPr>
        <w:widowControl/>
        <w:shd w:val="clear" w:color="auto" w:fill="FFFFFF"/>
        <w:spacing w:line="560" w:lineRule="exact"/>
        <w:jc w:val="center"/>
        <w:rPr>
          <w:rFonts w:eastAsia="方正小标宋简体" w:cs="方正小标宋简体"/>
          <w:kern w:val="36"/>
          <w:sz w:val="44"/>
          <w:szCs w:val="44"/>
        </w:rPr>
      </w:pPr>
      <w:r w:rsidRPr="00F361D0">
        <w:rPr>
          <w:rFonts w:eastAsia="方正小标宋简体" w:cs="方正小标宋简体" w:hint="eastAsia"/>
          <w:kern w:val="36"/>
          <w:sz w:val="44"/>
          <w:szCs w:val="44"/>
        </w:rPr>
        <w:t>线上</w:t>
      </w:r>
      <w:r w:rsidR="004D4CE1" w:rsidRPr="00F361D0">
        <w:rPr>
          <w:rFonts w:eastAsia="方正小标宋简体" w:cs="方正小标宋简体" w:hint="eastAsia"/>
          <w:kern w:val="36"/>
          <w:sz w:val="44"/>
          <w:szCs w:val="44"/>
        </w:rPr>
        <w:t>面试</w:t>
      </w:r>
      <w:r w:rsidR="009348CA" w:rsidRPr="00F361D0">
        <w:rPr>
          <w:rFonts w:eastAsia="方正小标宋简体" w:cs="方正小标宋简体" w:hint="eastAsia"/>
          <w:kern w:val="36"/>
          <w:sz w:val="44"/>
          <w:szCs w:val="44"/>
        </w:rPr>
        <w:t>考生须知</w:t>
      </w:r>
    </w:p>
    <w:p w:rsidR="00E668F3" w:rsidRDefault="00E668F3" w:rsidP="00DD36D4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Arial Unicode MS"/>
          <w:kern w:val="0"/>
          <w:sz w:val="32"/>
          <w:szCs w:val="32"/>
        </w:rPr>
      </w:pPr>
    </w:p>
    <w:p w:rsidR="00E668F3" w:rsidRPr="00D178E3" w:rsidRDefault="009348CA" w:rsidP="003452EA">
      <w:pPr>
        <w:widowControl/>
        <w:snapToGrid w:val="0"/>
        <w:spacing w:line="600" w:lineRule="exact"/>
        <w:ind w:firstLineChars="200" w:firstLine="640"/>
        <w:jc w:val="left"/>
        <w:rPr>
          <w:rFonts w:eastAsia="黑体"/>
          <w:b/>
          <w:sz w:val="32"/>
          <w:szCs w:val="32"/>
        </w:rPr>
      </w:pPr>
      <w:r w:rsidRPr="00D178E3">
        <w:rPr>
          <w:rFonts w:eastAsia="黑体"/>
          <w:color w:val="000000"/>
          <w:kern w:val="0"/>
          <w:sz w:val="32"/>
          <w:szCs w:val="32"/>
          <w:u w:color="000000"/>
        </w:rPr>
        <w:t>一、</w:t>
      </w:r>
      <w:r w:rsidR="00F02826" w:rsidRPr="00D178E3">
        <w:rPr>
          <w:rFonts w:eastAsia="黑体" w:hint="eastAsia"/>
          <w:color w:val="000000"/>
          <w:kern w:val="0"/>
          <w:sz w:val="32"/>
          <w:szCs w:val="32"/>
          <w:u w:color="000000"/>
        </w:rPr>
        <w:t>模拟测试及考试环境要求</w:t>
      </w:r>
    </w:p>
    <w:p w:rsidR="00DA72E8" w:rsidRPr="00D178E3" w:rsidRDefault="00DA72E8" w:rsidP="003452EA">
      <w:pPr>
        <w:snapToGrid w:val="0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  <w:u w:color="000000"/>
        </w:rPr>
      </w:pPr>
      <w:r w:rsidRPr="00D178E3">
        <w:rPr>
          <w:rFonts w:eastAsia="仿宋_GB2312" w:hint="eastAsia"/>
          <w:color w:val="000000"/>
          <w:kern w:val="0"/>
          <w:sz w:val="32"/>
          <w:szCs w:val="32"/>
          <w:u w:color="000000"/>
        </w:rPr>
        <w:t>（一）</w:t>
      </w:r>
      <w:r w:rsidRPr="00D178E3">
        <w:rPr>
          <w:rFonts w:eastAsia="仿宋_GB2312"/>
          <w:color w:val="000000"/>
          <w:kern w:val="0"/>
          <w:sz w:val="32"/>
          <w:szCs w:val="32"/>
          <w:u w:color="000000"/>
        </w:rPr>
        <w:t>正式考试前，将组织模拟测试。如未按时参加模拟测试，可以参加正式考试。但考生因未参加模拟测试导致正式考试无法正常进行的，自行承担责任。</w:t>
      </w:r>
    </w:p>
    <w:p w:rsidR="00DA72E8" w:rsidRPr="00D178E3" w:rsidRDefault="00DA72E8" w:rsidP="003452EA">
      <w:pPr>
        <w:widowControl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78E3">
        <w:rPr>
          <w:rFonts w:eastAsia="仿宋_GB2312" w:hint="eastAsia"/>
          <w:color w:val="000000"/>
          <w:kern w:val="0"/>
          <w:sz w:val="32"/>
          <w:szCs w:val="32"/>
          <w:u w:color="000000"/>
        </w:rPr>
        <w:t>（二）</w:t>
      </w:r>
      <w:r w:rsidRPr="00D178E3">
        <w:rPr>
          <w:rFonts w:eastAsia="仿宋_GB2312"/>
          <w:color w:val="000000"/>
          <w:kern w:val="0"/>
          <w:sz w:val="32"/>
          <w:szCs w:val="32"/>
          <w:u w:color="000000"/>
        </w:rPr>
        <w:t>模拟测试不涉及任何正式考试试题及考察方向，也不计分。测试过程中如出现技术问题，</w:t>
      </w:r>
      <w:r w:rsidRPr="00D178E3">
        <w:rPr>
          <w:rFonts w:eastAsia="仿宋_GB2312" w:hint="eastAsia"/>
          <w:color w:val="000000"/>
          <w:kern w:val="0"/>
          <w:sz w:val="32"/>
          <w:szCs w:val="32"/>
          <w:u w:color="000000"/>
        </w:rPr>
        <w:t>可根据系统提示自行解决，也可</w:t>
      </w:r>
      <w:r w:rsidRPr="00D178E3">
        <w:rPr>
          <w:rFonts w:eastAsia="仿宋_GB2312"/>
          <w:color w:val="000000"/>
          <w:kern w:val="0"/>
          <w:sz w:val="32"/>
          <w:szCs w:val="32"/>
          <w:u w:color="000000"/>
        </w:rPr>
        <w:t>及时联系在线客服或拨打技术咨询电话。</w:t>
      </w:r>
    </w:p>
    <w:p w:rsidR="00DA72E8" w:rsidRPr="00D178E3" w:rsidRDefault="00DA72E8" w:rsidP="003452EA">
      <w:pPr>
        <w:snapToGrid w:val="0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  <w:u w:color="000000"/>
        </w:rPr>
      </w:pPr>
      <w:r w:rsidRPr="00D178E3">
        <w:rPr>
          <w:rFonts w:eastAsia="仿宋_GB2312" w:hint="eastAsia"/>
          <w:color w:val="000000"/>
          <w:kern w:val="0"/>
          <w:sz w:val="32"/>
          <w:szCs w:val="32"/>
          <w:u w:color="000000"/>
        </w:rPr>
        <w:t>（三）</w:t>
      </w:r>
      <w:r w:rsidRPr="00D178E3">
        <w:rPr>
          <w:rFonts w:eastAsia="仿宋_GB2312"/>
          <w:color w:val="000000"/>
          <w:kern w:val="0"/>
          <w:sz w:val="32"/>
          <w:szCs w:val="32"/>
          <w:u w:color="000000"/>
        </w:rPr>
        <w:t>请考生确保正式考试与模拟测试</w:t>
      </w:r>
      <w:r w:rsidRPr="00D178E3">
        <w:rPr>
          <w:rFonts w:eastAsia="仿宋_GB2312" w:hint="eastAsia"/>
          <w:color w:val="000000"/>
          <w:kern w:val="0"/>
          <w:sz w:val="32"/>
          <w:szCs w:val="32"/>
          <w:u w:color="000000"/>
        </w:rPr>
        <w:t>的</w:t>
      </w:r>
      <w:r w:rsidRPr="00D178E3">
        <w:rPr>
          <w:rFonts w:eastAsia="仿宋_GB2312"/>
          <w:color w:val="000000"/>
          <w:kern w:val="0"/>
          <w:sz w:val="32"/>
          <w:szCs w:val="32"/>
          <w:u w:color="000000"/>
        </w:rPr>
        <w:t>环境</w:t>
      </w:r>
      <w:r w:rsidRPr="00D178E3">
        <w:rPr>
          <w:rFonts w:eastAsia="仿宋_GB2312" w:hint="eastAsia"/>
          <w:color w:val="000000"/>
          <w:kern w:val="0"/>
          <w:sz w:val="32"/>
          <w:szCs w:val="32"/>
          <w:u w:color="000000"/>
        </w:rPr>
        <w:t>、</w:t>
      </w:r>
      <w:r w:rsidRPr="00D178E3">
        <w:rPr>
          <w:rFonts w:eastAsia="仿宋_GB2312"/>
          <w:color w:val="000000"/>
          <w:kern w:val="0"/>
          <w:sz w:val="32"/>
          <w:szCs w:val="32"/>
          <w:u w:color="000000"/>
        </w:rPr>
        <w:t>设备、网络保持一致。考试期间如发生个人考试设备或网络故障，故障解决后，可重新登录系统继续作答，之前的作答结果会实时保存。因个人考试环境发生变化</w:t>
      </w:r>
      <w:r w:rsidRPr="00D178E3">
        <w:rPr>
          <w:rFonts w:eastAsia="仿宋_GB2312" w:hint="eastAsia"/>
          <w:color w:val="000000"/>
          <w:kern w:val="0"/>
          <w:sz w:val="32"/>
          <w:szCs w:val="32"/>
          <w:u w:color="000000"/>
        </w:rPr>
        <w:t>或</w:t>
      </w:r>
      <w:r w:rsidRPr="00D178E3">
        <w:rPr>
          <w:rFonts w:eastAsia="仿宋_GB2312"/>
          <w:color w:val="000000"/>
          <w:kern w:val="0"/>
          <w:sz w:val="32"/>
          <w:szCs w:val="32"/>
          <w:u w:color="000000"/>
        </w:rPr>
        <w:t>考试设备、网络故障</w:t>
      </w:r>
      <w:r w:rsidRPr="00D178E3">
        <w:rPr>
          <w:rFonts w:eastAsia="仿宋_GB2312" w:hint="eastAsia"/>
          <w:color w:val="000000"/>
          <w:kern w:val="0"/>
          <w:sz w:val="32"/>
          <w:szCs w:val="32"/>
          <w:u w:color="000000"/>
        </w:rPr>
        <w:t>，</w:t>
      </w:r>
      <w:r w:rsidRPr="00D178E3">
        <w:rPr>
          <w:rFonts w:eastAsia="仿宋_GB2312"/>
          <w:color w:val="000000"/>
          <w:kern w:val="0"/>
          <w:sz w:val="32"/>
          <w:szCs w:val="32"/>
          <w:u w:color="000000"/>
        </w:rPr>
        <w:t>导致考试时间损失或无法正常考试的，不再安排补时或补考</w:t>
      </w:r>
      <w:r w:rsidRPr="00D178E3">
        <w:rPr>
          <w:rFonts w:eastAsia="仿宋_GB2312" w:hint="eastAsia"/>
          <w:color w:val="000000"/>
          <w:kern w:val="0"/>
          <w:sz w:val="32"/>
          <w:szCs w:val="32"/>
          <w:u w:color="000000"/>
        </w:rPr>
        <w:t>，</w:t>
      </w:r>
      <w:r w:rsidRPr="00D178E3">
        <w:rPr>
          <w:rFonts w:eastAsia="仿宋_GB2312"/>
          <w:color w:val="000000"/>
          <w:kern w:val="0"/>
          <w:sz w:val="32"/>
          <w:szCs w:val="32"/>
          <w:u w:color="000000"/>
        </w:rPr>
        <w:t>由考生自行承担责任。</w:t>
      </w:r>
    </w:p>
    <w:p w:rsidR="00DA72E8" w:rsidRPr="00D178E3" w:rsidRDefault="00DA72E8" w:rsidP="003452EA">
      <w:pPr>
        <w:snapToGrid w:val="0"/>
        <w:spacing w:line="600" w:lineRule="exact"/>
        <w:ind w:firstLineChars="200" w:firstLine="640"/>
        <w:rPr>
          <w:rFonts w:eastAsia="黑体"/>
          <w:color w:val="000000"/>
          <w:kern w:val="0"/>
          <w:sz w:val="32"/>
          <w:szCs w:val="32"/>
          <w:u w:color="000000"/>
        </w:rPr>
      </w:pPr>
      <w:r w:rsidRPr="00D178E3">
        <w:rPr>
          <w:rFonts w:eastAsia="黑体"/>
          <w:color w:val="000000"/>
          <w:kern w:val="0"/>
          <w:sz w:val="32"/>
          <w:szCs w:val="32"/>
          <w:u w:color="000000"/>
        </w:rPr>
        <w:t>二、考试场地、设备</w:t>
      </w:r>
      <w:r w:rsidRPr="00D178E3">
        <w:rPr>
          <w:rFonts w:eastAsia="黑体" w:hint="eastAsia"/>
          <w:color w:val="000000"/>
          <w:kern w:val="0"/>
          <w:sz w:val="32"/>
          <w:szCs w:val="32"/>
          <w:u w:color="000000"/>
        </w:rPr>
        <w:t>及</w:t>
      </w:r>
      <w:r w:rsidRPr="00D178E3">
        <w:rPr>
          <w:rFonts w:eastAsia="黑体"/>
          <w:color w:val="000000"/>
          <w:kern w:val="0"/>
          <w:sz w:val="32"/>
          <w:szCs w:val="32"/>
          <w:u w:color="000000"/>
        </w:rPr>
        <w:t>网络要求</w:t>
      </w:r>
    </w:p>
    <w:p w:rsidR="00DA72E8" w:rsidRPr="00D178E3" w:rsidRDefault="00DA72E8" w:rsidP="003452EA">
      <w:pPr>
        <w:snapToGrid w:val="0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  <w:u w:color="000000"/>
        </w:rPr>
      </w:pPr>
      <w:r w:rsidRPr="00D178E3">
        <w:rPr>
          <w:rFonts w:eastAsia="仿宋_GB2312"/>
          <w:color w:val="000000"/>
          <w:kern w:val="0"/>
          <w:sz w:val="32"/>
          <w:szCs w:val="32"/>
          <w:u w:color="000000"/>
        </w:rPr>
        <w:t>（一）放置电脑的桌面应洁净平整，考试桌面上仅能放置一张空白</w:t>
      </w:r>
      <w:r w:rsidRPr="00D178E3">
        <w:rPr>
          <w:rFonts w:eastAsia="仿宋_GB2312"/>
          <w:color w:val="000000"/>
          <w:kern w:val="0"/>
          <w:sz w:val="32"/>
          <w:szCs w:val="32"/>
          <w:u w:color="000000"/>
        </w:rPr>
        <w:t>A4</w:t>
      </w:r>
      <w:r w:rsidRPr="00D178E3">
        <w:rPr>
          <w:rFonts w:eastAsia="仿宋_GB2312"/>
          <w:color w:val="000000"/>
          <w:kern w:val="0"/>
          <w:sz w:val="32"/>
          <w:szCs w:val="32"/>
          <w:u w:color="000000"/>
        </w:rPr>
        <w:t>纸及签字笔，并于</w:t>
      </w:r>
      <w:r w:rsidRPr="00D178E3">
        <w:rPr>
          <w:rFonts w:eastAsia="仿宋_GB2312" w:hint="eastAsia"/>
          <w:color w:val="000000"/>
          <w:kern w:val="0"/>
          <w:sz w:val="32"/>
          <w:szCs w:val="32"/>
          <w:u w:color="000000"/>
        </w:rPr>
        <w:t>成功登录并进入须知页面</w:t>
      </w:r>
      <w:r w:rsidRPr="00D178E3">
        <w:rPr>
          <w:rFonts w:eastAsia="仿宋_GB2312"/>
          <w:color w:val="000000"/>
          <w:kern w:val="0"/>
          <w:sz w:val="32"/>
          <w:szCs w:val="32"/>
          <w:u w:color="000000"/>
        </w:rPr>
        <w:t>后第一时间向摄像头展示</w:t>
      </w:r>
      <w:r w:rsidRPr="00D178E3">
        <w:rPr>
          <w:rFonts w:eastAsia="仿宋_GB2312"/>
          <w:color w:val="000000"/>
          <w:kern w:val="0"/>
          <w:sz w:val="32"/>
          <w:szCs w:val="32"/>
          <w:u w:color="000000"/>
        </w:rPr>
        <w:t>A4</w:t>
      </w:r>
      <w:r w:rsidRPr="00D178E3">
        <w:rPr>
          <w:rFonts w:eastAsia="仿宋_GB2312"/>
          <w:color w:val="000000"/>
          <w:kern w:val="0"/>
          <w:sz w:val="32"/>
          <w:szCs w:val="32"/>
          <w:u w:color="000000"/>
        </w:rPr>
        <w:t>纸状态</w:t>
      </w:r>
      <w:r w:rsidRPr="00D178E3">
        <w:rPr>
          <w:rFonts w:eastAsia="仿宋_GB2312" w:hint="eastAsia"/>
          <w:color w:val="000000"/>
          <w:kern w:val="0"/>
          <w:sz w:val="32"/>
          <w:szCs w:val="32"/>
          <w:u w:color="000000"/>
        </w:rPr>
        <w:t>（系统将自动录像记录）</w:t>
      </w:r>
      <w:r w:rsidRPr="00D178E3">
        <w:rPr>
          <w:rFonts w:eastAsia="仿宋_GB2312"/>
          <w:color w:val="000000"/>
          <w:kern w:val="0"/>
          <w:sz w:val="32"/>
          <w:szCs w:val="32"/>
          <w:u w:color="000000"/>
        </w:rPr>
        <w:t>。不得摆放其他通讯设备和电子设备、计算器、书籍、资料、零食等违规物品。</w:t>
      </w:r>
    </w:p>
    <w:p w:rsidR="00DA72E8" w:rsidRPr="00D178E3" w:rsidRDefault="00DA72E8" w:rsidP="003452EA">
      <w:pPr>
        <w:snapToGrid w:val="0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  <w:u w:color="000000"/>
        </w:rPr>
      </w:pPr>
      <w:r w:rsidRPr="00D178E3">
        <w:rPr>
          <w:rFonts w:eastAsia="仿宋_GB2312"/>
          <w:color w:val="000000"/>
          <w:kern w:val="0"/>
          <w:sz w:val="32"/>
          <w:szCs w:val="32"/>
          <w:u w:color="000000"/>
        </w:rPr>
        <w:t>（二）考生应配合做好身份核验，登录系统后严格按照系统</w:t>
      </w:r>
      <w:r w:rsidRPr="00D178E3">
        <w:rPr>
          <w:rFonts w:eastAsia="仿宋_GB2312"/>
          <w:color w:val="000000"/>
          <w:kern w:val="0"/>
          <w:sz w:val="32"/>
          <w:szCs w:val="32"/>
          <w:u w:color="000000"/>
        </w:rPr>
        <w:lastRenderedPageBreak/>
        <w:t>提示完成各个操作步骤，系统后台将保存相关监控材料留存备查。</w:t>
      </w:r>
    </w:p>
    <w:p w:rsidR="00DA72E8" w:rsidRPr="00D178E3" w:rsidRDefault="00DA72E8" w:rsidP="003452EA">
      <w:pPr>
        <w:snapToGrid w:val="0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  <w:u w:color="000000"/>
        </w:rPr>
      </w:pPr>
      <w:r w:rsidRPr="00D178E3">
        <w:rPr>
          <w:rFonts w:eastAsia="仿宋_GB2312"/>
          <w:color w:val="000000"/>
          <w:kern w:val="0"/>
          <w:sz w:val="32"/>
          <w:szCs w:val="32"/>
          <w:u w:color="000000"/>
        </w:rPr>
        <w:t>（三）其他具体要求详见《操作指南》。</w:t>
      </w:r>
    </w:p>
    <w:p w:rsidR="00E668F3" w:rsidRPr="00D178E3" w:rsidRDefault="007A4A89" w:rsidP="003452EA">
      <w:pPr>
        <w:widowControl/>
        <w:snapToGrid w:val="0"/>
        <w:spacing w:line="600" w:lineRule="exact"/>
        <w:ind w:firstLineChars="200" w:firstLine="640"/>
        <w:jc w:val="left"/>
        <w:rPr>
          <w:rFonts w:eastAsia="黑体"/>
          <w:color w:val="000000"/>
          <w:kern w:val="0"/>
          <w:sz w:val="32"/>
          <w:szCs w:val="32"/>
          <w:u w:color="000000"/>
        </w:rPr>
      </w:pPr>
      <w:r w:rsidRPr="00D178E3">
        <w:rPr>
          <w:rFonts w:eastAsia="黑体" w:hint="eastAsia"/>
          <w:color w:val="000000"/>
          <w:kern w:val="0"/>
          <w:sz w:val="32"/>
          <w:szCs w:val="32"/>
          <w:u w:color="000000"/>
        </w:rPr>
        <w:t>三</w:t>
      </w:r>
      <w:r w:rsidR="009348CA" w:rsidRPr="00D178E3">
        <w:rPr>
          <w:rFonts w:eastAsia="黑体"/>
          <w:color w:val="000000"/>
          <w:kern w:val="0"/>
          <w:sz w:val="32"/>
          <w:szCs w:val="32"/>
          <w:u w:color="000000"/>
        </w:rPr>
        <w:t>、注意事项</w:t>
      </w:r>
    </w:p>
    <w:p w:rsidR="00386C4E" w:rsidRPr="00D178E3" w:rsidRDefault="00386C4E" w:rsidP="003452EA">
      <w:pPr>
        <w:snapToGrid w:val="0"/>
        <w:spacing w:line="600" w:lineRule="exact"/>
        <w:ind w:firstLineChars="200" w:firstLine="640"/>
        <w:rPr>
          <w:rFonts w:eastAsia="仿宋_GB2312"/>
          <w:kern w:val="0"/>
          <w:sz w:val="32"/>
          <w:szCs w:val="32"/>
          <w:u w:color="000000"/>
        </w:rPr>
      </w:pPr>
      <w:r w:rsidRPr="00D178E3">
        <w:rPr>
          <w:rFonts w:eastAsia="仿宋_GB2312"/>
          <w:kern w:val="0"/>
          <w:sz w:val="32"/>
          <w:szCs w:val="32"/>
          <w:u w:color="000000"/>
        </w:rPr>
        <w:t>1.</w:t>
      </w:r>
      <w:r w:rsidRPr="00D178E3">
        <w:rPr>
          <w:rFonts w:eastAsia="仿宋_GB2312"/>
          <w:kern w:val="0"/>
          <w:sz w:val="32"/>
          <w:szCs w:val="32"/>
          <w:u w:color="000000"/>
        </w:rPr>
        <w:t>正式面试时间包含读题时间、思考时间、作答时间。正式面试期间系统将自动录制考生视频与音频，回答完毕点击</w:t>
      </w:r>
      <w:r w:rsidRPr="00D178E3">
        <w:rPr>
          <w:rFonts w:eastAsia="仿宋_GB2312"/>
          <w:kern w:val="0"/>
          <w:sz w:val="32"/>
          <w:szCs w:val="32"/>
          <w:u w:color="000000"/>
        </w:rPr>
        <w:t>“</w:t>
      </w:r>
      <w:r w:rsidRPr="00D178E3">
        <w:rPr>
          <w:rFonts w:eastAsia="仿宋_GB2312"/>
          <w:kern w:val="0"/>
          <w:sz w:val="32"/>
          <w:szCs w:val="32"/>
          <w:u w:color="000000"/>
        </w:rPr>
        <w:t>下一题</w:t>
      </w:r>
      <w:r w:rsidRPr="00D178E3">
        <w:rPr>
          <w:rFonts w:eastAsia="仿宋_GB2312"/>
          <w:kern w:val="0"/>
          <w:sz w:val="32"/>
          <w:szCs w:val="32"/>
          <w:u w:color="000000"/>
        </w:rPr>
        <w:t>”</w:t>
      </w:r>
      <w:r w:rsidRPr="00D178E3">
        <w:rPr>
          <w:rFonts w:eastAsia="仿宋_GB2312"/>
          <w:kern w:val="0"/>
          <w:sz w:val="32"/>
          <w:szCs w:val="32"/>
          <w:u w:color="000000"/>
        </w:rPr>
        <w:t>后将无法返回上题，请考生确保麦克风已打开并做好充分准备后再进行答题，答题过程中每道题开始前请说：</w:t>
      </w:r>
      <w:r w:rsidRPr="00D178E3">
        <w:rPr>
          <w:rFonts w:eastAsia="仿宋_GB2312"/>
          <w:kern w:val="0"/>
          <w:sz w:val="32"/>
          <w:szCs w:val="32"/>
          <w:u w:color="000000"/>
        </w:rPr>
        <w:t>“</w:t>
      </w:r>
      <w:r w:rsidRPr="00D178E3">
        <w:rPr>
          <w:rFonts w:eastAsia="仿宋_GB2312"/>
          <w:kern w:val="0"/>
          <w:sz w:val="32"/>
          <w:szCs w:val="32"/>
          <w:u w:color="000000"/>
        </w:rPr>
        <w:t>开始回答第某题</w:t>
      </w:r>
      <w:r w:rsidRPr="00D178E3">
        <w:rPr>
          <w:rFonts w:eastAsia="仿宋_GB2312"/>
          <w:kern w:val="0"/>
          <w:sz w:val="32"/>
          <w:szCs w:val="32"/>
          <w:u w:color="000000"/>
        </w:rPr>
        <w:t>”</w:t>
      </w:r>
      <w:r w:rsidRPr="00D178E3">
        <w:rPr>
          <w:rFonts w:eastAsia="仿宋_GB2312"/>
          <w:kern w:val="0"/>
          <w:sz w:val="32"/>
          <w:szCs w:val="32"/>
          <w:u w:color="000000"/>
        </w:rPr>
        <w:t>，在回答每一道题结束后请说：</w:t>
      </w:r>
      <w:r w:rsidRPr="00D178E3">
        <w:rPr>
          <w:rFonts w:eastAsia="仿宋_GB2312"/>
          <w:kern w:val="0"/>
          <w:sz w:val="32"/>
          <w:szCs w:val="32"/>
          <w:u w:color="000000"/>
        </w:rPr>
        <w:t>“</w:t>
      </w:r>
      <w:r w:rsidRPr="00D178E3">
        <w:rPr>
          <w:rFonts w:eastAsia="仿宋_GB2312"/>
          <w:kern w:val="0"/>
          <w:sz w:val="32"/>
          <w:szCs w:val="32"/>
          <w:u w:color="000000"/>
        </w:rPr>
        <w:t>回答完毕</w:t>
      </w:r>
      <w:r w:rsidRPr="00D178E3">
        <w:rPr>
          <w:rFonts w:eastAsia="仿宋_GB2312"/>
          <w:kern w:val="0"/>
          <w:sz w:val="32"/>
          <w:szCs w:val="32"/>
          <w:u w:color="000000"/>
        </w:rPr>
        <w:t>”</w:t>
      </w:r>
      <w:r w:rsidRPr="00D178E3">
        <w:rPr>
          <w:rFonts w:eastAsia="仿宋_GB2312"/>
          <w:kern w:val="0"/>
          <w:sz w:val="32"/>
          <w:szCs w:val="32"/>
          <w:u w:color="000000"/>
        </w:rPr>
        <w:t>。</w:t>
      </w:r>
    </w:p>
    <w:p w:rsidR="00386C4E" w:rsidRPr="00D178E3" w:rsidRDefault="00914FF8" w:rsidP="003452EA">
      <w:pPr>
        <w:widowControl/>
        <w:shd w:val="clear" w:color="auto" w:fill="FFFFFF"/>
        <w:spacing w:line="600" w:lineRule="exact"/>
        <w:ind w:firstLineChars="200" w:firstLine="640"/>
        <w:rPr>
          <w:rFonts w:eastAsia="仿宋_GB2312"/>
          <w:kern w:val="0"/>
          <w:sz w:val="32"/>
          <w:szCs w:val="32"/>
          <w:u w:color="000000"/>
        </w:rPr>
      </w:pPr>
      <w:r w:rsidRPr="00D178E3">
        <w:rPr>
          <w:rFonts w:eastAsia="仿宋_GB2312"/>
          <w:kern w:val="0"/>
          <w:sz w:val="32"/>
          <w:szCs w:val="32"/>
          <w:u w:color="000000"/>
        </w:rPr>
        <w:t>2</w:t>
      </w:r>
      <w:r w:rsidR="00386C4E" w:rsidRPr="00D178E3">
        <w:rPr>
          <w:rFonts w:eastAsia="仿宋_GB2312"/>
          <w:kern w:val="0"/>
          <w:sz w:val="32"/>
          <w:szCs w:val="32"/>
          <w:u w:color="000000"/>
        </w:rPr>
        <w:t>.</w:t>
      </w:r>
      <w:r w:rsidR="00386C4E" w:rsidRPr="00D178E3">
        <w:rPr>
          <w:rFonts w:eastAsia="仿宋_GB2312"/>
          <w:kern w:val="0"/>
          <w:sz w:val="32"/>
          <w:szCs w:val="32"/>
          <w:u w:color="000000"/>
        </w:rPr>
        <w:t>请务必按要求准备面试设备与网络。建议使用外接独立麦克风，回答问题时请尽量靠近麦克风以保证收音清晰（无需站立或远离电脑回答问题）。</w:t>
      </w:r>
    </w:p>
    <w:p w:rsidR="00E668F3" w:rsidRPr="00D178E3" w:rsidRDefault="00C80809" w:rsidP="003452EA">
      <w:pPr>
        <w:widowControl/>
        <w:snapToGrid w:val="0"/>
        <w:spacing w:line="600" w:lineRule="exact"/>
        <w:ind w:firstLineChars="200" w:firstLine="640"/>
        <w:rPr>
          <w:rFonts w:eastAsia="仿宋_GB2312"/>
          <w:kern w:val="0"/>
          <w:sz w:val="32"/>
          <w:szCs w:val="32"/>
          <w:u w:color="000000"/>
        </w:rPr>
      </w:pPr>
      <w:r w:rsidRPr="00D178E3">
        <w:rPr>
          <w:rFonts w:eastAsia="仿宋_GB2312"/>
          <w:kern w:val="0"/>
          <w:sz w:val="32"/>
          <w:szCs w:val="32"/>
          <w:u w:color="000000"/>
        </w:rPr>
        <w:t>3</w:t>
      </w:r>
      <w:r w:rsidR="009348CA" w:rsidRPr="00D178E3">
        <w:rPr>
          <w:rFonts w:eastAsia="仿宋_GB2312"/>
          <w:kern w:val="0"/>
          <w:sz w:val="32"/>
          <w:szCs w:val="32"/>
          <w:u w:color="000000"/>
        </w:rPr>
        <w:t>.</w:t>
      </w:r>
      <w:r w:rsidR="009348CA" w:rsidRPr="00D178E3">
        <w:rPr>
          <w:rFonts w:eastAsia="仿宋_GB2312"/>
          <w:kern w:val="0"/>
          <w:sz w:val="32"/>
          <w:szCs w:val="32"/>
          <w:u w:color="000000"/>
        </w:rPr>
        <w:t>面试过程中严禁抄录、拍摄、录屏、传播试题，严禁查阅资料、书籍、手机等搜索答案，严禁询问他人等所有作弊及协助作弊情形。</w:t>
      </w:r>
    </w:p>
    <w:p w:rsidR="00E668F3" w:rsidRPr="00D178E3" w:rsidRDefault="009348CA" w:rsidP="003452EA">
      <w:pPr>
        <w:widowControl/>
        <w:snapToGrid w:val="0"/>
        <w:spacing w:line="600" w:lineRule="exact"/>
        <w:ind w:firstLineChars="200" w:firstLine="640"/>
        <w:rPr>
          <w:rFonts w:eastAsia="仿宋_GB2312"/>
          <w:kern w:val="0"/>
          <w:sz w:val="32"/>
          <w:szCs w:val="32"/>
          <w:u w:color="000000"/>
        </w:rPr>
      </w:pPr>
      <w:r w:rsidRPr="00D178E3">
        <w:rPr>
          <w:rFonts w:eastAsia="仿宋_GB2312"/>
          <w:kern w:val="0"/>
          <w:sz w:val="32"/>
          <w:szCs w:val="32"/>
          <w:u w:color="000000"/>
        </w:rPr>
        <w:t>4.</w:t>
      </w:r>
      <w:r w:rsidRPr="00D178E3">
        <w:rPr>
          <w:rFonts w:eastAsia="仿宋_GB2312"/>
          <w:kern w:val="0"/>
          <w:sz w:val="32"/>
          <w:szCs w:val="32"/>
          <w:u w:color="000000"/>
        </w:rPr>
        <w:t>面试过程中严禁离开电脑及手机视频监控范围，严禁退出面试作答页面，严禁恶意切断监控设备。为保证线上面试公正性、严肃性，考生在面试期间不得以上卫生间等理由离开监控范围，请考生在考前注意饮食卫生。</w:t>
      </w:r>
    </w:p>
    <w:p w:rsidR="00E668F3" w:rsidRPr="00D178E3" w:rsidRDefault="00906525" w:rsidP="003452EA">
      <w:pPr>
        <w:widowControl/>
        <w:snapToGrid w:val="0"/>
        <w:spacing w:line="600" w:lineRule="exact"/>
        <w:ind w:firstLineChars="200" w:firstLine="640"/>
        <w:rPr>
          <w:rFonts w:eastAsia="仿宋_GB2312"/>
          <w:kern w:val="0"/>
          <w:sz w:val="32"/>
          <w:szCs w:val="32"/>
          <w:u w:color="000000"/>
        </w:rPr>
      </w:pPr>
      <w:r>
        <w:rPr>
          <w:rFonts w:eastAsia="仿宋_GB2312" w:hint="eastAsia"/>
          <w:kern w:val="0"/>
          <w:sz w:val="32"/>
          <w:szCs w:val="32"/>
          <w:u w:color="000000"/>
        </w:rPr>
        <w:t>5</w:t>
      </w:r>
      <w:r w:rsidR="009348CA" w:rsidRPr="00D178E3">
        <w:rPr>
          <w:rFonts w:eastAsia="仿宋_GB2312"/>
          <w:kern w:val="0"/>
          <w:sz w:val="32"/>
          <w:szCs w:val="32"/>
          <w:u w:color="000000"/>
        </w:rPr>
        <w:t>.</w:t>
      </w:r>
      <w:r w:rsidR="009348CA" w:rsidRPr="00D178E3">
        <w:rPr>
          <w:rFonts w:eastAsia="仿宋_GB2312"/>
          <w:kern w:val="0"/>
          <w:sz w:val="32"/>
          <w:szCs w:val="32"/>
          <w:u w:color="000000"/>
        </w:rPr>
        <w:t>面试开始时系统将分单元自动开启倒计时，计时结束时如考生仍未提交，系统将自动执行交卷。</w:t>
      </w:r>
    </w:p>
    <w:p w:rsidR="00E668F3" w:rsidRPr="00D178E3" w:rsidRDefault="00906525" w:rsidP="003452EA">
      <w:pPr>
        <w:widowControl/>
        <w:snapToGrid w:val="0"/>
        <w:spacing w:line="600" w:lineRule="exact"/>
        <w:ind w:firstLineChars="200" w:firstLine="640"/>
        <w:rPr>
          <w:rFonts w:eastAsia="仿宋_GB2312"/>
          <w:kern w:val="0"/>
          <w:sz w:val="32"/>
          <w:szCs w:val="32"/>
          <w:u w:color="000000"/>
        </w:rPr>
      </w:pPr>
      <w:r>
        <w:rPr>
          <w:rFonts w:eastAsia="仿宋_GB2312" w:hint="eastAsia"/>
          <w:kern w:val="0"/>
          <w:sz w:val="32"/>
          <w:szCs w:val="32"/>
          <w:u w:color="000000"/>
        </w:rPr>
        <w:t>6</w:t>
      </w:r>
      <w:r w:rsidR="009348CA" w:rsidRPr="00D178E3">
        <w:rPr>
          <w:rFonts w:eastAsia="仿宋_GB2312"/>
          <w:kern w:val="0"/>
          <w:sz w:val="32"/>
          <w:szCs w:val="32"/>
          <w:u w:color="000000"/>
        </w:rPr>
        <w:t>.</w:t>
      </w:r>
      <w:r w:rsidR="009348CA" w:rsidRPr="00D178E3">
        <w:rPr>
          <w:rFonts w:eastAsia="仿宋_GB2312"/>
          <w:kern w:val="0"/>
          <w:sz w:val="32"/>
          <w:szCs w:val="32"/>
          <w:u w:color="000000"/>
        </w:rPr>
        <w:t>考生面试环境应为独立、安静的空间，应避免在教室、网吧、咖啡厅、公共办公室等公共场所进行面试，面试中禁止除考生外其他人员出入面试空间。</w:t>
      </w:r>
    </w:p>
    <w:p w:rsidR="00E668F3" w:rsidRPr="00D178E3" w:rsidRDefault="00906525" w:rsidP="003452EA">
      <w:pPr>
        <w:widowControl/>
        <w:snapToGrid w:val="0"/>
        <w:spacing w:line="600" w:lineRule="exact"/>
        <w:ind w:firstLineChars="200" w:firstLine="640"/>
        <w:rPr>
          <w:rFonts w:eastAsia="仿宋_GB2312"/>
          <w:kern w:val="0"/>
          <w:sz w:val="32"/>
          <w:szCs w:val="32"/>
          <w:u w:color="000000"/>
        </w:rPr>
      </w:pPr>
      <w:r>
        <w:rPr>
          <w:rFonts w:eastAsia="仿宋_GB2312" w:hint="eastAsia"/>
          <w:kern w:val="0"/>
          <w:sz w:val="32"/>
          <w:szCs w:val="32"/>
          <w:u w:color="000000"/>
        </w:rPr>
        <w:lastRenderedPageBreak/>
        <w:t>7</w:t>
      </w:r>
      <w:r w:rsidR="009348CA" w:rsidRPr="00D178E3">
        <w:rPr>
          <w:rFonts w:eastAsia="仿宋_GB2312"/>
          <w:kern w:val="0"/>
          <w:sz w:val="32"/>
          <w:szCs w:val="32"/>
          <w:u w:color="000000"/>
        </w:rPr>
        <w:t>.</w:t>
      </w:r>
      <w:r w:rsidR="009348CA" w:rsidRPr="00D178E3">
        <w:rPr>
          <w:rFonts w:eastAsia="仿宋_GB2312"/>
          <w:kern w:val="0"/>
          <w:sz w:val="32"/>
          <w:szCs w:val="32"/>
          <w:u w:color="000000"/>
        </w:rPr>
        <w:t>面试过程中不允许佩戴耳机以免影响声音收录，请确保监控画面中头发不要遮挡住耳朵。面试过程中考生不允许有吸烟、吃东西等与面试无关的行为。</w:t>
      </w:r>
    </w:p>
    <w:p w:rsidR="00E668F3" w:rsidRPr="00D178E3" w:rsidRDefault="00C14B1E" w:rsidP="003452EA">
      <w:pPr>
        <w:widowControl/>
        <w:snapToGrid w:val="0"/>
        <w:spacing w:line="600" w:lineRule="exact"/>
        <w:ind w:firstLineChars="200" w:firstLine="640"/>
        <w:jc w:val="left"/>
        <w:rPr>
          <w:rFonts w:eastAsia="黑体"/>
          <w:color w:val="000000"/>
          <w:kern w:val="0"/>
          <w:sz w:val="32"/>
          <w:szCs w:val="32"/>
          <w:u w:color="000000"/>
        </w:rPr>
      </w:pPr>
      <w:r w:rsidRPr="00D178E3">
        <w:rPr>
          <w:rFonts w:eastAsia="黑体" w:hint="eastAsia"/>
          <w:color w:val="000000"/>
          <w:kern w:val="0"/>
          <w:sz w:val="32"/>
          <w:szCs w:val="32"/>
          <w:u w:color="000000"/>
        </w:rPr>
        <w:t>四</w:t>
      </w:r>
      <w:r w:rsidR="009348CA" w:rsidRPr="00D178E3">
        <w:rPr>
          <w:rFonts w:eastAsia="黑体"/>
          <w:color w:val="000000"/>
          <w:kern w:val="0"/>
          <w:sz w:val="32"/>
          <w:szCs w:val="32"/>
          <w:u w:color="000000"/>
        </w:rPr>
        <w:t>、纪律要求</w:t>
      </w:r>
    </w:p>
    <w:p w:rsidR="00E668F3" w:rsidRPr="00D178E3" w:rsidRDefault="009348CA" w:rsidP="003452EA">
      <w:pPr>
        <w:snapToGrid w:val="0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  <w:u w:color="000000"/>
        </w:rPr>
      </w:pPr>
      <w:r w:rsidRPr="00D178E3">
        <w:rPr>
          <w:rFonts w:eastAsia="仿宋_GB2312"/>
          <w:color w:val="000000"/>
          <w:kern w:val="0"/>
          <w:sz w:val="32"/>
          <w:szCs w:val="32"/>
          <w:u w:color="000000"/>
        </w:rPr>
        <w:t>正式面试全过程中不允许离开摄像头或更换面试场所，请考生在开考前，处理好面试环境及个人问题。为保证公平公正，本次面试将通过人工远程监考、系统监控记录等方式对面试过程全面监控。考生应当严格遵守面试纪律，不得弄虚作假，不得对外泄露试题信息。对存在以下违纪违规行为的，一经发现将发送系统警告提醒，经提醒仍不改正的将按照《事业单位公开招聘违纪违规行为处理规定》等有关规定作违纪处理：</w:t>
      </w:r>
    </w:p>
    <w:p w:rsidR="00E668F3" w:rsidRPr="00D178E3" w:rsidRDefault="009348CA" w:rsidP="003452EA">
      <w:pPr>
        <w:widowControl/>
        <w:snapToGrid w:val="0"/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D178E3">
        <w:rPr>
          <w:rFonts w:eastAsia="仿宋_GB2312"/>
          <w:kern w:val="0"/>
          <w:sz w:val="32"/>
          <w:szCs w:val="32"/>
        </w:rPr>
        <w:t>1.</w:t>
      </w:r>
      <w:r w:rsidRPr="00D178E3">
        <w:rPr>
          <w:rFonts w:eastAsia="仿宋_GB2312"/>
          <w:kern w:val="0"/>
          <w:sz w:val="32"/>
          <w:szCs w:val="32"/>
        </w:rPr>
        <w:t>使用手机或其它电子设备查看资料、信息，与考场内外任何人员通讯或试图通讯的行为；</w:t>
      </w:r>
    </w:p>
    <w:p w:rsidR="00E668F3" w:rsidRPr="00D178E3" w:rsidRDefault="009348CA" w:rsidP="003452EA">
      <w:pPr>
        <w:widowControl/>
        <w:snapToGrid w:val="0"/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D178E3">
        <w:rPr>
          <w:rFonts w:eastAsia="仿宋_GB2312"/>
          <w:kern w:val="0"/>
          <w:sz w:val="32"/>
          <w:szCs w:val="32"/>
        </w:rPr>
        <w:t>2.</w:t>
      </w:r>
      <w:r w:rsidRPr="00D178E3">
        <w:rPr>
          <w:rFonts w:eastAsia="仿宋_GB2312"/>
          <w:kern w:val="0"/>
          <w:sz w:val="32"/>
          <w:szCs w:val="32"/>
        </w:rPr>
        <w:t>由他人替考或者冒名顶替他人参加面试的；</w:t>
      </w:r>
    </w:p>
    <w:p w:rsidR="00E668F3" w:rsidRPr="00D178E3" w:rsidRDefault="009348CA" w:rsidP="003452EA">
      <w:pPr>
        <w:widowControl/>
        <w:snapToGrid w:val="0"/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D178E3">
        <w:rPr>
          <w:rFonts w:eastAsia="仿宋_GB2312"/>
          <w:kern w:val="0"/>
          <w:sz w:val="32"/>
          <w:szCs w:val="32"/>
        </w:rPr>
        <w:t>3.</w:t>
      </w:r>
      <w:r w:rsidRPr="00D178E3">
        <w:rPr>
          <w:rFonts w:eastAsia="仿宋_GB2312"/>
          <w:kern w:val="0"/>
          <w:sz w:val="32"/>
          <w:szCs w:val="32"/>
        </w:rPr>
        <w:t>采取任何形式协助他人作弊、本人作弊等行为；</w:t>
      </w:r>
    </w:p>
    <w:p w:rsidR="00E668F3" w:rsidRPr="00D178E3" w:rsidRDefault="009348CA" w:rsidP="003452EA">
      <w:pPr>
        <w:widowControl/>
        <w:snapToGrid w:val="0"/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D178E3">
        <w:rPr>
          <w:rFonts w:eastAsia="仿宋_GB2312"/>
          <w:kern w:val="0"/>
          <w:sz w:val="32"/>
          <w:szCs w:val="32"/>
        </w:rPr>
        <w:t>4.</w:t>
      </w:r>
      <w:r w:rsidRPr="00D178E3">
        <w:rPr>
          <w:rFonts w:eastAsia="仿宋_GB2312"/>
          <w:kern w:val="0"/>
          <w:sz w:val="32"/>
          <w:szCs w:val="32"/>
        </w:rPr>
        <w:t>无视监考人员警示，继续不规范行为或故意切断监控设备的；</w:t>
      </w:r>
    </w:p>
    <w:p w:rsidR="00E668F3" w:rsidRPr="00D178E3" w:rsidRDefault="009348CA" w:rsidP="003452EA">
      <w:pPr>
        <w:widowControl/>
        <w:snapToGrid w:val="0"/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D178E3">
        <w:rPr>
          <w:rFonts w:eastAsia="仿宋_GB2312"/>
          <w:kern w:val="0"/>
          <w:sz w:val="32"/>
          <w:szCs w:val="32"/>
        </w:rPr>
        <w:t>5.</w:t>
      </w:r>
      <w:r w:rsidRPr="00D178E3">
        <w:rPr>
          <w:rFonts w:eastAsia="仿宋_GB2312"/>
          <w:kern w:val="0"/>
          <w:sz w:val="32"/>
          <w:szCs w:val="32"/>
        </w:rPr>
        <w:t>用手机或其他电子设备拍摄录制试题的；</w:t>
      </w:r>
    </w:p>
    <w:p w:rsidR="00E668F3" w:rsidRPr="00D178E3" w:rsidRDefault="009348CA" w:rsidP="003452EA">
      <w:pPr>
        <w:widowControl/>
        <w:snapToGrid w:val="0"/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D178E3">
        <w:rPr>
          <w:rFonts w:eastAsia="仿宋_GB2312"/>
          <w:kern w:val="0"/>
          <w:sz w:val="32"/>
          <w:szCs w:val="32"/>
        </w:rPr>
        <w:t>6.</w:t>
      </w:r>
      <w:r w:rsidRPr="00D178E3">
        <w:rPr>
          <w:rFonts w:eastAsia="仿宋_GB2312"/>
          <w:kern w:val="0"/>
          <w:sz w:val="32"/>
          <w:szCs w:val="32"/>
        </w:rPr>
        <w:t>面试过程中佩戴耳机、左右张望、与他人交头接耳、传递物品、私藏夹带、传递纸条、拨打或接听电话的；</w:t>
      </w:r>
    </w:p>
    <w:p w:rsidR="00E668F3" w:rsidRPr="00D178E3" w:rsidRDefault="009348CA" w:rsidP="003452EA">
      <w:pPr>
        <w:widowControl/>
        <w:snapToGrid w:val="0"/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D178E3">
        <w:rPr>
          <w:rFonts w:eastAsia="仿宋_GB2312"/>
          <w:kern w:val="0"/>
          <w:sz w:val="32"/>
          <w:szCs w:val="32"/>
        </w:rPr>
        <w:t>7.</w:t>
      </w:r>
      <w:r w:rsidRPr="00D178E3">
        <w:rPr>
          <w:rFonts w:eastAsia="仿宋_GB2312"/>
          <w:kern w:val="0"/>
          <w:sz w:val="32"/>
          <w:szCs w:val="32"/>
        </w:rPr>
        <w:t>面试过程中打开除答题页面外的其他页面、系统的；</w:t>
      </w:r>
    </w:p>
    <w:p w:rsidR="00E668F3" w:rsidRPr="00D178E3" w:rsidRDefault="009348CA" w:rsidP="003452EA">
      <w:pPr>
        <w:widowControl/>
        <w:snapToGrid w:val="0"/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D178E3">
        <w:rPr>
          <w:rFonts w:eastAsia="仿宋_GB2312"/>
          <w:kern w:val="0"/>
          <w:sz w:val="32"/>
          <w:szCs w:val="32"/>
        </w:rPr>
        <w:t>8.</w:t>
      </w:r>
      <w:r w:rsidRPr="00D178E3">
        <w:rPr>
          <w:rFonts w:eastAsia="仿宋_GB2312"/>
          <w:kern w:val="0"/>
          <w:sz w:val="32"/>
          <w:szCs w:val="32"/>
        </w:rPr>
        <w:t>考中离开监控范围的；</w:t>
      </w:r>
    </w:p>
    <w:p w:rsidR="00E668F3" w:rsidRPr="00900929" w:rsidRDefault="009348CA" w:rsidP="00900929">
      <w:pPr>
        <w:widowControl/>
        <w:snapToGrid w:val="0"/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D178E3">
        <w:rPr>
          <w:rFonts w:eastAsia="仿宋_GB2312"/>
          <w:kern w:val="0"/>
          <w:sz w:val="32"/>
          <w:szCs w:val="32"/>
        </w:rPr>
        <w:t>9.</w:t>
      </w:r>
      <w:r w:rsidRPr="00D178E3">
        <w:rPr>
          <w:rFonts w:eastAsia="仿宋_GB2312"/>
          <w:kern w:val="0"/>
          <w:sz w:val="32"/>
          <w:szCs w:val="32"/>
        </w:rPr>
        <w:t>经监考人员认定为作弊，并查证属实的其他情形。</w:t>
      </w:r>
    </w:p>
    <w:sectPr w:rsidR="00E668F3" w:rsidRPr="00900929" w:rsidSect="00B97D9D">
      <w:footerReference w:type="default" r:id="rId6"/>
      <w:pgSz w:w="11906" w:h="16838"/>
      <w:pgMar w:top="1701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6F9" w:rsidRDefault="00D276F9">
      <w:r>
        <w:separator/>
      </w:r>
    </w:p>
  </w:endnote>
  <w:endnote w:type="continuationSeparator" w:id="1">
    <w:p w:rsidR="00D276F9" w:rsidRDefault="00D276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0772040"/>
    </w:sdtPr>
    <w:sdtContent>
      <w:sdt>
        <w:sdtPr>
          <w:id w:val="1728636285"/>
        </w:sdtPr>
        <w:sdtContent>
          <w:p w:rsidR="00E668F3" w:rsidRDefault="00BA6AE5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9348CA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092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9348CA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9348CA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092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6F9" w:rsidRDefault="00D276F9">
      <w:r>
        <w:separator/>
      </w:r>
    </w:p>
  </w:footnote>
  <w:footnote w:type="continuationSeparator" w:id="1">
    <w:p w:rsidR="00D276F9" w:rsidRDefault="00D276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2791"/>
    <w:rsid w:val="98FF1391"/>
    <w:rsid w:val="ADAF0626"/>
    <w:rsid w:val="B6F56E5D"/>
    <w:rsid w:val="BB3B9965"/>
    <w:rsid w:val="BD7DF9C0"/>
    <w:rsid w:val="BEFF6826"/>
    <w:rsid w:val="BFAA4BF0"/>
    <w:rsid w:val="BFBF3328"/>
    <w:rsid w:val="BFCFCF48"/>
    <w:rsid w:val="CEF8F95F"/>
    <w:rsid w:val="D1BCD9AF"/>
    <w:rsid w:val="D2FF8F18"/>
    <w:rsid w:val="D34BEA75"/>
    <w:rsid w:val="DA6FF250"/>
    <w:rsid w:val="DDFEE305"/>
    <w:rsid w:val="DF52895F"/>
    <w:rsid w:val="DF57F280"/>
    <w:rsid w:val="E55F8009"/>
    <w:rsid w:val="ECFF48BE"/>
    <w:rsid w:val="EDEB6E84"/>
    <w:rsid w:val="EF8D513A"/>
    <w:rsid w:val="EFFE6343"/>
    <w:rsid w:val="F37FDB36"/>
    <w:rsid w:val="F57F518C"/>
    <w:rsid w:val="F7683B4F"/>
    <w:rsid w:val="F9E93D75"/>
    <w:rsid w:val="F9FE4430"/>
    <w:rsid w:val="FDBD9646"/>
    <w:rsid w:val="FDD7F995"/>
    <w:rsid w:val="FEFBAEC4"/>
    <w:rsid w:val="FF5F2E39"/>
    <w:rsid w:val="FF628A06"/>
    <w:rsid w:val="FF7A8D7C"/>
    <w:rsid w:val="FF7FDE4E"/>
    <w:rsid w:val="FF7FE5A0"/>
    <w:rsid w:val="FFF3B3B8"/>
    <w:rsid w:val="FFF96F5A"/>
    <w:rsid w:val="FFFBDAA6"/>
    <w:rsid w:val="000023D8"/>
    <w:rsid w:val="00005AFB"/>
    <w:rsid w:val="0000773F"/>
    <w:rsid w:val="00012136"/>
    <w:rsid w:val="00012B35"/>
    <w:rsid w:val="000145E9"/>
    <w:rsid w:val="000311BA"/>
    <w:rsid w:val="0003200D"/>
    <w:rsid w:val="0003532B"/>
    <w:rsid w:val="00037A32"/>
    <w:rsid w:val="00041AC0"/>
    <w:rsid w:val="00044192"/>
    <w:rsid w:val="00054ED9"/>
    <w:rsid w:val="000579EE"/>
    <w:rsid w:val="000602AA"/>
    <w:rsid w:val="0006162E"/>
    <w:rsid w:val="00064216"/>
    <w:rsid w:val="00087DC7"/>
    <w:rsid w:val="00090F95"/>
    <w:rsid w:val="0009558D"/>
    <w:rsid w:val="000972D5"/>
    <w:rsid w:val="000A3729"/>
    <w:rsid w:val="000C0DFC"/>
    <w:rsid w:val="000C1B26"/>
    <w:rsid w:val="000C44B4"/>
    <w:rsid w:val="000C613B"/>
    <w:rsid w:val="000D0DD4"/>
    <w:rsid w:val="000D34E0"/>
    <w:rsid w:val="000D3770"/>
    <w:rsid w:val="000D664E"/>
    <w:rsid w:val="000E1C7E"/>
    <w:rsid w:val="000E6C52"/>
    <w:rsid w:val="000E6CC1"/>
    <w:rsid w:val="000F2300"/>
    <w:rsid w:val="0010144F"/>
    <w:rsid w:val="00101BE8"/>
    <w:rsid w:val="00102232"/>
    <w:rsid w:val="00104FF6"/>
    <w:rsid w:val="00105003"/>
    <w:rsid w:val="00105C2B"/>
    <w:rsid w:val="00114085"/>
    <w:rsid w:val="00115369"/>
    <w:rsid w:val="0011642B"/>
    <w:rsid w:val="00116B0E"/>
    <w:rsid w:val="00123B57"/>
    <w:rsid w:val="0012419C"/>
    <w:rsid w:val="00130BE1"/>
    <w:rsid w:val="00132F12"/>
    <w:rsid w:val="00135127"/>
    <w:rsid w:val="0013661A"/>
    <w:rsid w:val="00137E1C"/>
    <w:rsid w:val="00141926"/>
    <w:rsid w:val="00145103"/>
    <w:rsid w:val="00151553"/>
    <w:rsid w:val="00152360"/>
    <w:rsid w:val="00153130"/>
    <w:rsid w:val="00155E33"/>
    <w:rsid w:val="00165622"/>
    <w:rsid w:val="00170EA0"/>
    <w:rsid w:val="00171632"/>
    <w:rsid w:val="0017192D"/>
    <w:rsid w:val="00173DCA"/>
    <w:rsid w:val="00175E9E"/>
    <w:rsid w:val="001913DB"/>
    <w:rsid w:val="001A5830"/>
    <w:rsid w:val="001B0D6C"/>
    <w:rsid w:val="001B2F7C"/>
    <w:rsid w:val="001B7C56"/>
    <w:rsid w:val="001C0996"/>
    <w:rsid w:val="001C4679"/>
    <w:rsid w:val="001C719B"/>
    <w:rsid w:val="001D48F8"/>
    <w:rsid w:val="001D6718"/>
    <w:rsid w:val="001E186A"/>
    <w:rsid w:val="001E4324"/>
    <w:rsid w:val="001F0662"/>
    <w:rsid w:val="001F26FD"/>
    <w:rsid w:val="001F4730"/>
    <w:rsid w:val="00201FF3"/>
    <w:rsid w:val="002041DC"/>
    <w:rsid w:val="00205475"/>
    <w:rsid w:val="00206109"/>
    <w:rsid w:val="00211334"/>
    <w:rsid w:val="002140D1"/>
    <w:rsid w:val="002143F6"/>
    <w:rsid w:val="00224417"/>
    <w:rsid w:val="00226ABC"/>
    <w:rsid w:val="002333DE"/>
    <w:rsid w:val="002368D4"/>
    <w:rsid w:val="00237843"/>
    <w:rsid w:val="00240F30"/>
    <w:rsid w:val="00242568"/>
    <w:rsid w:val="002435C3"/>
    <w:rsid w:val="0024392E"/>
    <w:rsid w:val="002443AB"/>
    <w:rsid w:val="0024769F"/>
    <w:rsid w:val="00264387"/>
    <w:rsid w:val="00267549"/>
    <w:rsid w:val="00275911"/>
    <w:rsid w:val="00276D4B"/>
    <w:rsid w:val="0028076C"/>
    <w:rsid w:val="0028111E"/>
    <w:rsid w:val="00287048"/>
    <w:rsid w:val="00294033"/>
    <w:rsid w:val="00294041"/>
    <w:rsid w:val="002A1148"/>
    <w:rsid w:val="002A2F2B"/>
    <w:rsid w:val="002A36E3"/>
    <w:rsid w:val="002B33E8"/>
    <w:rsid w:val="002B4285"/>
    <w:rsid w:val="002B4F2E"/>
    <w:rsid w:val="002B73C8"/>
    <w:rsid w:val="002C05B4"/>
    <w:rsid w:val="002C618D"/>
    <w:rsid w:val="002C7476"/>
    <w:rsid w:val="002D26C2"/>
    <w:rsid w:val="002D3EF2"/>
    <w:rsid w:val="002D481C"/>
    <w:rsid w:val="002E0293"/>
    <w:rsid w:val="002E11B0"/>
    <w:rsid w:val="002E3C67"/>
    <w:rsid w:val="002F32FD"/>
    <w:rsid w:val="002F5663"/>
    <w:rsid w:val="002F6EB5"/>
    <w:rsid w:val="00303795"/>
    <w:rsid w:val="003079A1"/>
    <w:rsid w:val="00310D7E"/>
    <w:rsid w:val="0031138D"/>
    <w:rsid w:val="0031234F"/>
    <w:rsid w:val="00320F1E"/>
    <w:rsid w:val="003248CB"/>
    <w:rsid w:val="00327466"/>
    <w:rsid w:val="0033038E"/>
    <w:rsid w:val="0033526C"/>
    <w:rsid w:val="00337221"/>
    <w:rsid w:val="00343CEF"/>
    <w:rsid w:val="003452EA"/>
    <w:rsid w:val="0035017E"/>
    <w:rsid w:val="003545CE"/>
    <w:rsid w:val="00355919"/>
    <w:rsid w:val="00355A08"/>
    <w:rsid w:val="0037054B"/>
    <w:rsid w:val="003722D8"/>
    <w:rsid w:val="0037516D"/>
    <w:rsid w:val="0037616A"/>
    <w:rsid w:val="00377DE0"/>
    <w:rsid w:val="00380A13"/>
    <w:rsid w:val="00381E57"/>
    <w:rsid w:val="00382B48"/>
    <w:rsid w:val="00386C4E"/>
    <w:rsid w:val="00394310"/>
    <w:rsid w:val="003A1A30"/>
    <w:rsid w:val="003A257F"/>
    <w:rsid w:val="003A60EB"/>
    <w:rsid w:val="003A7F98"/>
    <w:rsid w:val="003B2126"/>
    <w:rsid w:val="003B40F3"/>
    <w:rsid w:val="003B53D1"/>
    <w:rsid w:val="003B7B61"/>
    <w:rsid w:val="003C1531"/>
    <w:rsid w:val="003C3A94"/>
    <w:rsid w:val="003C46C9"/>
    <w:rsid w:val="003C4938"/>
    <w:rsid w:val="003D03C4"/>
    <w:rsid w:val="003D05EB"/>
    <w:rsid w:val="003D1235"/>
    <w:rsid w:val="003D2081"/>
    <w:rsid w:val="003D2536"/>
    <w:rsid w:val="003D3BFE"/>
    <w:rsid w:val="003D68F1"/>
    <w:rsid w:val="003E0728"/>
    <w:rsid w:val="003E3A09"/>
    <w:rsid w:val="003E5608"/>
    <w:rsid w:val="003F0E2C"/>
    <w:rsid w:val="003F7E28"/>
    <w:rsid w:val="00407F16"/>
    <w:rsid w:val="00413CCE"/>
    <w:rsid w:val="004153E2"/>
    <w:rsid w:val="004168B7"/>
    <w:rsid w:val="00423D07"/>
    <w:rsid w:val="00427765"/>
    <w:rsid w:val="004364D9"/>
    <w:rsid w:val="00440478"/>
    <w:rsid w:val="00441062"/>
    <w:rsid w:val="00441848"/>
    <w:rsid w:val="00452225"/>
    <w:rsid w:val="00452240"/>
    <w:rsid w:val="00453833"/>
    <w:rsid w:val="00453F1C"/>
    <w:rsid w:val="004550DE"/>
    <w:rsid w:val="00463587"/>
    <w:rsid w:val="004638DF"/>
    <w:rsid w:val="00476F6C"/>
    <w:rsid w:val="00482791"/>
    <w:rsid w:val="00483676"/>
    <w:rsid w:val="00490FEC"/>
    <w:rsid w:val="004915C6"/>
    <w:rsid w:val="00492D7F"/>
    <w:rsid w:val="00493651"/>
    <w:rsid w:val="00497522"/>
    <w:rsid w:val="004A6C3C"/>
    <w:rsid w:val="004B7F5B"/>
    <w:rsid w:val="004C1FFD"/>
    <w:rsid w:val="004C275E"/>
    <w:rsid w:val="004C483A"/>
    <w:rsid w:val="004D07AA"/>
    <w:rsid w:val="004D1CF7"/>
    <w:rsid w:val="004D1D9A"/>
    <w:rsid w:val="004D4519"/>
    <w:rsid w:val="004D49CC"/>
    <w:rsid w:val="004D4CE1"/>
    <w:rsid w:val="004D52DD"/>
    <w:rsid w:val="004E1F76"/>
    <w:rsid w:val="004E5419"/>
    <w:rsid w:val="004F6ADF"/>
    <w:rsid w:val="0050057D"/>
    <w:rsid w:val="00504519"/>
    <w:rsid w:val="00505D20"/>
    <w:rsid w:val="00512DCA"/>
    <w:rsid w:val="0052116E"/>
    <w:rsid w:val="0053264E"/>
    <w:rsid w:val="005331EB"/>
    <w:rsid w:val="00542363"/>
    <w:rsid w:val="00554352"/>
    <w:rsid w:val="00554D68"/>
    <w:rsid w:val="005578E9"/>
    <w:rsid w:val="00557BFC"/>
    <w:rsid w:val="005610ED"/>
    <w:rsid w:val="005611E1"/>
    <w:rsid w:val="00563C9A"/>
    <w:rsid w:val="00564569"/>
    <w:rsid w:val="00564FEF"/>
    <w:rsid w:val="0056574F"/>
    <w:rsid w:val="00565A60"/>
    <w:rsid w:val="0056696A"/>
    <w:rsid w:val="00573CE6"/>
    <w:rsid w:val="00576C36"/>
    <w:rsid w:val="00590E70"/>
    <w:rsid w:val="0059168C"/>
    <w:rsid w:val="00593781"/>
    <w:rsid w:val="00594EE4"/>
    <w:rsid w:val="00597F58"/>
    <w:rsid w:val="005A0F90"/>
    <w:rsid w:val="005A1F60"/>
    <w:rsid w:val="005A2C84"/>
    <w:rsid w:val="005A3B7F"/>
    <w:rsid w:val="005A7FDC"/>
    <w:rsid w:val="005B4D20"/>
    <w:rsid w:val="005C0C1A"/>
    <w:rsid w:val="005C408C"/>
    <w:rsid w:val="005C497F"/>
    <w:rsid w:val="005C6AFE"/>
    <w:rsid w:val="005D1A8D"/>
    <w:rsid w:val="005D621B"/>
    <w:rsid w:val="005E56DF"/>
    <w:rsid w:val="005E5D97"/>
    <w:rsid w:val="005E620F"/>
    <w:rsid w:val="005E6F64"/>
    <w:rsid w:val="005F3E7A"/>
    <w:rsid w:val="005F688A"/>
    <w:rsid w:val="005F7EEA"/>
    <w:rsid w:val="0060016D"/>
    <w:rsid w:val="00603BD1"/>
    <w:rsid w:val="00605538"/>
    <w:rsid w:val="00616449"/>
    <w:rsid w:val="00616AF5"/>
    <w:rsid w:val="006253A2"/>
    <w:rsid w:val="0063418E"/>
    <w:rsid w:val="006441A3"/>
    <w:rsid w:val="00644826"/>
    <w:rsid w:val="00646096"/>
    <w:rsid w:val="006512B4"/>
    <w:rsid w:val="0065325D"/>
    <w:rsid w:val="00653DC3"/>
    <w:rsid w:val="006545CE"/>
    <w:rsid w:val="00655FD8"/>
    <w:rsid w:val="00656BDC"/>
    <w:rsid w:val="0066125C"/>
    <w:rsid w:val="00663698"/>
    <w:rsid w:val="0066388A"/>
    <w:rsid w:val="00665269"/>
    <w:rsid w:val="00666D79"/>
    <w:rsid w:val="00667FC5"/>
    <w:rsid w:val="0067151C"/>
    <w:rsid w:val="00673F12"/>
    <w:rsid w:val="006742AB"/>
    <w:rsid w:val="00674700"/>
    <w:rsid w:val="00674B80"/>
    <w:rsid w:val="00682044"/>
    <w:rsid w:val="006859C3"/>
    <w:rsid w:val="00686AD4"/>
    <w:rsid w:val="00687489"/>
    <w:rsid w:val="00692FFC"/>
    <w:rsid w:val="006A039B"/>
    <w:rsid w:val="006A083E"/>
    <w:rsid w:val="006A53CE"/>
    <w:rsid w:val="006B3CF0"/>
    <w:rsid w:val="006C0C16"/>
    <w:rsid w:val="006D0BD1"/>
    <w:rsid w:val="006D3916"/>
    <w:rsid w:val="006D4B5B"/>
    <w:rsid w:val="006D4E18"/>
    <w:rsid w:val="006D6FC7"/>
    <w:rsid w:val="006D73F8"/>
    <w:rsid w:val="006F07AE"/>
    <w:rsid w:val="006F07C4"/>
    <w:rsid w:val="006F0AF4"/>
    <w:rsid w:val="006F390A"/>
    <w:rsid w:val="006F40AC"/>
    <w:rsid w:val="006F6383"/>
    <w:rsid w:val="006F717E"/>
    <w:rsid w:val="00705162"/>
    <w:rsid w:val="00705B05"/>
    <w:rsid w:val="00707B81"/>
    <w:rsid w:val="007102EB"/>
    <w:rsid w:val="00711141"/>
    <w:rsid w:val="00713B8F"/>
    <w:rsid w:val="0071508D"/>
    <w:rsid w:val="0071584A"/>
    <w:rsid w:val="00716D1B"/>
    <w:rsid w:val="007170C5"/>
    <w:rsid w:val="00717B97"/>
    <w:rsid w:val="00721192"/>
    <w:rsid w:val="00721692"/>
    <w:rsid w:val="00722A95"/>
    <w:rsid w:val="00725782"/>
    <w:rsid w:val="007257CD"/>
    <w:rsid w:val="00737CC5"/>
    <w:rsid w:val="007451D1"/>
    <w:rsid w:val="00745307"/>
    <w:rsid w:val="00750D91"/>
    <w:rsid w:val="00752890"/>
    <w:rsid w:val="0075291C"/>
    <w:rsid w:val="00761639"/>
    <w:rsid w:val="00766C2C"/>
    <w:rsid w:val="00766D70"/>
    <w:rsid w:val="00777F97"/>
    <w:rsid w:val="007826AC"/>
    <w:rsid w:val="00785BBC"/>
    <w:rsid w:val="0079090D"/>
    <w:rsid w:val="00794721"/>
    <w:rsid w:val="007952FA"/>
    <w:rsid w:val="007A4A89"/>
    <w:rsid w:val="007B097E"/>
    <w:rsid w:val="007D360C"/>
    <w:rsid w:val="007D799E"/>
    <w:rsid w:val="007E59BF"/>
    <w:rsid w:val="007F0334"/>
    <w:rsid w:val="008024A6"/>
    <w:rsid w:val="00802A4F"/>
    <w:rsid w:val="00802E8E"/>
    <w:rsid w:val="00811CA9"/>
    <w:rsid w:val="00824252"/>
    <w:rsid w:val="00830D26"/>
    <w:rsid w:val="00831656"/>
    <w:rsid w:val="00836252"/>
    <w:rsid w:val="00836976"/>
    <w:rsid w:val="008377A7"/>
    <w:rsid w:val="00850699"/>
    <w:rsid w:val="00852CF8"/>
    <w:rsid w:val="00856E61"/>
    <w:rsid w:val="008630B9"/>
    <w:rsid w:val="008636BB"/>
    <w:rsid w:val="00864A77"/>
    <w:rsid w:val="00864AED"/>
    <w:rsid w:val="0087306E"/>
    <w:rsid w:val="008737C1"/>
    <w:rsid w:val="00873822"/>
    <w:rsid w:val="0087493E"/>
    <w:rsid w:val="00876C66"/>
    <w:rsid w:val="00877931"/>
    <w:rsid w:val="00883837"/>
    <w:rsid w:val="008849E3"/>
    <w:rsid w:val="00893988"/>
    <w:rsid w:val="008A165F"/>
    <w:rsid w:val="008A31D7"/>
    <w:rsid w:val="008A4EE2"/>
    <w:rsid w:val="008A5986"/>
    <w:rsid w:val="008B2EF6"/>
    <w:rsid w:val="008C5583"/>
    <w:rsid w:val="008C5A15"/>
    <w:rsid w:val="008C649F"/>
    <w:rsid w:val="008D0AE3"/>
    <w:rsid w:val="008D0BDB"/>
    <w:rsid w:val="008D2FF4"/>
    <w:rsid w:val="008D5E40"/>
    <w:rsid w:val="008D6A3C"/>
    <w:rsid w:val="008D7803"/>
    <w:rsid w:val="008E15C1"/>
    <w:rsid w:val="008E35BA"/>
    <w:rsid w:val="008E4562"/>
    <w:rsid w:val="008E56F2"/>
    <w:rsid w:val="008E6748"/>
    <w:rsid w:val="008F0091"/>
    <w:rsid w:val="008F0AAA"/>
    <w:rsid w:val="008F26E4"/>
    <w:rsid w:val="008F2BAA"/>
    <w:rsid w:val="008F47AD"/>
    <w:rsid w:val="0090051F"/>
    <w:rsid w:val="00900929"/>
    <w:rsid w:val="00904154"/>
    <w:rsid w:val="00906525"/>
    <w:rsid w:val="00906F29"/>
    <w:rsid w:val="00907A73"/>
    <w:rsid w:val="009100D1"/>
    <w:rsid w:val="00911383"/>
    <w:rsid w:val="009137E9"/>
    <w:rsid w:val="00913822"/>
    <w:rsid w:val="00914FF8"/>
    <w:rsid w:val="00916DDC"/>
    <w:rsid w:val="009224F4"/>
    <w:rsid w:val="00923B9C"/>
    <w:rsid w:val="009261F4"/>
    <w:rsid w:val="009309F4"/>
    <w:rsid w:val="009348CA"/>
    <w:rsid w:val="0093602A"/>
    <w:rsid w:val="00936FAF"/>
    <w:rsid w:val="009410B5"/>
    <w:rsid w:val="00941739"/>
    <w:rsid w:val="00941837"/>
    <w:rsid w:val="00943609"/>
    <w:rsid w:val="00943E17"/>
    <w:rsid w:val="00946C70"/>
    <w:rsid w:val="0094760D"/>
    <w:rsid w:val="009553A7"/>
    <w:rsid w:val="00966268"/>
    <w:rsid w:val="00971B9B"/>
    <w:rsid w:val="00975A3E"/>
    <w:rsid w:val="00977D04"/>
    <w:rsid w:val="00977FE8"/>
    <w:rsid w:val="009845C9"/>
    <w:rsid w:val="00992878"/>
    <w:rsid w:val="00995152"/>
    <w:rsid w:val="009958FB"/>
    <w:rsid w:val="00997062"/>
    <w:rsid w:val="009A0009"/>
    <w:rsid w:val="009A295C"/>
    <w:rsid w:val="009A4889"/>
    <w:rsid w:val="009A48EC"/>
    <w:rsid w:val="009A5C28"/>
    <w:rsid w:val="009A6BCA"/>
    <w:rsid w:val="009B0B32"/>
    <w:rsid w:val="009B10FC"/>
    <w:rsid w:val="009B605D"/>
    <w:rsid w:val="009B7249"/>
    <w:rsid w:val="009C2CBA"/>
    <w:rsid w:val="009C4F71"/>
    <w:rsid w:val="009C501E"/>
    <w:rsid w:val="009D0C4D"/>
    <w:rsid w:val="009D18D2"/>
    <w:rsid w:val="009D7815"/>
    <w:rsid w:val="009D7EE5"/>
    <w:rsid w:val="009E1746"/>
    <w:rsid w:val="009E48C6"/>
    <w:rsid w:val="009F0DBE"/>
    <w:rsid w:val="009F35BD"/>
    <w:rsid w:val="00A1052B"/>
    <w:rsid w:val="00A145EE"/>
    <w:rsid w:val="00A14C90"/>
    <w:rsid w:val="00A21891"/>
    <w:rsid w:val="00A21AC1"/>
    <w:rsid w:val="00A2494B"/>
    <w:rsid w:val="00A26589"/>
    <w:rsid w:val="00A32178"/>
    <w:rsid w:val="00A4135B"/>
    <w:rsid w:val="00A43D6A"/>
    <w:rsid w:val="00A4691B"/>
    <w:rsid w:val="00A475B0"/>
    <w:rsid w:val="00A47CAF"/>
    <w:rsid w:val="00A527E0"/>
    <w:rsid w:val="00A52C99"/>
    <w:rsid w:val="00A52CFB"/>
    <w:rsid w:val="00A539EE"/>
    <w:rsid w:val="00A57190"/>
    <w:rsid w:val="00A62780"/>
    <w:rsid w:val="00A62786"/>
    <w:rsid w:val="00A639E5"/>
    <w:rsid w:val="00A649C8"/>
    <w:rsid w:val="00A661B6"/>
    <w:rsid w:val="00A66C47"/>
    <w:rsid w:val="00A73FDF"/>
    <w:rsid w:val="00A7450B"/>
    <w:rsid w:val="00A75BB3"/>
    <w:rsid w:val="00A75F58"/>
    <w:rsid w:val="00A77DCA"/>
    <w:rsid w:val="00A949CA"/>
    <w:rsid w:val="00A97ECF"/>
    <w:rsid w:val="00AA2E0C"/>
    <w:rsid w:val="00AB6377"/>
    <w:rsid w:val="00AC4530"/>
    <w:rsid w:val="00AD0426"/>
    <w:rsid w:val="00AD0FB2"/>
    <w:rsid w:val="00AD2C03"/>
    <w:rsid w:val="00AE62C0"/>
    <w:rsid w:val="00AE6CA6"/>
    <w:rsid w:val="00AF1094"/>
    <w:rsid w:val="00AF33DB"/>
    <w:rsid w:val="00AF73D5"/>
    <w:rsid w:val="00AF7CB0"/>
    <w:rsid w:val="00B011D7"/>
    <w:rsid w:val="00B03993"/>
    <w:rsid w:val="00B055BF"/>
    <w:rsid w:val="00B107B4"/>
    <w:rsid w:val="00B12255"/>
    <w:rsid w:val="00B1779E"/>
    <w:rsid w:val="00B21070"/>
    <w:rsid w:val="00B2329D"/>
    <w:rsid w:val="00B25CB7"/>
    <w:rsid w:val="00B25EE6"/>
    <w:rsid w:val="00B26BCB"/>
    <w:rsid w:val="00B30BE9"/>
    <w:rsid w:val="00B33B27"/>
    <w:rsid w:val="00B37BFB"/>
    <w:rsid w:val="00B46377"/>
    <w:rsid w:val="00B474E0"/>
    <w:rsid w:val="00B53644"/>
    <w:rsid w:val="00B55770"/>
    <w:rsid w:val="00B71B03"/>
    <w:rsid w:val="00B7286B"/>
    <w:rsid w:val="00B76EBE"/>
    <w:rsid w:val="00B82848"/>
    <w:rsid w:val="00B82B90"/>
    <w:rsid w:val="00B86429"/>
    <w:rsid w:val="00B92556"/>
    <w:rsid w:val="00B92790"/>
    <w:rsid w:val="00B946D1"/>
    <w:rsid w:val="00B97D9D"/>
    <w:rsid w:val="00BA0080"/>
    <w:rsid w:val="00BA1F28"/>
    <w:rsid w:val="00BA32C1"/>
    <w:rsid w:val="00BA6AE5"/>
    <w:rsid w:val="00BB2FFF"/>
    <w:rsid w:val="00BC0E78"/>
    <w:rsid w:val="00BC1219"/>
    <w:rsid w:val="00BC3BB7"/>
    <w:rsid w:val="00BD4795"/>
    <w:rsid w:val="00BE0DB8"/>
    <w:rsid w:val="00BE1D83"/>
    <w:rsid w:val="00C019BD"/>
    <w:rsid w:val="00C04DD6"/>
    <w:rsid w:val="00C12C8A"/>
    <w:rsid w:val="00C14B1E"/>
    <w:rsid w:val="00C14CE2"/>
    <w:rsid w:val="00C17A33"/>
    <w:rsid w:val="00C22698"/>
    <w:rsid w:val="00C22FD0"/>
    <w:rsid w:val="00C27BB4"/>
    <w:rsid w:val="00C32CF9"/>
    <w:rsid w:val="00C33926"/>
    <w:rsid w:val="00C36A42"/>
    <w:rsid w:val="00C403ED"/>
    <w:rsid w:val="00C43873"/>
    <w:rsid w:val="00C462E9"/>
    <w:rsid w:val="00C5012A"/>
    <w:rsid w:val="00C514D9"/>
    <w:rsid w:val="00C52048"/>
    <w:rsid w:val="00C55949"/>
    <w:rsid w:val="00C61B3A"/>
    <w:rsid w:val="00C62702"/>
    <w:rsid w:val="00C62E65"/>
    <w:rsid w:val="00C63723"/>
    <w:rsid w:val="00C638D3"/>
    <w:rsid w:val="00C679B2"/>
    <w:rsid w:val="00C71381"/>
    <w:rsid w:val="00C72F2E"/>
    <w:rsid w:val="00C744FF"/>
    <w:rsid w:val="00C76CA6"/>
    <w:rsid w:val="00C804B7"/>
    <w:rsid w:val="00C80809"/>
    <w:rsid w:val="00C814CE"/>
    <w:rsid w:val="00C81719"/>
    <w:rsid w:val="00C87376"/>
    <w:rsid w:val="00C9047A"/>
    <w:rsid w:val="00C90D15"/>
    <w:rsid w:val="00C9262D"/>
    <w:rsid w:val="00C93FD5"/>
    <w:rsid w:val="00CA01F0"/>
    <w:rsid w:val="00CA0F73"/>
    <w:rsid w:val="00CA2444"/>
    <w:rsid w:val="00CA2621"/>
    <w:rsid w:val="00CA3A9E"/>
    <w:rsid w:val="00CA7882"/>
    <w:rsid w:val="00CB19E8"/>
    <w:rsid w:val="00CB46C3"/>
    <w:rsid w:val="00CB7501"/>
    <w:rsid w:val="00CC4DCA"/>
    <w:rsid w:val="00CC6016"/>
    <w:rsid w:val="00CC61BE"/>
    <w:rsid w:val="00CD36F5"/>
    <w:rsid w:val="00CD5258"/>
    <w:rsid w:val="00CE084B"/>
    <w:rsid w:val="00CF1E08"/>
    <w:rsid w:val="00CF283A"/>
    <w:rsid w:val="00D01BA6"/>
    <w:rsid w:val="00D07872"/>
    <w:rsid w:val="00D07F80"/>
    <w:rsid w:val="00D1157F"/>
    <w:rsid w:val="00D178E3"/>
    <w:rsid w:val="00D20026"/>
    <w:rsid w:val="00D249D2"/>
    <w:rsid w:val="00D24A16"/>
    <w:rsid w:val="00D24AAE"/>
    <w:rsid w:val="00D26EC8"/>
    <w:rsid w:val="00D276F9"/>
    <w:rsid w:val="00D320F6"/>
    <w:rsid w:val="00D323F0"/>
    <w:rsid w:val="00D3759A"/>
    <w:rsid w:val="00D41DBC"/>
    <w:rsid w:val="00D446FF"/>
    <w:rsid w:val="00D4603C"/>
    <w:rsid w:val="00D501E8"/>
    <w:rsid w:val="00D51D32"/>
    <w:rsid w:val="00D607C2"/>
    <w:rsid w:val="00D60BA1"/>
    <w:rsid w:val="00D67783"/>
    <w:rsid w:val="00D70442"/>
    <w:rsid w:val="00D710F8"/>
    <w:rsid w:val="00D71FEE"/>
    <w:rsid w:val="00D734A5"/>
    <w:rsid w:val="00D74A29"/>
    <w:rsid w:val="00D835A5"/>
    <w:rsid w:val="00D83E11"/>
    <w:rsid w:val="00D85908"/>
    <w:rsid w:val="00D92686"/>
    <w:rsid w:val="00DA31B0"/>
    <w:rsid w:val="00DA47E6"/>
    <w:rsid w:val="00DA72E8"/>
    <w:rsid w:val="00DB48D7"/>
    <w:rsid w:val="00DB7841"/>
    <w:rsid w:val="00DC51F1"/>
    <w:rsid w:val="00DC6709"/>
    <w:rsid w:val="00DD36D4"/>
    <w:rsid w:val="00DD4514"/>
    <w:rsid w:val="00DD7A70"/>
    <w:rsid w:val="00DD7AF2"/>
    <w:rsid w:val="00DE2A34"/>
    <w:rsid w:val="00DE44C1"/>
    <w:rsid w:val="00DF0766"/>
    <w:rsid w:val="00DF3E64"/>
    <w:rsid w:val="00E02BC6"/>
    <w:rsid w:val="00E03ED4"/>
    <w:rsid w:val="00E07E83"/>
    <w:rsid w:val="00E12908"/>
    <w:rsid w:val="00E130EE"/>
    <w:rsid w:val="00E137E3"/>
    <w:rsid w:val="00E238D7"/>
    <w:rsid w:val="00E249AA"/>
    <w:rsid w:val="00E3093B"/>
    <w:rsid w:val="00E337C5"/>
    <w:rsid w:val="00E34163"/>
    <w:rsid w:val="00E3609A"/>
    <w:rsid w:val="00E37DEA"/>
    <w:rsid w:val="00E44D99"/>
    <w:rsid w:val="00E452F1"/>
    <w:rsid w:val="00E46C26"/>
    <w:rsid w:val="00E52650"/>
    <w:rsid w:val="00E53C3F"/>
    <w:rsid w:val="00E53E91"/>
    <w:rsid w:val="00E63C19"/>
    <w:rsid w:val="00E65ADB"/>
    <w:rsid w:val="00E668F3"/>
    <w:rsid w:val="00E71883"/>
    <w:rsid w:val="00E73141"/>
    <w:rsid w:val="00E779EA"/>
    <w:rsid w:val="00E80127"/>
    <w:rsid w:val="00E84B12"/>
    <w:rsid w:val="00E863C9"/>
    <w:rsid w:val="00E9438E"/>
    <w:rsid w:val="00E95092"/>
    <w:rsid w:val="00EA4553"/>
    <w:rsid w:val="00EB73BB"/>
    <w:rsid w:val="00EB793E"/>
    <w:rsid w:val="00EC140B"/>
    <w:rsid w:val="00EC55DF"/>
    <w:rsid w:val="00ED47E0"/>
    <w:rsid w:val="00ED7812"/>
    <w:rsid w:val="00EE2208"/>
    <w:rsid w:val="00EE36D8"/>
    <w:rsid w:val="00EE45B1"/>
    <w:rsid w:val="00EE4613"/>
    <w:rsid w:val="00F02826"/>
    <w:rsid w:val="00F04922"/>
    <w:rsid w:val="00F0603A"/>
    <w:rsid w:val="00F10EE8"/>
    <w:rsid w:val="00F1608C"/>
    <w:rsid w:val="00F2152F"/>
    <w:rsid w:val="00F26EDC"/>
    <w:rsid w:val="00F30633"/>
    <w:rsid w:val="00F31CF8"/>
    <w:rsid w:val="00F339A9"/>
    <w:rsid w:val="00F3483D"/>
    <w:rsid w:val="00F35981"/>
    <w:rsid w:val="00F361D0"/>
    <w:rsid w:val="00F43701"/>
    <w:rsid w:val="00F4449B"/>
    <w:rsid w:val="00F45C20"/>
    <w:rsid w:val="00F52FE9"/>
    <w:rsid w:val="00F557FE"/>
    <w:rsid w:val="00F6272E"/>
    <w:rsid w:val="00F741A9"/>
    <w:rsid w:val="00F759C9"/>
    <w:rsid w:val="00F763D8"/>
    <w:rsid w:val="00F77BE7"/>
    <w:rsid w:val="00F81522"/>
    <w:rsid w:val="00F8734D"/>
    <w:rsid w:val="00F93FF7"/>
    <w:rsid w:val="00FA0132"/>
    <w:rsid w:val="00FB0FF9"/>
    <w:rsid w:val="00FC09FE"/>
    <w:rsid w:val="00FC5FB3"/>
    <w:rsid w:val="00FC78E8"/>
    <w:rsid w:val="00FD26EE"/>
    <w:rsid w:val="00FD3890"/>
    <w:rsid w:val="00FE0C72"/>
    <w:rsid w:val="00FE1B84"/>
    <w:rsid w:val="00FE32F1"/>
    <w:rsid w:val="00FF0755"/>
    <w:rsid w:val="00FF4DCD"/>
    <w:rsid w:val="00FF64F7"/>
    <w:rsid w:val="00FF7E8B"/>
    <w:rsid w:val="086E277B"/>
    <w:rsid w:val="0EE3E3B7"/>
    <w:rsid w:val="12737E59"/>
    <w:rsid w:val="134E7A70"/>
    <w:rsid w:val="1E821C1B"/>
    <w:rsid w:val="2D473D7E"/>
    <w:rsid w:val="2F2D64CD"/>
    <w:rsid w:val="2FD728CE"/>
    <w:rsid w:val="3E776676"/>
    <w:rsid w:val="3F836965"/>
    <w:rsid w:val="3FBE129D"/>
    <w:rsid w:val="41F565DA"/>
    <w:rsid w:val="4371377A"/>
    <w:rsid w:val="473D0F13"/>
    <w:rsid w:val="48A748ED"/>
    <w:rsid w:val="4D7EDD62"/>
    <w:rsid w:val="53FE2285"/>
    <w:rsid w:val="57F76E0D"/>
    <w:rsid w:val="5BCFC932"/>
    <w:rsid w:val="5EAE3FDF"/>
    <w:rsid w:val="5FBB2AC6"/>
    <w:rsid w:val="69871FEF"/>
    <w:rsid w:val="6BFED3A6"/>
    <w:rsid w:val="6C69672A"/>
    <w:rsid w:val="6DAC422B"/>
    <w:rsid w:val="6EAFDD9C"/>
    <w:rsid w:val="72F548AE"/>
    <w:rsid w:val="77AFDAAB"/>
    <w:rsid w:val="7AFE33ED"/>
    <w:rsid w:val="7BE74E53"/>
    <w:rsid w:val="7E7FFE29"/>
    <w:rsid w:val="7EFB609F"/>
    <w:rsid w:val="7FDA7C77"/>
    <w:rsid w:val="7FF53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D9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B97D9D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B97D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B97D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B97D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39"/>
    <w:qFormat/>
    <w:rsid w:val="00B97D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sid w:val="00B97D9D"/>
    <w:rPr>
      <w:color w:val="0563C1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sid w:val="00B97D9D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B97D9D"/>
    <w:rPr>
      <w:sz w:val="18"/>
      <w:szCs w:val="18"/>
    </w:rPr>
  </w:style>
  <w:style w:type="character" w:customStyle="1" w:styleId="1">
    <w:name w:val="未处理的提及1"/>
    <w:basedOn w:val="a0"/>
    <w:uiPriority w:val="99"/>
    <w:unhideWhenUsed/>
    <w:qFormat/>
    <w:rsid w:val="00B97D9D"/>
    <w:rPr>
      <w:color w:val="605E5C"/>
      <w:shd w:val="clear" w:color="auto" w:fill="E1DFDD"/>
    </w:rPr>
  </w:style>
  <w:style w:type="character" w:customStyle="1" w:styleId="Char">
    <w:name w:val="日期 Char"/>
    <w:basedOn w:val="a0"/>
    <w:link w:val="a3"/>
    <w:uiPriority w:val="99"/>
    <w:semiHidden/>
    <w:qFormat/>
    <w:rsid w:val="00B97D9D"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10">
    <w:name w:val="修订1"/>
    <w:hidden/>
    <w:uiPriority w:val="99"/>
    <w:semiHidden/>
    <w:qFormat/>
    <w:rsid w:val="00B97D9D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2">
    <w:name w:val="未处理的提及2"/>
    <w:basedOn w:val="a0"/>
    <w:uiPriority w:val="99"/>
    <w:unhideWhenUsed/>
    <w:qFormat/>
    <w:rsid w:val="00B97D9D"/>
    <w:rPr>
      <w:color w:val="605E5C"/>
      <w:shd w:val="clear" w:color="auto" w:fill="E1DFDD"/>
    </w:rPr>
  </w:style>
  <w:style w:type="paragraph" w:customStyle="1" w:styleId="20">
    <w:name w:val="修订2"/>
    <w:hidden/>
    <w:uiPriority w:val="99"/>
    <w:semiHidden/>
    <w:qFormat/>
    <w:rsid w:val="00B97D9D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B97D9D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3">
    <w:name w:val="修订3"/>
    <w:hidden/>
    <w:uiPriority w:val="99"/>
    <w:semiHidden/>
    <w:qFormat/>
    <w:rsid w:val="00B97D9D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不懂一壶</dc:creator>
  <cp:lastModifiedBy>Windows 用户</cp:lastModifiedBy>
  <cp:revision>855</cp:revision>
  <cp:lastPrinted>2022-05-25T22:08:00Z</cp:lastPrinted>
  <dcterms:created xsi:type="dcterms:W3CDTF">2022-03-29T10:52:00Z</dcterms:created>
  <dcterms:modified xsi:type="dcterms:W3CDTF">2022-07-26T03:31:00Z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2052-4.4.1.7360</vt:lpwstr>
  </property>
  <property fmtid="{D5CDD505-2E9C-101B-9397-08002B2CF9AE}" pid="3" name="ICV">
    <vt:lpwstr>A2B20504D65F7FE3B1BBD86229C1D1A1</vt:lpwstr>
  </property>
</Properties>
</file>