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Times New Roman" w:hAnsi="Times New Roman" w:eastAsia="仿宋_GB2312"/>
          <w:b/>
          <w:bCs/>
          <w:sz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附件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3：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center"/>
        <w:textAlignment w:val="auto"/>
        <w:outlineLvl w:val="9"/>
        <w:rPr>
          <w:rFonts w:ascii="Times New Roman" w:hAnsi="Times New Roman" w:eastAsia="方正小标宋简体"/>
          <w:b w:val="0"/>
          <w:bCs w:val="0"/>
          <w:sz w:val="44"/>
        </w:rPr>
      </w:pPr>
      <w:r>
        <w:rPr>
          <w:rFonts w:hint="eastAsia" w:ascii="Times New Roman" w:hAnsi="Times New Roman" w:eastAsia="方正小标宋简体"/>
          <w:b w:val="0"/>
          <w:bCs w:val="0"/>
          <w:sz w:val="44"/>
          <w:lang w:eastAsia="zh-CN"/>
        </w:rPr>
        <w:t>2022</w:t>
      </w:r>
      <w:r>
        <w:rPr>
          <w:rFonts w:hint="eastAsia" w:ascii="Times New Roman" w:hAnsi="Times New Roman" w:eastAsia="方正小标宋简体"/>
          <w:b w:val="0"/>
          <w:bCs w:val="0"/>
          <w:sz w:val="44"/>
        </w:rPr>
        <w:t>年初中级专业技术资格考试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Times New Roman" w:hAnsi="Times New Roman" w:eastAsia="方正小标宋简体"/>
          <w:b/>
          <w:bCs/>
          <w:sz w:val="36"/>
          <w:lang w:eastAsia="zh-CN"/>
        </w:rPr>
      </w:pPr>
      <w:r>
        <w:rPr>
          <w:rFonts w:hint="eastAsia" w:ascii="Times New Roman" w:hAnsi="Times New Roman" w:eastAsia="方正小标宋简体"/>
          <w:b w:val="0"/>
          <w:bCs w:val="0"/>
          <w:sz w:val="44"/>
        </w:rPr>
        <w:t>报名材料真实性保证书</w:t>
      </w:r>
      <w:r>
        <w:rPr>
          <w:rFonts w:hint="eastAsia" w:ascii="Times New Roman" w:hAnsi="Times New Roman" w:eastAsia="方正小标宋简体"/>
          <w:b w:val="0"/>
          <w:bCs w:val="0"/>
          <w:sz w:val="44"/>
          <w:lang w:eastAsia="zh-CN"/>
        </w:rPr>
        <w:t>（单位）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left"/>
        <w:textAlignment w:val="auto"/>
        <w:outlineLvl w:val="9"/>
        <w:rPr>
          <w:rFonts w:ascii="Times New Roman" w:hAnsi="Times New Roman" w:eastAsia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left"/>
        <w:textAlignment w:val="auto"/>
        <w:outlineLvl w:val="9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兹保证附件所列报名考生确系在本单位工作人员，所提交报名材料真实可靠。如有任何不实，愿按《专业技术人员资格考试违纪违规行为处理规定》（人社部3</w:t>
      </w:r>
      <w:r>
        <w:rPr>
          <w:rFonts w:ascii="Times New Roman" w:hAnsi="Times New Roman" w:eastAsia="仿宋_GB2312"/>
          <w:sz w:val="32"/>
          <w:szCs w:val="32"/>
        </w:rPr>
        <w:t>1</w:t>
      </w:r>
      <w:r>
        <w:rPr>
          <w:rFonts w:hint="eastAsia" w:ascii="Times New Roman" w:hAnsi="Times New Roman" w:eastAsia="仿宋_GB2312"/>
          <w:sz w:val="32"/>
          <w:szCs w:val="32"/>
        </w:rPr>
        <w:t>号令）有关规定接受处理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left"/>
        <w:textAlignment w:val="auto"/>
        <w:outlineLvl w:val="9"/>
        <w:rPr>
          <w:rFonts w:ascii="Times New Roman" w:hAnsi="Times New Roman" w:eastAsia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left"/>
        <w:textAlignment w:val="auto"/>
        <w:outlineLvl w:val="9"/>
        <w:rPr>
          <w:rFonts w:hint="eastAsia"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附件：本单位报名考生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left"/>
        <w:textAlignment w:val="auto"/>
        <w:outlineLvl w:val="9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 xml:space="preserve">                            </w:t>
      </w:r>
      <w:r>
        <w:rPr>
          <w:rFonts w:ascii="Times New Roman" w:hAnsi="Times New Roman" w:eastAsia="仿宋_GB2312"/>
          <w:sz w:val="32"/>
          <w:szCs w:val="32"/>
        </w:rPr>
        <w:t xml:space="preserve">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160" w:firstLineChars="50"/>
        <w:jc w:val="center"/>
        <w:textAlignment w:val="auto"/>
        <w:outlineLvl w:val="9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 xml:space="preserve">                  </w:t>
      </w:r>
      <w:r>
        <w:rPr>
          <w:rFonts w:hint="eastAsia" w:ascii="Times New Roman" w:hAnsi="Times New Roman" w:eastAsia="仿宋_GB2312"/>
          <w:sz w:val="32"/>
          <w:szCs w:val="32"/>
        </w:rPr>
        <w:t>单位（盖印）：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left"/>
        <w:textAlignment w:val="auto"/>
        <w:outlineLvl w:val="9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 xml:space="preserve">                           负责人（签名）：</w:t>
      </w:r>
    </w:p>
    <w:p>
      <w:pPr>
        <w:keepNext w:val="0"/>
        <w:keepLines w:val="0"/>
        <w:pageBreakBefore w:val="0"/>
        <w:widowControl w:val="0"/>
        <w:tabs>
          <w:tab w:val="left" w:pos="352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4960" w:firstLineChars="1550"/>
        <w:textAlignment w:val="auto"/>
        <w:outlineLvl w:val="9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年  月  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left"/>
        <w:textAlignment w:val="auto"/>
        <w:outlineLvl w:val="9"/>
        <w:rPr>
          <w:rFonts w:ascii="Times New Roman" w:hAnsi="Times New Roman" w:eastAsia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/>
        <w:jc w:val="left"/>
        <w:textAlignment w:val="auto"/>
        <w:outlineLvl w:val="9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附件：</w:t>
      </w:r>
    </w:p>
    <w:p>
      <w:pPr>
        <w:tabs>
          <w:tab w:val="left" w:pos="3525"/>
        </w:tabs>
        <w:spacing w:line="360" w:lineRule="auto"/>
        <w:jc w:val="center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本单位报名考生</w:t>
      </w:r>
    </w:p>
    <w:tbl>
      <w:tblPr>
        <w:tblStyle w:val="11"/>
        <w:tblW w:w="8296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74"/>
        <w:gridCol w:w="2074"/>
        <w:gridCol w:w="2074"/>
        <w:gridCol w:w="20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74" w:type="dxa"/>
          </w:tcPr>
          <w:p>
            <w:pPr>
              <w:tabs>
                <w:tab w:val="left" w:pos="3525"/>
              </w:tabs>
              <w:spacing w:line="360" w:lineRule="auto"/>
              <w:jc w:val="center"/>
              <w:rPr>
                <w:rFonts w:hint="eastAsia" w:ascii="Times New Roman" w:hAnsi="Times New Roman" w:eastAsia="仿宋_GB2312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/>
                <w:sz w:val="32"/>
                <w:szCs w:val="32"/>
              </w:rPr>
              <w:t>姓名</w:t>
            </w:r>
          </w:p>
        </w:tc>
        <w:tc>
          <w:tcPr>
            <w:tcW w:w="2074" w:type="dxa"/>
          </w:tcPr>
          <w:p>
            <w:pPr>
              <w:tabs>
                <w:tab w:val="left" w:pos="3525"/>
              </w:tabs>
              <w:spacing w:line="360" w:lineRule="auto"/>
              <w:jc w:val="center"/>
              <w:rPr>
                <w:rFonts w:hint="eastAsia" w:ascii="Times New Roman" w:hAnsi="Times New Roman" w:eastAsia="仿宋_GB2312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/>
                <w:sz w:val="32"/>
                <w:szCs w:val="32"/>
              </w:rPr>
              <w:t>身份证号</w:t>
            </w:r>
          </w:p>
        </w:tc>
        <w:tc>
          <w:tcPr>
            <w:tcW w:w="2074" w:type="dxa"/>
          </w:tcPr>
          <w:p>
            <w:pPr>
              <w:tabs>
                <w:tab w:val="left" w:pos="3525"/>
              </w:tabs>
              <w:spacing w:line="360" w:lineRule="auto"/>
              <w:jc w:val="center"/>
              <w:rPr>
                <w:rFonts w:hint="eastAsia" w:ascii="Times New Roman" w:hAnsi="Times New Roman" w:eastAsia="仿宋_GB2312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/>
                <w:sz w:val="32"/>
                <w:szCs w:val="32"/>
              </w:rPr>
              <w:t>报考专业</w:t>
            </w:r>
          </w:p>
        </w:tc>
        <w:tc>
          <w:tcPr>
            <w:tcW w:w="2074" w:type="dxa"/>
          </w:tcPr>
          <w:p>
            <w:pPr>
              <w:tabs>
                <w:tab w:val="left" w:pos="3525"/>
              </w:tabs>
              <w:spacing w:line="360" w:lineRule="auto"/>
              <w:jc w:val="center"/>
              <w:rPr>
                <w:rFonts w:hint="eastAsia" w:ascii="Times New Roman" w:hAnsi="Times New Roman" w:eastAsia="仿宋_GB2312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/>
                <w:sz w:val="32"/>
                <w:szCs w:val="32"/>
              </w:rPr>
              <w:t>报考级别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74" w:type="dxa"/>
          </w:tcPr>
          <w:p>
            <w:pPr>
              <w:tabs>
                <w:tab w:val="left" w:pos="3525"/>
              </w:tabs>
              <w:spacing w:line="360" w:lineRule="auto"/>
              <w:jc w:val="center"/>
              <w:rPr>
                <w:rFonts w:hint="eastAsia" w:ascii="Times New Roman" w:hAnsi="Times New Roman" w:eastAsia="仿宋_GB2312"/>
                <w:sz w:val="32"/>
                <w:szCs w:val="32"/>
              </w:rPr>
            </w:pPr>
          </w:p>
        </w:tc>
        <w:tc>
          <w:tcPr>
            <w:tcW w:w="2074" w:type="dxa"/>
          </w:tcPr>
          <w:p>
            <w:pPr>
              <w:tabs>
                <w:tab w:val="left" w:pos="3525"/>
              </w:tabs>
              <w:spacing w:line="360" w:lineRule="auto"/>
              <w:jc w:val="center"/>
              <w:rPr>
                <w:rFonts w:hint="eastAsia" w:ascii="Times New Roman" w:hAnsi="Times New Roman" w:eastAsia="仿宋_GB2312"/>
                <w:sz w:val="32"/>
                <w:szCs w:val="32"/>
              </w:rPr>
            </w:pPr>
          </w:p>
        </w:tc>
        <w:tc>
          <w:tcPr>
            <w:tcW w:w="2074" w:type="dxa"/>
          </w:tcPr>
          <w:p>
            <w:pPr>
              <w:tabs>
                <w:tab w:val="left" w:pos="3525"/>
              </w:tabs>
              <w:spacing w:line="360" w:lineRule="auto"/>
              <w:jc w:val="center"/>
              <w:rPr>
                <w:rFonts w:hint="eastAsia" w:ascii="Times New Roman" w:hAnsi="Times New Roman" w:eastAsia="仿宋_GB2312"/>
                <w:sz w:val="32"/>
                <w:szCs w:val="32"/>
              </w:rPr>
            </w:pPr>
          </w:p>
        </w:tc>
        <w:tc>
          <w:tcPr>
            <w:tcW w:w="2074" w:type="dxa"/>
          </w:tcPr>
          <w:p>
            <w:pPr>
              <w:tabs>
                <w:tab w:val="left" w:pos="3525"/>
              </w:tabs>
              <w:spacing w:line="360" w:lineRule="auto"/>
              <w:jc w:val="center"/>
              <w:rPr>
                <w:rFonts w:hint="eastAsia" w:ascii="Times New Roman" w:hAnsi="Times New Roman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74" w:type="dxa"/>
          </w:tcPr>
          <w:p>
            <w:pPr>
              <w:tabs>
                <w:tab w:val="left" w:pos="3525"/>
              </w:tabs>
              <w:spacing w:line="360" w:lineRule="auto"/>
              <w:jc w:val="center"/>
              <w:rPr>
                <w:rFonts w:hint="eastAsia" w:ascii="Times New Roman" w:hAnsi="Times New Roman" w:eastAsia="仿宋_GB2312"/>
                <w:sz w:val="32"/>
                <w:szCs w:val="32"/>
              </w:rPr>
            </w:pPr>
          </w:p>
        </w:tc>
        <w:tc>
          <w:tcPr>
            <w:tcW w:w="2074" w:type="dxa"/>
          </w:tcPr>
          <w:p>
            <w:pPr>
              <w:tabs>
                <w:tab w:val="left" w:pos="3525"/>
              </w:tabs>
              <w:spacing w:line="360" w:lineRule="auto"/>
              <w:jc w:val="center"/>
              <w:rPr>
                <w:rFonts w:hint="eastAsia" w:ascii="Times New Roman" w:hAnsi="Times New Roman" w:eastAsia="仿宋_GB2312"/>
                <w:sz w:val="32"/>
                <w:szCs w:val="32"/>
              </w:rPr>
            </w:pPr>
          </w:p>
        </w:tc>
        <w:tc>
          <w:tcPr>
            <w:tcW w:w="2074" w:type="dxa"/>
          </w:tcPr>
          <w:p>
            <w:pPr>
              <w:tabs>
                <w:tab w:val="left" w:pos="3525"/>
              </w:tabs>
              <w:spacing w:line="360" w:lineRule="auto"/>
              <w:jc w:val="center"/>
              <w:rPr>
                <w:rFonts w:hint="eastAsia" w:ascii="Times New Roman" w:hAnsi="Times New Roman" w:eastAsia="仿宋_GB2312"/>
                <w:sz w:val="32"/>
                <w:szCs w:val="32"/>
              </w:rPr>
            </w:pPr>
          </w:p>
        </w:tc>
        <w:tc>
          <w:tcPr>
            <w:tcW w:w="2074" w:type="dxa"/>
          </w:tcPr>
          <w:p>
            <w:pPr>
              <w:tabs>
                <w:tab w:val="left" w:pos="3525"/>
              </w:tabs>
              <w:spacing w:line="360" w:lineRule="auto"/>
              <w:jc w:val="center"/>
              <w:rPr>
                <w:rFonts w:hint="eastAsia" w:ascii="Times New Roman" w:hAnsi="Times New Roman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74" w:type="dxa"/>
          </w:tcPr>
          <w:p>
            <w:pPr>
              <w:tabs>
                <w:tab w:val="left" w:pos="3525"/>
              </w:tabs>
              <w:spacing w:line="360" w:lineRule="auto"/>
              <w:jc w:val="center"/>
              <w:rPr>
                <w:rFonts w:hint="eastAsia" w:ascii="Times New Roman" w:hAnsi="Times New Roman" w:eastAsia="仿宋_GB2312"/>
                <w:sz w:val="32"/>
                <w:szCs w:val="32"/>
              </w:rPr>
            </w:pPr>
          </w:p>
        </w:tc>
        <w:tc>
          <w:tcPr>
            <w:tcW w:w="2074" w:type="dxa"/>
          </w:tcPr>
          <w:p>
            <w:pPr>
              <w:tabs>
                <w:tab w:val="left" w:pos="3525"/>
              </w:tabs>
              <w:spacing w:line="360" w:lineRule="auto"/>
              <w:jc w:val="center"/>
              <w:rPr>
                <w:rFonts w:hint="eastAsia" w:ascii="Times New Roman" w:hAnsi="Times New Roman" w:eastAsia="仿宋_GB2312"/>
                <w:sz w:val="32"/>
                <w:szCs w:val="32"/>
              </w:rPr>
            </w:pPr>
          </w:p>
        </w:tc>
        <w:tc>
          <w:tcPr>
            <w:tcW w:w="2074" w:type="dxa"/>
          </w:tcPr>
          <w:p>
            <w:pPr>
              <w:tabs>
                <w:tab w:val="left" w:pos="3525"/>
              </w:tabs>
              <w:spacing w:line="360" w:lineRule="auto"/>
              <w:jc w:val="center"/>
              <w:rPr>
                <w:rFonts w:hint="eastAsia" w:ascii="Times New Roman" w:hAnsi="Times New Roman" w:eastAsia="仿宋_GB2312"/>
                <w:sz w:val="32"/>
                <w:szCs w:val="32"/>
              </w:rPr>
            </w:pPr>
          </w:p>
        </w:tc>
        <w:tc>
          <w:tcPr>
            <w:tcW w:w="2074" w:type="dxa"/>
          </w:tcPr>
          <w:p>
            <w:pPr>
              <w:tabs>
                <w:tab w:val="left" w:pos="3525"/>
              </w:tabs>
              <w:spacing w:line="360" w:lineRule="auto"/>
              <w:jc w:val="center"/>
              <w:rPr>
                <w:rFonts w:hint="eastAsia" w:ascii="Times New Roman" w:hAnsi="Times New Roman" w:eastAsia="仿宋_GB2312"/>
                <w:sz w:val="32"/>
                <w:szCs w:val="32"/>
              </w:rPr>
            </w:pPr>
          </w:p>
        </w:tc>
      </w:tr>
    </w:tbl>
    <w:p>
      <w:pPr>
        <w:numPr>
          <w:ilvl w:val="0"/>
          <w:numId w:val="0"/>
        </w:numPr>
        <w:spacing w:line="480" w:lineRule="exact"/>
        <w:ind w:leftChars="0"/>
        <w:jc w:val="left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bookmarkStart w:id="0" w:name="_GoBack"/>
      <w:bookmarkEnd w:id="0"/>
    </w:p>
    <w:sectPr>
      <w:headerReference r:id="rId3" w:type="default"/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10002FF" w:usb1="4000ACFF" w:usb2="00000009" w:usb3="00000000" w:csb0="2000019F" w:csb1="00000000"/>
  </w:font>
  <w:font w:name="Arial">
    <w:panose1 w:val="020B0604020202020204"/>
    <w:charset w:val="01"/>
    <w:family w:val="roma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decorative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decorative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modern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tim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Calibri Light">
    <w:altName w:val="Calibr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moder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roma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??">
    <w:altName w:val="Times New Roman"/>
    <w:panose1 w:val="00000000000000000000"/>
    <w:charset w:val="00"/>
    <w:family w:val="swiss"/>
    <w:pitch w:val="default"/>
    <w:sig w:usb0="00000000" w:usb1="00000000" w:usb2="00000000" w:usb3="00000000" w:csb0="00000001" w:csb1="00000000"/>
  </w:font>
  <w:font w:name="仿宋_GB2312">
    <w:panose1 w:val="02010609030101010101"/>
    <w:charset w:val="86"/>
    <w:family w:val="swiss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Microsoft YaHei UI">
    <w:altName w:val="宋体"/>
    <w:panose1 w:val="020B0503020204020204"/>
    <w:charset w:val="86"/>
    <w:family w:val="roman"/>
    <w:pitch w:val="default"/>
    <w:sig w:usb0="00000000" w:usb1="00000000" w:usb2="00000016" w:usb3="00000000" w:csb0="0004001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S Gothic">
    <w:panose1 w:val="020B0609070205080204"/>
    <w:charset w:val="80"/>
    <w:family w:val="decorative"/>
    <w:pitch w:val="default"/>
    <w:sig w:usb0="E00002FF" w:usb1="6AC7FDFB" w:usb2="00000012" w:usb3="00000000" w:csb0="4002009F" w:csb1="DFD7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10002FF" w:usb1="4000ACFF" w:usb2="00000009" w:usb3="00000000" w:csb0="2000019F" w:csb1="00000000"/>
  </w:font>
  <w:font w:name="??">
    <w:altName w:val="Times New Roman"/>
    <w:panose1 w:val="00000000000000000000"/>
    <w:charset w:val="00"/>
    <w:family w:val="decorative"/>
    <w:pitch w:val="default"/>
    <w:sig w:usb0="00000000" w:usb1="00000000" w:usb2="00000000" w:usb3="00000000" w:csb0="00000001" w:csb1="00000000"/>
  </w:font>
  <w:font w:name="仿宋_GB2312">
    <w:panose1 w:val="02010609030101010101"/>
    <w:charset w:val="86"/>
    <w:family w:val="decorative"/>
    <w:pitch w:val="default"/>
    <w:sig w:usb0="00000001" w:usb1="080E0000" w:usb2="00000000" w:usb3="00000000" w:csb0="00040000" w:csb1="00000000"/>
  </w:font>
  <w:font w:name="Microsoft YaHei UI">
    <w:altName w:val="宋体"/>
    <w:panose1 w:val="020B0503020204020204"/>
    <w:charset w:val="86"/>
    <w:family w:val="modern"/>
    <w:pitch w:val="default"/>
    <w:sig w:usb0="00000000" w:usb1="00000000" w:usb2="00000016" w:usb3="00000000" w:csb0="0004001F" w:csb1="00000000"/>
  </w:font>
  <w:font w:name="MS Gothic">
    <w:panose1 w:val="020B0609070205080204"/>
    <w:charset w:val="80"/>
    <w:family w:val="roman"/>
    <w:pitch w:val="default"/>
    <w:sig w:usb0="E00002FF" w:usb1="6AC7FDFB" w:usb2="00000012" w:usb3="00000000" w:csb0="4002009F" w:csb1="DFD70000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仿宋_GB2312">
    <w:panose1 w:val="02010609030101010101"/>
    <w:charset w:val="86"/>
    <w:family w:val="roman"/>
    <w:pitch w:val="default"/>
    <w:sig w:usb0="00000001" w:usb1="080E0000" w:usb2="00000000" w:usb3="00000000" w:csb0="00040000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MS Gothic">
    <w:panose1 w:val="020B0609070205080204"/>
    <w:charset w:val="80"/>
    <w:family w:val="modern"/>
    <w:pitch w:val="default"/>
    <w:sig w:usb0="E00002FF" w:usb1="6AC7FDFB" w:usb2="00000012" w:usb3="00000000" w:csb0="4002009F" w:csb1="DFD70000"/>
  </w:font>
  <w:font w:name="??">
    <w:altName w:val="Times New Roman"/>
    <w:panose1 w:val="00000000000000000000"/>
    <w:charset w:val="00"/>
    <w:family w:val="modern"/>
    <w:pitch w:val="default"/>
    <w:sig w:usb0="00000000" w:usb1="00000000" w:usb2="00000000" w:usb3="00000000" w:csb0="0000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Microsoft YaHei UI">
    <w:altName w:val="宋体"/>
    <w:panose1 w:val="020B0503020204020204"/>
    <w:charset w:val="86"/>
    <w:family w:val="decorative"/>
    <w:pitch w:val="default"/>
    <w:sig w:usb0="00000000" w:usb1="00000000" w:usb2="00000016" w:usb3="00000000" w:csb0="0004001F" w:csb1="00000000"/>
  </w:font>
  <w:font w:name="MS Gothic">
    <w:panose1 w:val="020B0609070205080204"/>
    <w:charset w:val="80"/>
    <w:family w:val="swiss"/>
    <w:pitch w:val="default"/>
    <w:sig w:usb0="E00002FF" w:usb1="6AC7FDFB" w:usb2="00000012" w:usb3="00000000" w:csb0="4002009F" w:csb1="DFD7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6B350DF"/>
    <w:rsid w:val="00027428"/>
    <w:rsid w:val="00060824"/>
    <w:rsid w:val="00067810"/>
    <w:rsid w:val="00075E98"/>
    <w:rsid w:val="000907F5"/>
    <w:rsid w:val="00092A28"/>
    <w:rsid w:val="00095305"/>
    <w:rsid w:val="000D07C6"/>
    <w:rsid w:val="000F62A6"/>
    <w:rsid w:val="00102BEC"/>
    <w:rsid w:val="001162E2"/>
    <w:rsid w:val="00134AAE"/>
    <w:rsid w:val="001B4808"/>
    <w:rsid w:val="001D29C3"/>
    <w:rsid w:val="001E5655"/>
    <w:rsid w:val="001F0D6F"/>
    <w:rsid w:val="0022055E"/>
    <w:rsid w:val="0023566D"/>
    <w:rsid w:val="00275C71"/>
    <w:rsid w:val="002948F9"/>
    <w:rsid w:val="002A1E56"/>
    <w:rsid w:val="002C11E6"/>
    <w:rsid w:val="002D2EC3"/>
    <w:rsid w:val="002D69CE"/>
    <w:rsid w:val="002F1D57"/>
    <w:rsid w:val="00370BD1"/>
    <w:rsid w:val="00384B5C"/>
    <w:rsid w:val="00385F08"/>
    <w:rsid w:val="003F1A87"/>
    <w:rsid w:val="00402D00"/>
    <w:rsid w:val="00434392"/>
    <w:rsid w:val="0045023C"/>
    <w:rsid w:val="004A4A73"/>
    <w:rsid w:val="004A652E"/>
    <w:rsid w:val="004D2AFE"/>
    <w:rsid w:val="004E0E3B"/>
    <w:rsid w:val="004F643E"/>
    <w:rsid w:val="0055408E"/>
    <w:rsid w:val="00571DA9"/>
    <w:rsid w:val="00572335"/>
    <w:rsid w:val="005C3FF8"/>
    <w:rsid w:val="005C59B8"/>
    <w:rsid w:val="005D048D"/>
    <w:rsid w:val="006200E9"/>
    <w:rsid w:val="00634B98"/>
    <w:rsid w:val="00642CED"/>
    <w:rsid w:val="0065588B"/>
    <w:rsid w:val="0067625A"/>
    <w:rsid w:val="00691B69"/>
    <w:rsid w:val="00692163"/>
    <w:rsid w:val="006C2445"/>
    <w:rsid w:val="0070266B"/>
    <w:rsid w:val="0071170A"/>
    <w:rsid w:val="0072356C"/>
    <w:rsid w:val="00730188"/>
    <w:rsid w:val="00730544"/>
    <w:rsid w:val="00736864"/>
    <w:rsid w:val="00776CB1"/>
    <w:rsid w:val="007871A5"/>
    <w:rsid w:val="007A7AC8"/>
    <w:rsid w:val="007B1215"/>
    <w:rsid w:val="007C7321"/>
    <w:rsid w:val="007F58DC"/>
    <w:rsid w:val="008113D7"/>
    <w:rsid w:val="0083206C"/>
    <w:rsid w:val="00840AF3"/>
    <w:rsid w:val="008445D1"/>
    <w:rsid w:val="00846FB7"/>
    <w:rsid w:val="0086138B"/>
    <w:rsid w:val="00880532"/>
    <w:rsid w:val="0089787D"/>
    <w:rsid w:val="008A0943"/>
    <w:rsid w:val="008B4C85"/>
    <w:rsid w:val="008D3726"/>
    <w:rsid w:val="009029C9"/>
    <w:rsid w:val="00922D40"/>
    <w:rsid w:val="0092600F"/>
    <w:rsid w:val="009260D9"/>
    <w:rsid w:val="0093170A"/>
    <w:rsid w:val="00932C1B"/>
    <w:rsid w:val="00975DCD"/>
    <w:rsid w:val="0098256C"/>
    <w:rsid w:val="00996746"/>
    <w:rsid w:val="009B70BC"/>
    <w:rsid w:val="009F5902"/>
    <w:rsid w:val="00A00F45"/>
    <w:rsid w:val="00A06EC8"/>
    <w:rsid w:val="00A11142"/>
    <w:rsid w:val="00A47B34"/>
    <w:rsid w:val="00A60EA4"/>
    <w:rsid w:val="00A957CC"/>
    <w:rsid w:val="00AA771B"/>
    <w:rsid w:val="00AC7BCB"/>
    <w:rsid w:val="00B2613A"/>
    <w:rsid w:val="00B32986"/>
    <w:rsid w:val="00B606FA"/>
    <w:rsid w:val="00B61ACF"/>
    <w:rsid w:val="00B81D9C"/>
    <w:rsid w:val="00B92615"/>
    <w:rsid w:val="00BC7078"/>
    <w:rsid w:val="00BE2150"/>
    <w:rsid w:val="00BE35FA"/>
    <w:rsid w:val="00BF6847"/>
    <w:rsid w:val="00C02881"/>
    <w:rsid w:val="00C41382"/>
    <w:rsid w:val="00C45576"/>
    <w:rsid w:val="00C82695"/>
    <w:rsid w:val="00CB1147"/>
    <w:rsid w:val="00CC629D"/>
    <w:rsid w:val="00CD0796"/>
    <w:rsid w:val="00CD09FF"/>
    <w:rsid w:val="00CE5275"/>
    <w:rsid w:val="00D115B4"/>
    <w:rsid w:val="00D2181B"/>
    <w:rsid w:val="00D23131"/>
    <w:rsid w:val="00D421E6"/>
    <w:rsid w:val="00D47775"/>
    <w:rsid w:val="00D51DF6"/>
    <w:rsid w:val="00D926B4"/>
    <w:rsid w:val="00DA0D5B"/>
    <w:rsid w:val="00DB389E"/>
    <w:rsid w:val="00DB491B"/>
    <w:rsid w:val="00DD16FD"/>
    <w:rsid w:val="00DE6702"/>
    <w:rsid w:val="00E136EB"/>
    <w:rsid w:val="00E1524E"/>
    <w:rsid w:val="00E269D0"/>
    <w:rsid w:val="00E319C2"/>
    <w:rsid w:val="00E3290C"/>
    <w:rsid w:val="00E65769"/>
    <w:rsid w:val="00E7309C"/>
    <w:rsid w:val="00E84C2F"/>
    <w:rsid w:val="00E87188"/>
    <w:rsid w:val="00E9057D"/>
    <w:rsid w:val="00EC7115"/>
    <w:rsid w:val="00ED40F5"/>
    <w:rsid w:val="00F17C00"/>
    <w:rsid w:val="00F3506A"/>
    <w:rsid w:val="00F627D2"/>
    <w:rsid w:val="00F75B13"/>
    <w:rsid w:val="00F9140E"/>
    <w:rsid w:val="00F97660"/>
    <w:rsid w:val="00FA2262"/>
    <w:rsid w:val="00FB2593"/>
    <w:rsid w:val="00FB4EE4"/>
    <w:rsid w:val="00FC7376"/>
    <w:rsid w:val="00FD1CCE"/>
    <w:rsid w:val="02125E21"/>
    <w:rsid w:val="02AE3EA3"/>
    <w:rsid w:val="030709B7"/>
    <w:rsid w:val="057114A6"/>
    <w:rsid w:val="07036297"/>
    <w:rsid w:val="0797734E"/>
    <w:rsid w:val="08A7053E"/>
    <w:rsid w:val="092B5315"/>
    <w:rsid w:val="0AA2362A"/>
    <w:rsid w:val="0CC72696"/>
    <w:rsid w:val="0D3D66FA"/>
    <w:rsid w:val="0E327B8E"/>
    <w:rsid w:val="0EA86951"/>
    <w:rsid w:val="0EE53ED3"/>
    <w:rsid w:val="105416D0"/>
    <w:rsid w:val="112D5169"/>
    <w:rsid w:val="119C61B7"/>
    <w:rsid w:val="134F6DC5"/>
    <w:rsid w:val="141C0E30"/>
    <w:rsid w:val="158D05BC"/>
    <w:rsid w:val="15B10C61"/>
    <w:rsid w:val="164D3F66"/>
    <w:rsid w:val="166D3D76"/>
    <w:rsid w:val="169B5E6D"/>
    <w:rsid w:val="16E72D07"/>
    <w:rsid w:val="18AC1766"/>
    <w:rsid w:val="1A3E6321"/>
    <w:rsid w:val="1C0E2CBF"/>
    <w:rsid w:val="1D6D4FA7"/>
    <w:rsid w:val="1F472EBB"/>
    <w:rsid w:val="1FEB5FFB"/>
    <w:rsid w:val="20480A0F"/>
    <w:rsid w:val="20A716AF"/>
    <w:rsid w:val="21F7700F"/>
    <w:rsid w:val="23292556"/>
    <w:rsid w:val="23AC55F4"/>
    <w:rsid w:val="24C854FD"/>
    <w:rsid w:val="251A457D"/>
    <w:rsid w:val="25C17E56"/>
    <w:rsid w:val="26426036"/>
    <w:rsid w:val="26B350DF"/>
    <w:rsid w:val="26DA36A8"/>
    <w:rsid w:val="271625F7"/>
    <w:rsid w:val="27844379"/>
    <w:rsid w:val="282C537D"/>
    <w:rsid w:val="28E81B4A"/>
    <w:rsid w:val="2A15429D"/>
    <w:rsid w:val="2A42299D"/>
    <w:rsid w:val="2DC60682"/>
    <w:rsid w:val="2DF20E42"/>
    <w:rsid w:val="2E9B5144"/>
    <w:rsid w:val="3147734A"/>
    <w:rsid w:val="322A482C"/>
    <w:rsid w:val="335F3020"/>
    <w:rsid w:val="33D45C59"/>
    <w:rsid w:val="35417F95"/>
    <w:rsid w:val="357E6F47"/>
    <w:rsid w:val="361406DE"/>
    <w:rsid w:val="37435468"/>
    <w:rsid w:val="37EA39BE"/>
    <w:rsid w:val="39F26E3B"/>
    <w:rsid w:val="3B2A646A"/>
    <w:rsid w:val="3D9537E0"/>
    <w:rsid w:val="3E5A0E33"/>
    <w:rsid w:val="3EA71455"/>
    <w:rsid w:val="3EC5110E"/>
    <w:rsid w:val="3F511E23"/>
    <w:rsid w:val="3F6C08E5"/>
    <w:rsid w:val="40163A0E"/>
    <w:rsid w:val="41E72E1E"/>
    <w:rsid w:val="41F333FE"/>
    <w:rsid w:val="42EA5678"/>
    <w:rsid w:val="42F5585B"/>
    <w:rsid w:val="45BD14B0"/>
    <w:rsid w:val="46783978"/>
    <w:rsid w:val="47440330"/>
    <w:rsid w:val="48526CBB"/>
    <w:rsid w:val="48BC705A"/>
    <w:rsid w:val="49101CAD"/>
    <w:rsid w:val="4A3F08C2"/>
    <w:rsid w:val="4B3D2309"/>
    <w:rsid w:val="4CFF7CF4"/>
    <w:rsid w:val="4DCF7DDC"/>
    <w:rsid w:val="4EAC549A"/>
    <w:rsid w:val="518F680A"/>
    <w:rsid w:val="528745DC"/>
    <w:rsid w:val="53A66ED9"/>
    <w:rsid w:val="53E00DD2"/>
    <w:rsid w:val="547F3A2E"/>
    <w:rsid w:val="58A10DA3"/>
    <w:rsid w:val="58BA1F3C"/>
    <w:rsid w:val="58BA51BF"/>
    <w:rsid w:val="5A8B5CEC"/>
    <w:rsid w:val="5C135BC0"/>
    <w:rsid w:val="5C607577"/>
    <w:rsid w:val="5CB7754B"/>
    <w:rsid w:val="5DBC4148"/>
    <w:rsid w:val="5DD503BA"/>
    <w:rsid w:val="5E706691"/>
    <w:rsid w:val="6076227B"/>
    <w:rsid w:val="63466752"/>
    <w:rsid w:val="63A372DC"/>
    <w:rsid w:val="64B81590"/>
    <w:rsid w:val="663706EB"/>
    <w:rsid w:val="67BF76A0"/>
    <w:rsid w:val="6A2C32A8"/>
    <w:rsid w:val="6BC143DD"/>
    <w:rsid w:val="6C5305C7"/>
    <w:rsid w:val="6C66714F"/>
    <w:rsid w:val="6F462DFE"/>
    <w:rsid w:val="6F9B6CEC"/>
    <w:rsid w:val="70B670F6"/>
    <w:rsid w:val="710951EE"/>
    <w:rsid w:val="71E31D99"/>
    <w:rsid w:val="72AD1DFD"/>
    <w:rsid w:val="743D0511"/>
    <w:rsid w:val="74F85274"/>
    <w:rsid w:val="75327BA9"/>
    <w:rsid w:val="753C6D4D"/>
    <w:rsid w:val="75CA7C8E"/>
    <w:rsid w:val="76BA2901"/>
    <w:rsid w:val="770138DB"/>
    <w:rsid w:val="771B60B4"/>
    <w:rsid w:val="77B87EC0"/>
    <w:rsid w:val="77CB46BF"/>
    <w:rsid w:val="793D6967"/>
    <w:rsid w:val="7A070C0B"/>
    <w:rsid w:val="7A867D43"/>
    <w:rsid w:val="7B2604BD"/>
    <w:rsid w:val="7B5C7401"/>
    <w:rsid w:val="7BA4403C"/>
    <w:rsid w:val="7C10321F"/>
    <w:rsid w:val="7D5726D1"/>
    <w:rsid w:val="7F3B0F63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99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10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7">
    <w:name w:val="Strong"/>
    <w:basedOn w:val="6"/>
    <w:qFormat/>
    <w:uiPriority w:val="99"/>
    <w:rPr>
      <w:rFonts w:cs="Times New Roman"/>
      <w:b/>
    </w:rPr>
  </w:style>
  <w:style w:type="character" w:styleId="8">
    <w:name w:val="FollowedHyperlink"/>
    <w:basedOn w:val="6"/>
    <w:qFormat/>
    <w:uiPriority w:val="0"/>
    <w:rPr>
      <w:color w:val="333333"/>
      <w:u w:val="none"/>
    </w:rPr>
  </w:style>
  <w:style w:type="character" w:styleId="9">
    <w:name w:val="Hyperlink"/>
    <w:basedOn w:val="6"/>
    <w:qFormat/>
    <w:uiPriority w:val="0"/>
    <w:rPr>
      <w:color w:val="0000FF"/>
      <w:u w:val="single"/>
    </w:rPr>
  </w:style>
  <w:style w:type="table" w:styleId="11">
    <w:name w:val="Table Grid"/>
    <w:basedOn w:val="10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12">
    <w:name w:val="页脚 Char"/>
    <w:basedOn w:val="6"/>
    <w:link w:val="3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13">
    <w:name w:val="layui-this2"/>
    <w:basedOn w:val="6"/>
    <w:qFormat/>
    <w:uiPriority w:val="0"/>
    <w:rPr>
      <w:bdr w:val="single" w:color="EEEEEE" w:sz="4" w:space="0"/>
      <w:shd w:val="clear" w:fill="FFFFFF"/>
    </w:rPr>
  </w:style>
  <w:style w:type="character" w:customStyle="1" w:styleId="14">
    <w:name w:val="sx"/>
    <w:basedOn w:val="6"/>
    <w:qFormat/>
    <w:uiPriority w:val="0"/>
    <w:rPr>
      <w:vanish/>
    </w:rPr>
  </w:style>
  <w:style w:type="character" w:customStyle="1" w:styleId="15">
    <w:name w:val="hover24"/>
    <w:basedOn w:val="6"/>
    <w:qFormat/>
    <w:uiPriority w:val="0"/>
    <w:rPr>
      <w:color w:val="FFFFFF"/>
    </w:rPr>
  </w:style>
  <w:style w:type="character" w:customStyle="1" w:styleId="16">
    <w:name w:val="hover25"/>
    <w:basedOn w:val="6"/>
    <w:qFormat/>
    <w:uiPriority w:val="0"/>
    <w:rPr>
      <w:u w:val="none"/>
    </w:rPr>
  </w:style>
  <w:style w:type="character" w:customStyle="1" w:styleId="17">
    <w:name w:val="hover26"/>
    <w:basedOn w:val="6"/>
    <w:qFormat/>
    <w:uiPriority w:val="0"/>
    <w:rPr>
      <w:color w:val="5FB878"/>
    </w:rPr>
  </w:style>
  <w:style w:type="character" w:customStyle="1" w:styleId="18">
    <w:name w:val="hover27"/>
    <w:basedOn w:val="6"/>
    <w:qFormat/>
    <w:uiPriority w:val="0"/>
    <w:rPr>
      <w:color w:val="5FB878"/>
    </w:rPr>
  </w:style>
  <w:style w:type="character" w:customStyle="1" w:styleId="19">
    <w:name w:val="cur"/>
    <w:basedOn w:val="6"/>
    <w:qFormat/>
    <w:uiPriority w:val="0"/>
  </w:style>
  <w:style w:type="character" w:customStyle="1" w:styleId="20">
    <w:name w:val="cur1"/>
    <w:basedOn w:val="6"/>
    <w:qFormat/>
    <w:uiPriority w:val="0"/>
  </w:style>
  <w:style w:type="character" w:customStyle="1" w:styleId="21">
    <w:name w:val="first-child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0AA1636-3A9E-487A-B1F4-24B6C49E97A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5</Pages>
  <Words>299</Words>
  <Characters>1707</Characters>
  <Lines>14</Lines>
  <Paragraphs>4</Paragraphs>
  <ScaleCrop>false</ScaleCrop>
  <LinksUpToDate>false</LinksUpToDate>
  <CharactersWithSpaces>2002</CharactersWithSpaces>
  <Application>WPS Office_10.8.0.5648_F1E327BC-269C-435d-A152-05C5408002CA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2019-12-24T02:40:00Z</dcterms:created>
  <dc:creator>admin</dc:creator>
  <cp:lastModifiedBy>人事科教科</cp:lastModifiedBy>
  <cp:lastPrinted>2019-01-16T03:11:00Z</cp:lastPrinted>
  <dcterms:modified xsi:type="dcterms:W3CDTF">2021-12-23T08:16:13Z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2052-10.8.0.5648</vt:lpwstr>
  </property>
</Properties>
</file>