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84776" w14:textId="77777777" w:rsidR="00DB1CE6" w:rsidRPr="00906E50" w:rsidRDefault="00DB1CE6" w:rsidP="00DB1CE6">
      <w:pPr>
        <w:spacing w:line="560" w:lineRule="exact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906E50">
        <w:rPr>
          <w:rFonts w:ascii="仿宋_GB2312" w:eastAsia="仿宋_GB2312" w:hAnsi="仿宋_GB2312"/>
          <w:color w:val="000000" w:themeColor="text1"/>
          <w:sz w:val="32"/>
          <w:szCs w:val="32"/>
        </w:rPr>
        <w:t>附件</w:t>
      </w:r>
      <w:r w:rsidRPr="00906E50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4：</w:t>
      </w:r>
    </w:p>
    <w:p w14:paraId="525A8573" w14:textId="77777777" w:rsidR="00DB1CE6" w:rsidRPr="00906E50" w:rsidRDefault="00DB1CE6" w:rsidP="000E1DD1">
      <w:pPr>
        <w:rPr>
          <w:color w:val="000000" w:themeColor="text1"/>
        </w:rPr>
      </w:pPr>
    </w:p>
    <w:p w14:paraId="54C6784A" w14:textId="78FDE656" w:rsidR="000E1DD1" w:rsidRPr="00906E50" w:rsidRDefault="000E1DD1" w:rsidP="000E1DD1">
      <w:pPr>
        <w:rPr>
          <w:b/>
          <w:bCs/>
          <w:color w:val="000000" w:themeColor="text1"/>
          <w:sz w:val="24"/>
          <w:szCs w:val="28"/>
        </w:rPr>
      </w:pPr>
      <w:r w:rsidRPr="00906E50">
        <w:rPr>
          <w:color w:val="000000" w:themeColor="text1"/>
        </w:rPr>
        <w:t xml:space="preserve">      </w:t>
      </w:r>
      <w:r w:rsidRPr="00906E50">
        <w:rPr>
          <w:b/>
          <w:bCs/>
          <w:color w:val="000000" w:themeColor="text1"/>
          <w:sz w:val="24"/>
          <w:szCs w:val="28"/>
        </w:rPr>
        <w:t xml:space="preserve"> </w:t>
      </w:r>
      <w:proofErr w:type="gramStart"/>
      <w:r w:rsidR="00DB1CE6" w:rsidRPr="00906E50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城志畅悦</w:t>
      </w:r>
      <w:proofErr w:type="gramEnd"/>
      <w:r w:rsidR="00DB1CE6" w:rsidRPr="00906E50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园</w:t>
      </w:r>
      <w:r w:rsidR="00FD181D" w:rsidRPr="00906E50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5</w:t>
      </w:r>
      <w:r w:rsidR="00FD181D" w:rsidRPr="00906E50">
        <w:rPr>
          <w:rFonts w:ascii="宋体" w:eastAsia="宋体" w:hAnsi="宋体" w:cs="宋体" w:hint="eastAsia"/>
          <w:b/>
          <w:color w:val="000000" w:themeColor="text1"/>
          <w:sz w:val="32"/>
          <w:szCs w:val="32"/>
        </w:rPr>
        <w:t>号楼</w:t>
      </w:r>
      <w:r w:rsidR="00DB1CE6" w:rsidRPr="00906E50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共有产权住房</w:t>
      </w:r>
      <w:r w:rsidR="00DB1CE6" w:rsidRPr="00906E50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项目申购</w:t>
      </w:r>
      <w:r w:rsidR="00DB1CE6" w:rsidRPr="00906E50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家庭选房到场时间表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951"/>
        <w:gridCol w:w="2297"/>
        <w:gridCol w:w="1559"/>
        <w:gridCol w:w="1843"/>
        <w:gridCol w:w="1701"/>
      </w:tblGrid>
      <w:tr w:rsidR="00906E50" w:rsidRPr="00906E50" w14:paraId="367888E0" w14:textId="77777777" w:rsidTr="006C6FB4">
        <w:trPr>
          <w:trHeight w:val="4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2EC8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选房日期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6F9F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选</w:t>
            </w:r>
            <w:proofErr w:type="gramStart"/>
            <w:r w:rsidRPr="00906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房家庭</w:t>
            </w:r>
            <w:proofErr w:type="gramEnd"/>
            <w:r w:rsidRPr="00906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组别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CBF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选房开始时间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27E4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选房顺序号范围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1AC4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906E50" w:rsidRPr="00906E50" w14:paraId="6C5565E3" w14:textId="77777777" w:rsidTr="006C6FB4">
        <w:trPr>
          <w:trHeight w:val="41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1A4" w14:textId="71CB31A3" w:rsidR="00DB1CE6" w:rsidRPr="00906E50" w:rsidRDefault="00DB1CE6" w:rsidP="006C6F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  <w:r w:rsidRPr="00906E50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020</w:t>
            </w: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年6月</w:t>
            </w:r>
            <w:r w:rsidR="006C6FB4"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2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95F" w14:textId="4FD5B868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</w:rPr>
              <w:t xml:space="preserve">      </w:t>
            </w:r>
            <w:r w:rsidR="008A6E6E"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</w:rPr>
              <w:t xml:space="preserve">                               </w:t>
            </w:r>
            <w:r w:rsidR="00FD181D"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非京籍家庭</w:t>
            </w: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第一</w:t>
            </w:r>
            <w:proofErr w:type="gramStart"/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优先组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4E5A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BF6B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1-45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34D9" w14:textId="45DE6C4A" w:rsidR="00DB1CE6" w:rsidRPr="00906E50" w:rsidRDefault="00DB1CE6" w:rsidP="008A6E6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如房源售罄，我司将及时通知售罄</w:t>
            </w:r>
            <w:proofErr w:type="gramStart"/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次日已</w:t>
            </w:r>
            <w:proofErr w:type="gramEnd"/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通知的申购家庭无需到场。　</w:t>
            </w:r>
          </w:p>
        </w:tc>
      </w:tr>
      <w:tr w:rsidR="00906E50" w:rsidRPr="00906E50" w14:paraId="00CE2DEB" w14:textId="77777777" w:rsidTr="006C6FB4">
        <w:trPr>
          <w:trHeight w:val="40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29573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2A7A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206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2A4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46-105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FBD7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5578E4BD" w14:textId="77777777" w:rsidTr="006C6FB4">
        <w:trPr>
          <w:trHeight w:val="429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43670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24A9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0853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7B2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106-170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CCB3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0DB6824B" w14:textId="77777777" w:rsidTr="006C6FB4">
        <w:trPr>
          <w:trHeight w:val="40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0E4A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E861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8D42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12:00-13:00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36A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休息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0318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5FF9B4C8" w14:textId="77777777" w:rsidTr="006C6FB4">
        <w:trPr>
          <w:trHeight w:val="413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3CA2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CDF9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8FE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  <w:bookmarkStart w:id="0" w:name="_GoBack"/>
            <w:bookmarkEnd w:id="0"/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9AD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171-235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AFFF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26EF08A7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95345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4625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EF9B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1F2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236-293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F314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78EB2A89" w14:textId="77777777" w:rsidTr="006C6FB4">
        <w:trPr>
          <w:trHeight w:val="493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BC5F6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94C" w14:textId="3F696463" w:rsidR="00DB1CE6" w:rsidRPr="00906E50" w:rsidRDefault="00FD181D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非京籍家庭</w:t>
            </w:r>
            <w:r w:rsidR="00DB1CE6"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</w:t>
            </w:r>
            <w:proofErr w:type="gramStart"/>
            <w:r w:rsidR="00DB1CE6"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优先组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4AA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F3F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1-41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B449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7B0C2EEC" w14:textId="77777777" w:rsidTr="006C6FB4">
        <w:trPr>
          <w:trHeight w:val="41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BB7B0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C6C2" w14:textId="0214F44E" w:rsidR="00DB1CE6" w:rsidRPr="00906E50" w:rsidRDefault="00FD181D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非京籍家庭</w:t>
            </w:r>
            <w:r w:rsidR="00DB1CE6"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普通组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900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8DC0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1-17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D60A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23F06AC7" w14:textId="77777777" w:rsidTr="006C6FB4">
        <w:trPr>
          <w:trHeight w:val="34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627" w14:textId="22DBA538" w:rsidR="00DB1CE6" w:rsidRPr="00906E50" w:rsidRDefault="00DB1CE6" w:rsidP="006C6FB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  <w:r w:rsidRPr="00906E50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020</w:t>
            </w: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年6月</w:t>
            </w:r>
            <w:r w:rsidR="006C6FB4"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2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7BC" w14:textId="29301E02" w:rsidR="00DB1CE6" w:rsidRPr="00906E50" w:rsidRDefault="007E3310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</w:rPr>
              <w:t>京籍</w:t>
            </w:r>
            <w:r w:rsidR="00DB1CE6"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</w:rPr>
              <w:t>家庭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284D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E3DE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1-50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A9F1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78E16BAA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212B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5666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07D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7F30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51-110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1B9F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7E1200A7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4ED7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987F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CDB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CE6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111-170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C09D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0DD37BB5" w14:textId="77777777" w:rsidTr="006C6FB4">
        <w:trPr>
          <w:trHeight w:val="491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FFAA9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FDFC3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8CA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12:00-13:00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4E8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休息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829D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616D7AF1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D8ADA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47FBD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9C6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44A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171-230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3476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27455345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54DB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E1F37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9A9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995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231-290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2CCB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2155B741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4AB8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747B7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D46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F72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291-350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5A2A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0283580C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02B7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918F9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D0EB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6D49" w14:textId="43EF8D19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  <w:r w:rsidR="000E5441" w:rsidRPr="00906E50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5</w:t>
            </w: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1-410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5FEA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7AF316F2" w14:textId="77777777" w:rsidTr="006C6FB4">
        <w:trPr>
          <w:trHeight w:val="34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524" w14:textId="6F1C8F5B" w:rsidR="00DB1CE6" w:rsidRPr="00906E50" w:rsidRDefault="00DB1CE6" w:rsidP="006C6FB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  <w:r w:rsidRPr="00906E50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020</w:t>
            </w: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年6月</w:t>
            </w:r>
            <w:r w:rsidR="006C6FB4"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2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A313" w14:textId="6DC22A8F" w:rsidR="00DB1CE6" w:rsidRPr="00906E50" w:rsidRDefault="007E3310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</w:rPr>
              <w:t>京籍家庭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4D5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7CE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411-470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804E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2D951E43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4BEE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1D9C7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BD8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D487" w14:textId="06529C6F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471-5</w:t>
            </w:r>
            <w:r w:rsidR="007E3310"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30EF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2B42CA43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B739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D91B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AA7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DB33" w14:textId="27FB4154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  <w:r w:rsidR="007E3310"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1-600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07E5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23AE3BA4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3FBC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EF81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A65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12:00-13:00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990F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休息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C286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2EF110DD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2B574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809CB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84E3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7FE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601-660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AB1B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2597B5A3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0B0E5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2D64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3E5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55F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661-720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C46F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06E50" w:rsidRPr="00906E50" w14:paraId="2D8227A0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E37D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711DF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B39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70EC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721-780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F80F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DB1CE6" w:rsidRPr="00906E50" w14:paraId="7393248B" w14:textId="77777777" w:rsidTr="006C6FB4">
        <w:trPr>
          <w:trHeight w:val="3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E63C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8614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97E3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B84" w14:textId="77777777" w:rsidR="00DB1CE6" w:rsidRPr="00906E50" w:rsidRDefault="00DB1CE6" w:rsidP="00DB1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6E5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781-819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3794" w14:textId="77777777" w:rsidR="00DB1CE6" w:rsidRPr="00906E50" w:rsidRDefault="00DB1CE6" w:rsidP="00DB1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</w:tbl>
    <w:p w14:paraId="661F47B2" w14:textId="77777777" w:rsidR="00DB1CE6" w:rsidRPr="00906E50" w:rsidRDefault="00DB1CE6" w:rsidP="00DB1CE6">
      <w:pPr>
        <w:widowControl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1EB33536" w14:textId="3DFF47C7" w:rsidR="000E1DD1" w:rsidRPr="00906E50" w:rsidRDefault="000E1DD1" w:rsidP="000E1DD1">
      <w:pPr>
        <w:rPr>
          <w:color w:val="000000" w:themeColor="text1"/>
        </w:rPr>
      </w:pPr>
    </w:p>
    <w:p w14:paraId="38321907" w14:textId="77777777" w:rsidR="00DB1CE6" w:rsidRPr="00906E50" w:rsidRDefault="00DB1CE6" w:rsidP="00DB1CE6">
      <w:pPr>
        <w:widowControl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05717EDA" w14:textId="77777777" w:rsidR="00DB1CE6" w:rsidRPr="00906E50" w:rsidRDefault="00DB1CE6" w:rsidP="000E1DD1">
      <w:pPr>
        <w:rPr>
          <w:color w:val="000000" w:themeColor="text1"/>
        </w:rPr>
      </w:pPr>
    </w:p>
    <w:sectPr w:rsidR="00DB1CE6" w:rsidRPr="00906E50" w:rsidSect="00DB1CE6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CEDFE" w14:textId="77777777" w:rsidR="00E16046" w:rsidRDefault="00E16046" w:rsidP="0093008E">
      <w:r>
        <w:separator/>
      </w:r>
    </w:p>
  </w:endnote>
  <w:endnote w:type="continuationSeparator" w:id="0">
    <w:p w14:paraId="17C30D6C" w14:textId="77777777" w:rsidR="00E16046" w:rsidRDefault="00E16046" w:rsidP="0093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Calibr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968F4" w14:textId="77777777" w:rsidR="00E16046" w:rsidRDefault="00E16046" w:rsidP="0093008E">
      <w:r>
        <w:separator/>
      </w:r>
    </w:p>
  </w:footnote>
  <w:footnote w:type="continuationSeparator" w:id="0">
    <w:p w14:paraId="359FC16F" w14:textId="77777777" w:rsidR="00E16046" w:rsidRDefault="00E16046" w:rsidP="0093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A"/>
    <w:rsid w:val="000E1DD1"/>
    <w:rsid w:val="000E5441"/>
    <w:rsid w:val="00241BF8"/>
    <w:rsid w:val="002E47BF"/>
    <w:rsid w:val="00381A8E"/>
    <w:rsid w:val="003B09A8"/>
    <w:rsid w:val="00452586"/>
    <w:rsid w:val="004E68D6"/>
    <w:rsid w:val="005B382B"/>
    <w:rsid w:val="006877B4"/>
    <w:rsid w:val="006A5953"/>
    <w:rsid w:val="006C6FB4"/>
    <w:rsid w:val="006D167A"/>
    <w:rsid w:val="0076505A"/>
    <w:rsid w:val="007C747A"/>
    <w:rsid w:val="007E3310"/>
    <w:rsid w:val="008A6E6E"/>
    <w:rsid w:val="009047C3"/>
    <w:rsid w:val="00906E50"/>
    <w:rsid w:val="0093008E"/>
    <w:rsid w:val="00955CB0"/>
    <w:rsid w:val="00B066AC"/>
    <w:rsid w:val="00C07B96"/>
    <w:rsid w:val="00C70C5E"/>
    <w:rsid w:val="00D005A8"/>
    <w:rsid w:val="00DB1CE6"/>
    <w:rsid w:val="00E16046"/>
    <w:rsid w:val="00E67508"/>
    <w:rsid w:val="00EB4687"/>
    <w:rsid w:val="00F729E7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08E"/>
    <w:rPr>
      <w:sz w:val="18"/>
      <w:szCs w:val="18"/>
    </w:rPr>
  </w:style>
  <w:style w:type="table" w:styleId="a5">
    <w:name w:val="Table Grid"/>
    <w:basedOn w:val="a1"/>
    <w:uiPriority w:val="39"/>
    <w:rsid w:val="00765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08E"/>
    <w:rPr>
      <w:sz w:val="18"/>
      <w:szCs w:val="18"/>
    </w:rPr>
  </w:style>
  <w:style w:type="table" w:styleId="a5">
    <w:name w:val="Table Grid"/>
    <w:basedOn w:val="a1"/>
    <w:uiPriority w:val="39"/>
    <w:rsid w:val="00765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E0A7-E696-4AF8-8C23-F0E8D92D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存存</dc:creator>
  <cp:keywords/>
  <dc:description/>
  <cp:lastModifiedBy>北京市朝阳区廉租住房管理中心</cp:lastModifiedBy>
  <cp:revision>28</cp:revision>
  <dcterms:created xsi:type="dcterms:W3CDTF">2020-05-22T01:53:00Z</dcterms:created>
  <dcterms:modified xsi:type="dcterms:W3CDTF">2020-06-03T01:19:00Z</dcterms:modified>
</cp:coreProperties>
</file>