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F8D" w:rsidRDefault="00F47CA5">
      <w:pPr>
        <w:spacing w:line="560" w:lineRule="exact"/>
        <w:rPr>
          <w:rFonts w:ascii="黑体" w:eastAsia="黑体" w:hAnsi="黑体" w:cs="黑体"/>
          <w:b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sz w:val="28"/>
          <w:szCs w:val="28"/>
        </w:rPr>
        <w:t>附件1</w:t>
      </w:r>
    </w:p>
    <w:tbl>
      <w:tblPr>
        <w:tblW w:w="0" w:type="auto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773"/>
        <w:gridCol w:w="341"/>
        <w:gridCol w:w="1118"/>
        <w:gridCol w:w="1114"/>
        <w:gridCol w:w="120"/>
        <w:gridCol w:w="426"/>
        <w:gridCol w:w="150"/>
        <w:gridCol w:w="275"/>
        <w:gridCol w:w="561"/>
        <w:gridCol w:w="699"/>
      </w:tblGrid>
      <w:tr w:rsidR="00293F8D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F8D" w:rsidRDefault="00F47CA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293F8D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93F8D" w:rsidRDefault="00F47CA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历史文化名城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朝阳区文化和旅游局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朝阳区文物管理所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祁媛媛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65071388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841.47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6D1B3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</w:t>
            </w:r>
            <w:r w:rsidR="00C22661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841.47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7C655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841.47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C2266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93F8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293F8D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293F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完成区内文物保护单位的日常维护、修缮方案评审、信息数据留存更新等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均已按要求完成</w:t>
            </w:r>
          </w:p>
        </w:tc>
      </w:tr>
      <w:tr w:rsidR="00293F8D" w:rsidTr="007E1F1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8D" w:rsidRDefault="00F47CA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77398" w:rsidTr="007E1F1D">
        <w:trPr>
          <w:trHeight w:hRule="exact" w:val="10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146EA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="00146E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对大运河沿线历史文化遗存数字化信息记录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完成沿线</w:t>
            </w:r>
            <w:r w:rsidR="002018CF">
              <w:rPr>
                <w:rFonts w:hint="eastAsia"/>
                <w:b w:val="0"/>
                <w:kern w:val="0"/>
                <w:sz w:val="18"/>
                <w:szCs w:val="18"/>
              </w:rPr>
              <w:t>44</w:t>
            </w:r>
            <w:r w:rsidR="002018CF">
              <w:rPr>
                <w:rFonts w:hint="eastAsia"/>
                <w:b w:val="0"/>
                <w:kern w:val="0"/>
                <w:sz w:val="18"/>
                <w:szCs w:val="18"/>
              </w:rPr>
              <w:t>点位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信息记录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完成沿线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点位信息记录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7E1F1D">
        <w:trPr>
          <w:trHeight w:hRule="exact" w:val="11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146EA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46E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文物保护范围及建设控制地带划定、文物信息文本编制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完成十处文物保护范围及建设控制地带划定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完成十处文物保护范围及建设控制地带划定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7E1F1D">
        <w:trPr>
          <w:trHeight w:hRule="exact" w:val="6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BF75E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="00BF75E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文物修缮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完成一处文物修缮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完成一处文物修缮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BF75EE">
        <w:trPr>
          <w:trHeight w:hRule="exact" w:val="13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BF75E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F75E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文物修缮项目验收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文物保护修缮项目通过文物建筑修缮工程验收规范验收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文物保护修缮项目通过文物建筑修缮工程验收规范验收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BF75EE">
        <w:trPr>
          <w:trHeight w:hRule="exact" w:val="18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BF75E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="00BF75E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文物建设控制地带划定及信息文本编制项目验收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文物保护范围及建设控制地带划定、文物信息文本编制通过文物、规划专家评审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文物保护范围及建设控制地带划定、文物信息文本编制通过文物、规划专家评审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7E1F1D">
        <w:trPr>
          <w:trHeight w:hRule="exact" w:val="9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2018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2018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于</w:t>
            </w:r>
            <w:r w:rsidR="002018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 w:rsidR="002018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年工期内对文物进行修缮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预计</w:t>
            </w:r>
            <w:r w:rsidR="002018CF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="002018CF">
              <w:rPr>
                <w:rFonts w:hint="eastAsia"/>
                <w:b w:val="0"/>
                <w:kern w:val="0"/>
                <w:sz w:val="18"/>
                <w:szCs w:val="18"/>
              </w:rPr>
              <w:t>年内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万工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018CF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年内完工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9C2EDF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9C2EDF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092EB1">
        <w:trPr>
          <w:trHeight w:hRule="exact" w:val="1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2A649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于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</w:t>
            </w:r>
            <w:r w:rsidR="002A649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内文物保护范围及建设控制地带划定、文物信息文本编制通过文物、规划专家评审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预计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年内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通过评审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A6495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年内通过评审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9C2ED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9C2EDF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077398" w:rsidTr="007E1F1D">
        <w:trPr>
          <w:trHeight w:hRule="exact" w:val="18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2A649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于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</w:t>
            </w:r>
            <w:r w:rsidR="002A649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内完成</w:t>
            </w:r>
            <w:r w:rsidR="002A649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44</w:t>
            </w:r>
            <w:r w:rsidR="002A649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点位数据采集及录入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BF75EE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预计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年内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处点位信息采集录入工作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2A6495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年内完成</w:t>
            </w:r>
            <w:r w:rsidR="00BF75EE">
              <w:rPr>
                <w:rFonts w:hint="eastAsia"/>
                <w:b w:val="0"/>
                <w:kern w:val="0"/>
                <w:sz w:val="18"/>
                <w:szCs w:val="18"/>
              </w:rPr>
              <w:t>44</w:t>
            </w:r>
            <w:r w:rsidR="00BF75EE">
              <w:rPr>
                <w:rFonts w:hint="eastAsia"/>
                <w:b w:val="0"/>
                <w:kern w:val="0"/>
                <w:sz w:val="18"/>
                <w:szCs w:val="18"/>
              </w:rPr>
              <w:t>处点位信息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采集录入工作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98" w:rsidRDefault="00077398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650250" w:rsidTr="007E1F1D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50" w:rsidRDefault="0065025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65025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65025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650250" w:rsidP="002A649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年度总支</w:t>
            </w:r>
            <w:r w:rsidR="00077398">
              <w:rPr>
                <w:rFonts w:hint="eastAsia"/>
                <w:b w:val="0"/>
                <w:kern w:val="0"/>
                <w:sz w:val="18"/>
                <w:szCs w:val="18"/>
              </w:rPr>
              <w:t>出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2A649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2A649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841.47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650250" w:rsidP="00A957E0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077398" w:rsidP="00F47CA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250" w:rsidRDefault="00C5745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</w:t>
            </w:r>
            <w:r w:rsidR="002A6495">
              <w:rPr>
                <w:rFonts w:hint="eastAsia"/>
                <w:b w:val="0"/>
                <w:kern w:val="0"/>
                <w:sz w:val="18"/>
                <w:szCs w:val="18"/>
              </w:rPr>
              <w:t>结算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审减，加强事前评审</w:t>
            </w:r>
          </w:p>
        </w:tc>
      </w:tr>
      <w:tr w:rsidR="007E1F1D" w:rsidTr="00C22661">
        <w:trPr>
          <w:trHeight w:hRule="exact" w:val="31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7E1F1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推进传统文化传承保护与利用，促进文旅融合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完成区内传统文化传承与保护工作，推进文物保护，厚植区域内文化内涵，加深对朝阳区认知，推动旅游发展。增加区域内访客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完成区内传统文化传承与保护工作，推进文物保护，厚植区域内文化内涵，加深对朝阳区认知，推动旅游发展。增加区域内访客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7E1F1D" w:rsidTr="00C22661">
        <w:trPr>
          <w:trHeight w:hRule="exact" w:val="23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7E1F1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推广传统文化，厚植区域内文化底蕴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完成区内传统文化传承与保护工作，推进文物保护，厚植区域内文化内涵，推进民众了解朝阳区传统文化。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完成区内传统文化传承与保护工作，推进文物保护，厚植区域内文化内涵，推进民众了解朝阳区传统文化。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7E1F1D" w:rsidTr="00C22661">
        <w:trPr>
          <w:trHeight w:hRule="exact" w:val="1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7E1F1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推动传统文化可持续性发展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推动传统文化传承发展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延续文物建筑使用寿命。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推动传统文化传承发展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延续文物建筑使用寿命。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7E1F1D" w:rsidTr="007E1F1D">
        <w:trPr>
          <w:trHeight w:hRule="exact" w:val="1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随机采访群众满意度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Pr="00D25722" w:rsidRDefault="007E1F1D" w:rsidP="009C2ED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不小于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98%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0C37B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 w:rsidP="004F63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7E1F1D" w:rsidTr="007E1F1D">
        <w:trPr>
          <w:trHeight w:hRule="exact" w:val="291"/>
          <w:jc w:val="center"/>
        </w:trPr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1D" w:rsidRDefault="007E1F1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293F8D" w:rsidRDefault="00F47CA5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沈子豪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 xml:space="preserve">18201237894   </w:t>
      </w:r>
      <w:r>
        <w:rPr>
          <w:rFonts w:ascii="宋体" w:hAnsi="宋体"/>
          <w:sz w:val="24"/>
          <w:szCs w:val="32"/>
        </w:rPr>
        <w:t>填写日期：2021-2-18</w:t>
      </w:r>
    </w:p>
    <w:sectPr w:rsidR="00293F8D" w:rsidSect="00293F8D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97" w:rsidRDefault="00FA3297" w:rsidP="00650250">
      <w:r>
        <w:separator/>
      </w:r>
    </w:p>
  </w:endnote>
  <w:endnote w:type="continuationSeparator" w:id="0">
    <w:p w:rsidR="00FA3297" w:rsidRDefault="00FA3297" w:rsidP="0065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97" w:rsidRDefault="00FA3297" w:rsidP="00650250">
      <w:r>
        <w:separator/>
      </w:r>
    </w:p>
  </w:footnote>
  <w:footnote w:type="continuationSeparator" w:id="0">
    <w:p w:rsidR="00FA3297" w:rsidRDefault="00FA3297" w:rsidP="00650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4CF8"/>
    <w:rsid w:val="00015052"/>
    <w:rsid w:val="00031CEE"/>
    <w:rsid w:val="00057190"/>
    <w:rsid w:val="00077398"/>
    <w:rsid w:val="00080BB1"/>
    <w:rsid w:val="0008562A"/>
    <w:rsid w:val="00092EB1"/>
    <w:rsid w:val="00094D39"/>
    <w:rsid w:val="000A7CE4"/>
    <w:rsid w:val="000C0FFF"/>
    <w:rsid w:val="000D7D2F"/>
    <w:rsid w:val="000F016F"/>
    <w:rsid w:val="00115A6A"/>
    <w:rsid w:val="00146EAA"/>
    <w:rsid w:val="0015501C"/>
    <w:rsid w:val="00185A58"/>
    <w:rsid w:val="001A49C4"/>
    <w:rsid w:val="001B2E23"/>
    <w:rsid w:val="001B4CE8"/>
    <w:rsid w:val="001B74E3"/>
    <w:rsid w:val="001C4901"/>
    <w:rsid w:val="001E5FD4"/>
    <w:rsid w:val="001F46BB"/>
    <w:rsid w:val="002018CF"/>
    <w:rsid w:val="002128C5"/>
    <w:rsid w:val="00233941"/>
    <w:rsid w:val="00275EE6"/>
    <w:rsid w:val="00284DBB"/>
    <w:rsid w:val="0028641A"/>
    <w:rsid w:val="00291E13"/>
    <w:rsid w:val="00293F8D"/>
    <w:rsid w:val="002A6495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06295"/>
    <w:rsid w:val="00427CFF"/>
    <w:rsid w:val="004343B0"/>
    <w:rsid w:val="00451E55"/>
    <w:rsid w:val="00462ED5"/>
    <w:rsid w:val="004765CA"/>
    <w:rsid w:val="00492123"/>
    <w:rsid w:val="00492568"/>
    <w:rsid w:val="004C6CC2"/>
    <w:rsid w:val="004E131E"/>
    <w:rsid w:val="004E7C1C"/>
    <w:rsid w:val="00504713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0250"/>
    <w:rsid w:val="0067134B"/>
    <w:rsid w:val="006721BB"/>
    <w:rsid w:val="0067443B"/>
    <w:rsid w:val="00676E0B"/>
    <w:rsid w:val="006C7A52"/>
    <w:rsid w:val="006D1B39"/>
    <w:rsid w:val="007033FE"/>
    <w:rsid w:val="00745C43"/>
    <w:rsid w:val="00751683"/>
    <w:rsid w:val="00755856"/>
    <w:rsid w:val="007668EF"/>
    <w:rsid w:val="00795620"/>
    <w:rsid w:val="007C6045"/>
    <w:rsid w:val="007C6154"/>
    <w:rsid w:val="007C6556"/>
    <w:rsid w:val="007C7192"/>
    <w:rsid w:val="007D366F"/>
    <w:rsid w:val="007E1F1D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476E1"/>
    <w:rsid w:val="00954082"/>
    <w:rsid w:val="00960611"/>
    <w:rsid w:val="00990E1C"/>
    <w:rsid w:val="00994DE8"/>
    <w:rsid w:val="009C2EDF"/>
    <w:rsid w:val="009D370F"/>
    <w:rsid w:val="009E0EF3"/>
    <w:rsid w:val="009F11F4"/>
    <w:rsid w:val="009F447A"/>
    <w:rsid w:val="00A11AEF"/>
    <w:rsid w:val="00A154E1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AF1B24"/>
    <w:rsid w:val="00B01EFF"/>
    <w:rsid w:val="00B07D45"/>
    <w:rsid w:val="00B421E0"/>
    <w:rsid w:val="00B441C9"/>
    <w:rsid w:val="00B53C47"/>
    <w:rsid w:val="00B75CAB"/>
    <w:rsid w:val="00B8629B"/>
    <w:rsid w:val="00B879E0"/>
    <w:rsid w:val="00BA1190"/>
    <w:rsid w:val="00BC098B"/>
    <w:rsid w:val="00BC7F9B"/>
    <w:rsid w:val="00BD0E0A"/>
    <w:rsid w:val="00BD7637"/>
    <w:rsid w:val="00BE7A96"/>
    <w:rsid w:val="00BF75EE"/>
    <w:rsid w:val="00C05D44"/>
    <w:rsid w:val="00C2055C"/>
    <w:rsid w:val="00C22661"/>
    <w:rsid w:val="00C236F2"/>
    <w:rsid w:val="00C52419"/>
    <w:rsid w:val="00C55D52"/>
    <w:rsid w:val="00C57457"/>
    <w:rsid w:val="00C610F1"/>
    <w:rsid w:val="00C62A09"/>
    <w:rsid w:val="00C83436"/>
    <w:rsid w:val="00C86B6D"/>
    <w:rsid w:val="00C92503"/>
    <w:rsid w:val="00C94E71"/>
    <w:rsid w:val="00CD5C25"/>
    <w:rsid w:val="00CD6026"/>
    <w:rsid w:val="00CF0CF3"/>
    <w:rsid w:val="00CF6D7B"/>
    <w:rsid w:val="00D0072D"/>
    <w:rsid w:val="00D242B6"/>
    <w:rsid w:val="00D46B60"/>
    <w:rsid w:val="00D470BD"/>
    <w:rsid w:val="00D50FB7"/>
    <w:rsid w:val="00D8204C"/>
    <w:rsid w:val="00D82A91"/>
    <w:rsid w:val="00DB17E4"/>
    <w:rsid w:val="00DE5F9B"/>
    <w:rsid w:val="00DF1E6F"/>
    <w:rsid w:val="00E15B86"/>
    <w:rsid w:val="00E17691"/>
    <w:rsid w:val="00E230E4"/>
    <w:rsid w:val="00E36E39"/>
    <w:rsid w:val="00E62313"/>
    <w:rsid w:val="00E63A10"/>
    <w:rsid w:val="00E76B47"/>
    <w:rsid w:val="00E821B8"/>
    <w:rsid w:val="00E87A26"/>
    <w:rsid w:val="00EA2619"/>
    <w:rsid w:val="00EE2A07"/>
    <w:rsid w:val="00EE3265"/>
    <w:rsid w:val="00EF5211"/>
    <w:rsid w:val="00F1445D"/>
    <w:rsid w:val="00F47CA5"/>
    <w:rsid w:val="00F74CFE"/>
    <w:rsid w:val="00F81AC6"/>
    <w:rsid w:val="00F849D5"/>
    <w:rsid w:val="00FA3297"/>
    <w:rsid w:val="00FA72DB"/>
    <w:rsid w:val="00FD003D"/>
    <w:rsid w:val="032957F5"/>
    <w:rsid w:val="081A1119"/>
    <w:rsid w:val="0D4E44D4"/>
    <w:rsid w:val="0FD71D45"/>
    <w:rsid w:val="10E72CEF"/>
    <w:rsid w:val="193F288E"/>
    <w:rsid w:val="21866767"/>
    <w:rsid w:val="22C52FEF"/>
    <w:rsid w:val="27476F64"/>
    <w:rsid w:val="28A82627"/>
    <w:rsid w:val="32DE5719"/>
    <w:rsid w:val="357B59EF"/>
    <w:rsid w:val="382B6775"/>
    <w:rsid w:val="3BDD2DC7"/>
    <w:rsid w:val="3F1F6AC5"/>
    <w:rsid w:val="430C2276"/>
    <w:rsid w:val="45EA6449"/>
    <w:rsid w:val="460359DE"/>
    <w:rsid w:val="4A490D40"/>
    <w:rsid w:val="4B4E1C15"/>
    <w:rsid w:val="4CBA109B"/>
    <w:rsid w:val="4D0F0E47"/>
    <w:rsid w:val="4EF02D87"/>
    <w:rsid w:val="536369BE"/>
    <w:rsid w:val="557B6719"/>
    <w:rsid w:val="5D617737"/>
    <w:rsid w:val="603764FC"/>
    <w:rsid w:val="696B68DD"/>
    <w:rsid w:val="6A261F45"/>
    <w:rsid w:val="6D125E72"/>
    <w:rsid w:val="6FB32B39"/>
    <w:rsid w:val="73496750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8D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293F8D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3F8D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9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93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93F8D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3F8D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3F8D"/>
    <w:rPr>
      <w:b/>
      <w:bCs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93F8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1297</Characters>
  <Application>Microsoft Office Word</Application>
  <DocSecurity>0</DocSecurity>
  <Lines>10</Lines>
  <Paragraphs>3</Paragraphs>
  <ScaleCrop>false</ScaleCrop>
  <Company>China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北京市朝阳区文化委员会（主管）</cp:lastModifiedBy>
  <cp:revision>5</cp:revision>
  <cp:lastPrinted>2021-01-28T08:45:00Z</cp:lastPrinted>
  <dcterms:created xsi:type="dcterms:W3CDTF">2021-03-01T09:42:00Z</dcterms:created>
  <dcterms:modified xsi:type="dcterms:W3CDTF">2021-03-01T09:54:00Z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