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（朝阳区房管局）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朝阳区2025年重要民生实事项目落实情况表（第</w:t>
      </w:r>
      <w:r>
        <w:rPr>
          <w:rFonts w:hint="eastAsia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二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季度）</w:t>
      </w:r>
    </w:p>
    <w:tbl>
      <w:tblPr>
        <w:tblStyle w:val="13"/>
        <w:tblW w:w="126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92"/>
        <w:gridCol w:w="3000"/>
        <w:gridCol w:w="1684"/>
        <w:gridCol w:w="5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869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300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684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5487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区重要民生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实事第6项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在安贞街道等街乡开展25栋老旧楼房屋面防水应急维修；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房管局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指导各街乡先后完成了立项、屋面防水鉴定、招标等工作，陆续组织开展屋面防水施工。目前，已完成14栋老旧楼房的屋面防水施工，其余11栋正在施工中。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备注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：落实情况将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在区政府网站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对外公开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对内容严格审核，确保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内容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准确性和表述规范性。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swiss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decorative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decorative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roma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ctori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niversity Rom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iranti Soli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40A0A"/>
    <w:rsid w:val="001412B4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15F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AF5DA5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5776C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2F17"/>
    <w:rsid w:val="00CD44E5"/>
    <w:rsid w:val="00CD6298"/>
    <w:rsid w:val="00CD6EE8"/>
    <w:rsid w:val="00CE33EE"/>
    <w:rsid w:val="00CE4E8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B60CE"/>
    <w:rsid w:val="00DC417F"/>
    <w:rsid w:val="00DD3F53"/>
    <w:rsid w:val="00DF13AC"/>
    <w:rsid w:val="00DF7C67"/>
    <w:rsid w:val="00E13035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1F92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28737E"/>
    <w:rsid w:val="04A97109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21EEB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EDA74AC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383225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1A1B69"/>
    <w:rsid w:val="3D23581A"/>
    <w:rsid w:val="3D2A251C"/>
    <w:rsid w:val="3D467A1F"/>
    <w:rsid w:val="3D507829"/>
    <w:rsid w:val="3D6C749D"/>
    <w:rsid w:val="3DAD049E"/>
    <w:rsid w:val="3DC5503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0C31BED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6703AA"/>
    <w:rsid w:val="4776557E"/>
    <w:rsid w:val="47F4188B"/>
    <w:rsid w:val="481B50F5"/>
    <w:rsid w:val="4837212F"/>
    <w:rsid w:val="484215AB"/>
    <w:rsid w:val="49295EE1"/>
    <w:rsid w:val="498301DB"/>
    <w:rsid w:val="49B2112D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2BA3382"/>
    <w:rsid w:val="533F298F"/>
    <w:rsid w:val="536F6C15"/>
    <w:rsid w:val="53963C72"/>
    <w:rsid w:val="539B5E26"/>
    <w:rsid w:val="541D5B9B"/>
    <w:rsid w:val="547E36A2"/>
    <w:rsid w:val="548E61FB"/>
    <w:rsid w:val="54E90BE5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9E24287"/>
    <w:rsid w:val="5A461737"/>
    <w:rsid w:val="5A7337EB"/>
    <w:rsid w:val="5A9721F0"/>
    <w:rsid w:val="5AFC782F"/>
    <w:rsid w:val="5B0C76C5"/>
    <w:rsid w:val="5B1D7CD3"/>
    <w:rsid w:val="5B7B23B2"/>
    <w:rsid w:val="5C082A5F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CD4EEE"/>
    <w:rsid w:val="66DC5798"/>
    <w:rsid w:val="67046310"/>
    <w:rsid w:val="676E484D"/>
    <w:rsid w:val="67A36828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6F65622B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287ED3"/>
    <w:rsid w:val="7D545B31"/>
    <w:rsid w:val="7DE6372E"/>
    <w:rsid w:val="7DFE6CED"/>
    <w:rsid w:val="7E421502"/>
    <w:rsid w:val="7E593717"/>
    <w:rsid w:val="7E686CA3"/>
    <w:rsid w:val="7EB23477"/>
    <w:rsid w:val="7EB95BAD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462</Words>
  <Characters>43</Characters>
  <Lines>1</Lines>
  <Paragraphs>1</Paragraphs>
  <ScaleCrop>false</ScaleCrop>
  <LinksUpToDate>false</LinksUpToDate>
  <CharactersWithSpaces>504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2025-04-14T07:08:00Z</dcterms:created>
  <dc:creator>lidong</dc:creator>
  <cp:lastModifiedBy>Administrator</cp:lastModifiedBy>
  <cp:lastPrinted>2025-06-18T06:36:00Z</cp:lastPrinted>
  <dcterms:modified xsi:type="dcterms:W3CDTF">2025-06-20T01:09:08Z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