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2020年生均定额补助（市级、区级）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豆各庄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刘健龙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13426063386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589.68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589.68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559.20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94.83%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589.68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589.68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559.20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按时足额拨付幼儿园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全部完成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足额拨付幼儿园生均补贴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拨付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589.68万元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已拨付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589.68万元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提示幼儿园按规定使用资金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提示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已提示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及时拨付幼儿园生均补贴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按规定时点拨付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已按规定时点拨付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节省行政成本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节约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严格资金申报、审核和拨付资金，预算执行和财务管理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执行内控管理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已执行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发挥财政教育经费对促进学前教育事业发展的引领示范作用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积极发挥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已发挥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不造成严重生态负面影响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不造成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不造成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进一步缓解“入园难”问题，改善幼儿园办园条件和办园质量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缓解困难提升质量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已达成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服务对象满意度100%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满意率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满意率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填表人： 马学君    联系电话： 65479053  填写日期：2021.02.19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70444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A7931"/>
    <w:rsid w:val="005C6773"/>
    <w:rsid w:val="005D0885"/>
    <w:rsid w:val="005D59CE"/>
    <w:rsid w:val="00627AF6"/>
    <w:rsid w:val="00661F2A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33936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1DFA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38DB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097C"/>
    <w:rsid w:val="00DB17E4"/>
    <w:rsid w:val="00DE5F9B"/>
    <w:rsid w:val="00E15B86"/>
    <w:rsid w:val="00E179DD"/>
    <w:rsid w:val="00E63A10"/>
    <w:rsid w:val="00E821B8"/>
    <w:rsid w:val="00EA2619"/>
    <w:rsid w:val="00EE2A07"/>
    <w:rsid w:val="00EF5211"/>
    <w:rsid w:val="00F154B3"/>
    <w:rsid w:val="00F74CFE"/>
    <w:rsid w:val="00F849D5"/>
    <w:rsid w:val="00FA72DB"/>
    <w:rsid w:val="032957F5"/>
    <w:rsid w:val="0D4E44D4"/>
    <w:rsid w:val="0F530C32"/>
    <w:rsid w:val="0FD71D45"/>
    <w:rsid w:val="10E72CEF"/>
    <w:rsid w:val="11202A96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4E1562A7"/>
    <w:rsid w:val="536369BE"/>
    <w:rsid w:val="557B6719"/>
    <w:rsid w:val="5D617737"/>
    <w:rsid w:val="603764FC"/>
    <w:rsid w:val="696B68DD"/>
    <w:rsid w:val="6A261F45"/>
    <w:rsid w:val="6D125E72"/>
    <w:rsid w:val="6F6440CE"/>
    <w:rsid w:val="6FB32B39"/>
    <w:rsid w:val="74277F58"/>
    <w:rsid w:val="76EF5736"/>
    <w:rsid w:val="788264B0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62B81-8BF1-4115-961B-07893CCA61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</Words>
  <Characters>633</Characters>
  <Lines>5</Lines>
  <Paragraphs>1</Paragraphs>
  <ScaleCrop>false</ScaleCrop>
  <LinksUpToDate>false</LinksUpToDate>
  <CharactersWithSpaces>743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2021-02-19T03:07:00Z</dcterms:created>
  <dc:creator>User</dc:creator>
  <cp:lastModifiedBy>Administrator</cp:lastModifiedBy>
  <cp:lastPrinted>2021-01-28T08:45:00Z</cp:lastPrinted>
  <dcterms:modified xsi:type="dcterms:W3CDTF">2021-03-26T06:35:15Z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