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5A" w:rsidRPr="00D423BC" w:rsidRDefault="007E6AA8" w:rsidP="00D0105A">
      <w:pPr>
        <w:jc w:val="center"/>
        <w:rPr>
          <w:rFonts w:ascii="宋体" w:hAnsi="宋体" w:cs="宋体"/>
          <w:kern w:val="0"/>
          <w:sz w:val="24"/>
        </w:rPr>
      </w:pPr>
      <w:r w:rsidRPr="007E6AA8">
        <w:rPr>
          <w:rFonts w:ascii="黑体" w:eastAsia="黑体" w:hAnsi="宋体" w:cs="宋体"/>
          <w:noProof/>
          <w:kern w:val="0"/>
          <w:sz w:val="36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8.5pt;margin-top:-15pt;width:79.75pt;height:25.5pt;z-index:251658240;mso-width-relative:margin;mso-height-relative:margin" strokecolor="white">
            <v:textbox style="mso-next-textbox:#_x0000_s2050">
              <w:txbxContent>
                <w:p w:rsidR="00D0105A" w:rsidRDefault="00D0105A" w:rsidP="00D0105A">
                  <w:r>
                    <w:rPr>
                      <w:rFonts w:hint="eastAsia"/>
                    </w:rPr>
                    <w:t>表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 w:rsidR="00D0105A" w:rsidRPr="00D423BC">
        <w:rPr>
          <w:rFonts w:ascii="黑体" w:eastAsia="黑体" w:hAnsi="宋体" w:cs="宋体" w:hint="eastAsia"/>
          <w:kern w:val="0"/>
          <w:sz w:val="36"/>
          <w:szCs w:val="44"/>
        </w:rPr>
        <w:t>北京市医疗保险费用补支审批单</w:t>
      </w:r>
    </w:p>
    <w:tbl>
      <w:tblPr>
        <w:tblpPr w:leftFromText="180" w:rightFromText="180" w:vertAnchor="text" w:horzAnchor="margin" w:tblpY="2"/>
        <w:tblW w:w="92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/>
      </w:tblPr>
      <w:tblGrid>
        <w:gridCol w:w="1951"/>
        <w:gridCol w:w="1949"/>
        <w:gridCol w:w="375"/>
        <w:gridCol w:w="2129"/>
        <w:gridCol w:w="2884"/>
      </w:tblGrid>
      <w:tr w:rsidR="00D0105A" w:rsidRPr="00D423BC" w:rsidTr="00A85B3B">
        <w:trPr>
          <w:trHeight w:val="550"/>
        </w:trPr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　姓　名 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宋体" w:hAnsi="宋体" w:cs="宋体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身份证号 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宋体" w:hAnsi="宋体" w:cs="宋体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D0105A" w:rsidRPr="00D423BC" w:rsidTr="00A85B3B">
        <w:trPr>
          <w:trHeight w:val="691"/>
        </w:trPr>
        <w:tc>
          <w:tcPr>
            <w:tcW w:w="19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原始单据总金额 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宋体" w:hAnsi="宋体" w:cs="宋体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已支付金额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宋体" w:hAnsi="宋体" w:cs="宋体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D0105A" w:rsidRPr="00D423BC" w:rsidTr="00A85B3B">
        <w:trPr>
          <w:trHeight w:val="6371"/>
        </w:trPr>
        <w:tc>
          <w:tcPr>
            <w:tcW w:w="19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补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支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原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因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及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金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额 </w:t>
            </w:r>
          </w:p>
        </w:tc>
        <w:tc>
          <w:tcPr>
            <w:tcW w:w="7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补支原因：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补支金额（元）：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 xml:space="preserve">           　　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大写金额：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 xml:space="preserve">  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>               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  <w:u w:val="single"/>
              </w:rPr>
              <w:t xml:space="preserve">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区、县医疗保险经办人签字：             年   月   日 </w:t>
            </w:r>
          </w:p>
        </w:tc>
      </w:tr>
      <w:tr w:rsidR="00D0105A" w:rsidRPr="00D423BC" w:rsidTr="00A85B3B">
        <w:trPr>
          <w:trHeight w:val="1415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定点医疗机构签字：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900" w:firstLine="216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（盖章） </w:t>
            </w:r>
          </w:p>
        </w:tc>
        <w:tc>
          <w:tcPr>
            <w:tcW w:w="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参保人员签字：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用人单位签字：           （盖章） </w:t>
            </w:r>
          </w:p>
        </w:tc>
      </w:tr>
      <w:tr w:rsidR="00D0105A" w:rsidRPr="00D423BC" w:rsidTr="00A85B3B">
        <w:trPr>
          <w:trHeight w:val="1259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主管主任意见：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签字         年   月   日 </w:t>
            </w:r>
          </w:p>
        </w:tc>
      </w:tr>
      <w:tr w:rsidR="00D0105A" w:rsidRPr="00D423BC" w:rsidTr="00A85B3B">
        <w:trPr>
          <w:trHeight w:val="557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105A" w:rsidRPr="00D423BC" w:rsidRDefault="00D0105A" w:rsidP="00A85B3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主任意见：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2050" w:firstLine="49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签字         年   月   日 </w:t>
            </w:r>
          </w:p>
          <w:p w:rsidR="00D0105A" w:rsidRPr="00D423BC" w:rsidRDefault="00D0105A" w:rsidP="00A85B3B">
            <w:pPr>
              <w:widowControl/>
              <w:spacing w:before="100" w:beforeAutospacing="1" w:after="100" w:afterAutospacing="1"/>
              <w:ind w:firstLineChars="2050" w:firstLine="49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D423B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区、县医疗保险经办机构盖章 </w:t>
            </w:r>
          </w:p>
        </w:tc>
      </w:tr>
    </w:tbl>
    <w:p w:rsidR="0011378C" w:rsidRPr="00D0105A" w:rsidRDefault="0011378C"/>
    <w:sectPr w:rsidR="0011378C" w:rsidRPr="00D0105A" w:rsidSect="00AE1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B20" w:rsidRDefault="002B2B20" w:rsidP="00D0105A">
      <w:r>
        <w:separator/>
      </w:r>
    </w:p>
  </w:endnote>
  <w:endnote w:type="continuationSeparator" w:id="0">
    <w:p w:rsidR="002B2B20" w:rsidRDefault="002B2B20" w:rsidP="00D01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B20" w:rsidRDefault="002B2B20" w:rsidP="00D0105A">
      <w:r>
        <w:separator/>
      </w:r>
    </w:p>
  </w:footnote>
  <w:footnote w:type="continuationSeparator" w:id="0">
    <w:p w:rsidR="002B2B20" w:rsidRDefault="002B2B20" w:rsidP="00D01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105A"/>
    <w:rsid w:val="0011378C"/>
    <w:rsid w:val="002B2B20"/>
    <w:rsid w:val="005D4FEF"/>
    <w:rsid w:val="007E6AA8"/>
    <w:rsid w:val="00AE18E4"/>
    <w:rsid w:val="00C203D0"/>
    <w:rsid w:val="00D01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1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10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10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10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xbany</cp:lastModifiedBy>
  <cp:revision>2</cp:revision>
  <dcterms:created xsi:type="dcterms:W3CDTF">2024-07-22T03:56:00Z</dcterms:created>
  <dcterms:modified xsi:type="dcterms:W3CDTF">2024-07-22T03:56:00Z</dcterms:modified>
</cp:coreProperties>
</file>