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2F04" w:rsidRDefault="008D17FF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10160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06"/>
        <w:gridCol w:w="8"/>
        <w:gridCol w:w="1118"/>
        <w:gridCol w:w="1425"/>
        <w:gridCol w:w="709"/>
        <w:gridCol w:w="709"/>
        <w:gridCol w:w="283"/>
        <w:gridCol w:w="1451"/>
      </w:tblGrid>
      <w:tr w:rsidR="00C82F04" w:rsidTr="000734CC">
        <w:trPr>
          <w:trHeight w:hRule="exact" w:val="440"/>
          <w:jc w:val="center"/>
        </w:trPr>
        <w:tc>
          <w:tcPr>
            <w:tcW w:w="101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04" w:rsidRDefault="008D17F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82F04" w:rsidTr="000734CC">
        <w:trPr>
          <w:trHeight w:val="194"/>
          <w:jc w:val="center"/>
        </w:trPr>
        <w:tc>
          <w:tcPr>
            <w:tcW w:w="10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2F04" w:rsidRDefault="008D17FF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C82F04" w:rsidRPr="00431F98" w:rsidTr="00431F98">
        <w:trPr>
          <w:trHeight w:hRule="exact" w:val="548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项目名称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42061A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>公共事务协管经费</w:t>
            </w:r>
          </w:p>
        </w:tc>
      </w:tr>
      <w:tr w:rsidR="00C82F04" w:rsidRPr="00431F98" w:rsidTr="00431F98">
        <w:trPr>
          <w:trHeight w:hRule="exact" w:val="555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D5F60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北京市朝阳区环境卫生服务中心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实施单位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D5F60" w:rsidP="00ED5F60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北京市朝阳区环境卫生服务中心一队</w:t>
            </w:r>
          </w:p>
        </w:tc>
      </w:tr>
      <w:tr w:rsidR="00C82F04" w:rsidRPr="00431F98" w:rsidTr="00431F98">
        <w:trPr>
          <w:trHeight w:hRule="exact" w:val="432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D5F60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杨海池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D5F60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010-64621161</w:t>
            </w:r>
          </w:p>
        </w:tc>
      </w:tr>
      <w:tr w:rsidR="00C82F04" w:rsidRPr="00431F98" w:rsidTr="00C12FF6">
        <w:trPr>
          <w:trHeight w:hRule="exact" w:val="697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项目资金</w:t>
            </w:r>
            <w:r w:rsidRPr="00431F98">
              <w:rPr>
                <w:kern w:val="0"/>
              </w:rPr>
              <w:br/>
            </w:r>
            <w:r w:rsidRPr="00431F98">
              <w:rPr>
                <w:kern w:val="0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全年预算数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分值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执行率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得分</w:t>
            </w:r>
          </w:p>
        </w:tc>
      </w:tr>
      <w:tr w:rsidR="00C82F04" w:rsidRPr="00431F98" w:rsidTr="00431F98">
        <w:trPr>
          <w:trHeight w:hRule="exact" w:val="476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rPr>
                <w:kern w:val="0"/>
              </w:rPr>
            </w:pPr>
            <w:r w:rsidRPr="00431F98">
              <w:rPr>
                <w:kern w:val="0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42061A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>1454.6077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B32C5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>1454.6077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B32C5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>1454.6077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42061A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>100</w:t>
            </w:r>
            <w:r w:rsidR="000734CC" w:rsidRPr="00431F98">
              <w:rPr>
                <w:rFonts w:hint="eastAsia"/>
                <w:b w:val="0"/>
                <w:kern w:val="0"/>
              </w:rPr>
              <w:t>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0734CC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</w:tr>
      <w:tr w:rsidR="00C82F04" w:rsidRPr="00431F98" w:rsidTr="00431F98">
        <w:trPr>
          <w:trHeight w:hRule="exact" w:val="58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42061A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>1454.6077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B32C5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>1454.6077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B32C5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>
              <w:rPr>
                <w:rFonts w:hint="eastAsia"/>
                <w:b w:val="0"/>
                <w:kern w:val="0"/>
              </w:rPr>
              <w:t>1454.6077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b w:val="0"/>
                <w:kern w:val="0"/>
              </w:rPr>
              <w:t>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b w:val="0"/>
                <w:kern w:val="0"/>
              </w:rPr>
              <w:t>—</w:t>
            </w:r>
          </w:p>
        </w:tc>
      </w:tr>
      <w:tr w:rsidR="00C82F04" w:rsidRPr="00431F98" w:rsidTr="00431F98">
        <w:trPr>
          <w:trHeight w:hRule="exact" w:val="417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b w:val="0"/>
                <w:kern w:val="0"/>
              </w:rPr>
              <w:t>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b w:val="0"/>
                <w:kern w:val="0"/>
              </w:rPr>
              <w:t>—</w:t>
            </w:r>
          </w:p>
        </w:tc>
      </w:tr>
      <w:tr w:rsidR="00C82F04" w:rsidRPr="00431F98" w:rsidTr="00431F98">
        <w:trPr>
          <w:trHeight w:hRule="exact" w:val="42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b w:val="0"/>
                <w:kern w:val="0"/>
              </w:rPr>
              <w:t>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b w:val="0"/>
                <w:kern w:val="0"/>
              </w:rPr>
              <w:t>—</w:t>
            </w:r>
          </w:p>
        </w:tc>
      </w:tr>
      <w:tr w:rsidR="00C82F04" w:rsidRPr="00431F98" w:rsidTr="00431F98">
        <w:trPr>
          <w:trHeight w:hRule="exact" w:val="416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预期目标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实际完成情况</w:t>
            </w:r>
          </w:p>
        </w:tc>
      </w:tr>
      <w:tr w:rsidR="00C82F04" w:rsidRPr="00431F98" w:rsidTr="00431F98">
        <w:trPr>
          <w:trHeight w:hRule="exact" w:val="103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D5F60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做好我单位所辖道路的清扫保洁工作，打造宜居环境，维护城市环境的整洁优美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D5F60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已按预期目标完成</w:t>
            </w:r>
          </w:p>
        </w:tc>
      </w:tr>
      <w:tr w:rsidR="00C82F04" w:rsidRPr="00431F98" w:rsidTr="00431F98">
        <w:trPr>
          <w:trHeight w:hRule="exact" w:val="7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绩</w:t>
            </w:r>
            <w:r w:rsidRPr="00431F98">
              <w:rPr>
                <w:kern w:val="0"/>
              </w:rPr>
              <w:br/>
            </w:r>
            <w:r w:rsidRPr="00431F98">
              <w:rPr>
                <w:kern w:val="0"/>
              </w:rPr>
              <w:t>效</w:t>
            </w:r>
            <w:r w:rsidRPr="00431F98">
              <w:rPr>
                <w:kern w:val="0"/>
              </w:rPr>
              <w:br/>
            </w:r>
            <w:r w:rsidRPr="00431F98">
              <w:rPr>
                <w:kern w:val="0"/>
              </w:rPr>
              <w:t>指</w:t>
            </w:r>
            <w:r w:rsidRPr="00431F98">
              <w:rPr>
                <w:kern w:val="0"/>
              </w:rPr>
              <w:br/>
            </w:r>
            <w:r w:rsidRPr="00431F98">
              <w:rPr>
                <w:kern w:val="0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二级指标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三级指标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年度</w:t>
            </w:r>
          </w:p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指标值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实际</w:t>
            </w:r>
          </w:p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得分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偏差原因分析及改进措施</w:t>
            </w:r>
          </w:p>
        </w:tc>
      </w:tr>
      <w:tr w:rsidR="00C82F04" w:rsidRPr="00431F98" w:rsidTr="00431F98">
        <w:trPr>
          <w:trHeight w:hRule="exact" w:val="13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数量指标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  <w:r w:rsidR="00E128BB" w:rsidRPr="00431F98">
              <w:rPr>
                <w:rFonts w:hint="eastAsia"/>
                <w:b w:val="0"/>
                <w:color w:val="000000"/>
                <w:kern w:val="0"/>
              </w:rPr>
              <w:t>清扫保洁工作完成情况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完成日常保洁及重大活动、节日的保障工作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已完成所辖道路全年清扫保洁任务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C82F04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C82F04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C82F04" w:rsidRPr="00431F98" w:rsidTr="00431F98">
        <w:trPr>
          <w:trHeight w:hRule="exact" w:val="12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质量指标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  <w:r w:rsidR="00E128BB" w:rsidRPr="00431F98">
              <w:rPr>
                <w:rFonts w:hint="eastAsia"/>
                <w:b w:val="0"/>
                <w:color w:val="000000"/>
                <w:kern w:val="0"/>
              </w:rPr>
              <w:t>清扫保洁工作水平和作业质量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 w:rsidP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作业水平达到北京市环境卫生检查考评标准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作业质量达标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C82F04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C82F04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C82F04" w:rsidRPr="00431F98" w:rsidTr="00431F98">
        <w:trPr>
          <w:trHeight w:hRule="exact" w:val="8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时效指标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  <w:r w:rsidR="00E128BB" w:rsidRPr="00431F98">
              <w:rPr>
                <w:rFonts w:hint="eastAsia"/>
                <w:b w:val="0"/>
                <w:color w:val="000000"/>
                <w:kern w:val="0"/>
              </w:rPr>
              <w:t>清扫保洁工作完成频次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全日无间断保持路面整洁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按规定完时间及时成作业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C82F04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C82F04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8D17F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Pr="00431F98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CB4928">
        <w:trPr>
          <w:trHeight w:hRule="exact" w:val="10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成本指标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  <w:r w:rsidRPr="00431F98">
              <w:rPr>
                <w:rFonts w:hint="eastAsia"/>
                <w:b w:val="0"/>
                <w:color w:val="000000"/>
                <w:kern w:val="0"/>
              </w:rPr>
              <w:t>预算执行情况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 w:rsidP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按预算批复情况执行各项支出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 w:rsidP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严格落实预算管理制度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经济效益</w:t>
            </w:r>
          </w:p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社会效益</w:t>
            </w:r>
          </w:p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13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生态效益</w:t>
            </w:r>
          </w:p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  <w:r w:rsidRPr="00431F98">
              <w:rPr>
                <w:rFonts w:hint="eastAsia"/>
                <w:b w:val="0"/>
                <w:color w:val="000000"/>
                <w:kern w:val="0"/>
              </w:rPr>
              <w:t>环境效益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 w:rsidP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维护城市道路卫生，为群众提供良好环境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 w:rsidP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道路干净整洁状态良好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431F9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431F9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10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可持续影响指标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12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满意度</w:t>
            </w:r>
          </w:p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431F98">
              <w:rPr>
                <w:kern w:val="0"/>
              </w:rPr>
              <w:t>服务对象满意度指标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指标</w:t>
            </w:r>
            <w:r w:rsidRPr="00431F98">
              <w:rPr>
                <w:color w:val="000000"/>
                <w:kern w:val="0"/>
              </w:rPr>
              <w:t>1</w:t>
            </w:r>
            <w:r w:rsidRPr="00431F98">
              <w:rPr>
                <w:b w:val="0"/>
                <w:color w:val="000000"/>
                <w:kern w:val="0"/>
              </w:rPr>
              <w:t>：</w:t>
            </w:r>
            <w:r w:rsidRPr="00431F98">
              <w:rPr>
                <w:rFonts w:hint="eastAsia"/>
                <w:b w:val="0"/>
                <w:color w:val="000000"/>
                <w:kern w:val="0"/>
              </w:rPr>
              <w:t>群众对城市卫生环境满意度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 w:rsidP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减少投诉事件，群众满意率达到</w:t>
            </w:r>
            <w:r w:rsidRPr="00431F98">
              <w:rPr>
                <w:rFonts w:hint="eastAsia"/>
                <w:b w:val="0"/>
                <w:color w:val="000000"/>
                <w:kern w:val="0"/>
              </w:rPr>
              <w:t>95%</w:t>
            </w:r>
            <w:r w:rsidRPr="00431F98">
              <w:rPr>
                <w:rFonts w:hint="eastAsia"/>
                <w:b w:val="0"/>
                <w:color w:val="000000"/>
                <w:kern w:val="0"/>
              </w:rPr>
              <w:t>以上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 w:rsidP="00E128BB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431F9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431F9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431F98">
              <w:rPr>
                <w:rFonts w:hint="eastAsia"/>
                <w:b w:val="0"/>
                <w:kern w:val="0"/>
              </w:rPr>
              <w:t>40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指标</w:t>
            </w:r>
            <w:r w:rsidRPr="00431F98">
              <w:rPr>
                <w:b w:val="0"/>
                <w:color w:val="000000"/>
                <w:kern w:val="0"/>
              </w:rPr>
              <w:t>2</w:t>
            </w:r>
            <w:r w:rsidRPr="00431F98">
              <w:rPr>
                <w:b w:val="0"/>
                <w:color w:val="000000"/>
                <w:kern w:val="0"/>
              </w:rPr>
              <w:t>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</w:rPr>
            </w:pPr>
            <w:r w:rsidRPr="00431F98">
              <w:rPr>
                <w:b w:val="0"/>
                <w:color w:val="000000"/>
                <w:kern w:val="0"/>
              </w:rPr>
              <w:t>……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  <w:tr w:rsidR="00E128BB" w:rsidRPr="00431F98" w:rsidTr="00431F98">
        <w:trPr>
          <w:trHeight w:hRule="exact" w:val="510"/>
          <w:jc w:val="center"/>
        </w:trPr>
        <w:tc>
          <w:tcPr>
            <w:tcW w:w="7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color w:val="000000"/>
                <w:kern w:val="0"/>
              </w:rPr>
            </w:pPr>
            <w:r w:rsidRPr="00431F98">
              <w:rPr>
                <w:color w:val="000000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431F98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</w:rPr>
            </w:pPr>
            <w:r w:rsidRPr="00431F98">
              <w:rPr>
                <w:rFonts w:hint="eastAsia"/>
                <w:b w:val="0"/>
                <w:color w:val="000000"/>
                <w:kern w:val="0"/>
              </w:rPr>
              <w:t>100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BB" w:rsidRPr="00431F98" w:rsidRDefault="00E128BB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</w:p>
        </w:tc>
      </w:tr>
    </w:tbl>
    <w:p w:rsidR="00C82F04" w:rsidRDefault="008D17FF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 w:rsidR="00D63D95">
        <w:rPr>
          <w:rFonts w:ascii="宋体" w:hAnsi="宋体" w:hint="eastAsia"/>
          <w:sz w:val="24"/>
          <w:szCs w:val="32"/>
        </w:rPr>
        <w:t>王婧</w:t>
      </w:r>
      <w:r>
        <w:rPr>
          <w:rFonts w:ascii="宋体" w:hAnsi="宋体"/>
          <w:sz w:val="24"/>
          <w:szCs w:val="32"/>
        </w:rPr>
        <w:t xml:space="preserve">          联系电话：  </w:t>
      </w:r>
      <w:r w:rsidR="00D63D95">
        <w:rPr>
          <w:rFonts w:ascii="宋体" w:hAnsi="宋体" w:hint="eastAsia"/>
          <w:sz w:val="24"/>
          <w:szCs w:val="32"/>
        </w:rPr>
        <w:t>010-64621161</w:t>
      </w:r>
      <w:r>
        <w:rPr>
          <w:rFonts w:ascii="宋体" w:hAnsi="宋体"/>
          <w:sz w:val="24"/>
          <w:szCs w:val="32"/>
        </w:rPr>
        <w:t xml:space="preserve">      填写日期：</w:t>
      </w:r>
      <w:r w:rsidR="00D63D95">
        <w:rPr>
          <w:rFonts w:ascii="宋体" w:hAnsi="宋体" w:hint="eastAsia"/>
          <w:sz w:val="24"/>
          <w:szCs w:val="32"/>
        </w:rPr>
        <w:t>2022.1.13</w:t>
      </w:r>
    </w:p>
    <w:p w:rsidR="00C82F04" w:rsidRDefault="00C82F04">
      <w:pPr>
        <w:rPr>
          <w:rFonts w:eastAsia="仿宋_GB2312"/>
          <w:b w:val="0"/>
          <w:sz w:val="32"/>
          <w:szCs w:val="32"/>
        </w:rPr>
      </w:pPr>
    </w:p>
    <w:sectPr w:rsidR="00C82F04" w:rsidSect="00B67B42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0D7" w:rsidRDefault="001000D7" w:rsidP="00EC6FB7">
      <w:r>
        <w:separator/>
      </w:r>
    </w:p>
  </w:endnote>
  <w:endnote w:type="continuationSeparator" w:id="1">
    <w:p w:rsidR="001000D7" w:rsidRDefault="001000D7" w:rsidP="00EC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0D7" w:rsidRDefault="001000D7" w:rsidP="00EC6FB7">
      <w:r>
        <w:separator/>
      </w:r>
    </w:p>
  </w:footnote>
  <w:footnote w:type="continuationSeparator" w:id="1">
    <w:p w:rsidR="001000D7" w:rsidRDefault="001000D7" w:rsidP="00EC6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abstractNum w:abstractNumId="1">
    <w:nsid w:val="61D3FD65"/>
    <w:multiLevelType w:val="singleLevel"/>
    <w:tmpl w:val="61D3FD6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1507"/>
    <w:rsid w:val="00015052"/>
    <w:rsid w:val="00031CEE"/>
    <w:rsid w:val="00057190"/>
    <w:rsid w:val="000734CC"/>
    <w:rsid w:val="00080BB1"/>
    <w:rsid w:val="0008562A"/>
    <w:rsid w:val="00086F72"/>
    <w:rsid w:val="00094D39"/>
    <w:rsid w:val="000A7CE4"/>
    <w:rsid w:val="000C0FFF"/>
    <w:rsid w:val="000D7D2F"/>
    <w:rsid w:val="000E4946"/>
    <w:rsid w:val="000F016F"/>
    <w:rsid w:val="001000D7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02ADB"/>
    <w:rsid w:val="0042061A"/>
    <w:rsid w:val="00427CFF"/>
    <w:rsid w:val="00431F98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70F14"/>
    <w:rsid w:val="00595CAE"/>
    <w:rsid w:val="005C6773"/>
    <w:rsid w:val="005D0885"/>
    <w:rsid w:val="005D59CE"/>
    <w:rsid w:val="006027BA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5CE6"/>
    <w:rsid w:val="009A65F2"/>
    <w:rsid w:val="009C12D9"/>
    <w:rsid w:val="009D370F"/>
    <w:rsid w:val="009E0EF3"/>
    <w:rsid w:val="009E1B9F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32C5B"/>
    <w:rsid w:val="00B421E0"/>
    <w:rsid w:val="00B441C9"/>
    <w:rsid w:val="00B53C47"/>
    <w:rsid w:val="00B67B42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12FF6"/>
    <w:rsid w:val="00C236F2"/>
    <w:rsid w:val="00C24704"/>
    <w:rsid w:val="00C55D52"/>
    <w:rsid w:val="00C610F1"/>
    <w:rsid w:val="00C62A09"/>
    <w:rsid w:val="00C82F04"/>
    <w:rsid w:val="00C86B6D"/>
    <w:rsid w:val="00C92503"/>
    <w:rsid w:val="00C94E71"/>
    <w:rsid w:val="00CB4928"/>
    <w:rsid w:val="00CC4A0B"/>
    <w:rsid w:val="00CD6026"/>
    <w:rsid w:val="00CF6D7B"/>
    <w:rsid w:val="00D0072D"/>
    <w:rsid w:val="00D242B6"/>
    <w:rsid w:val="00D470BD"/>
    <w:rsid w:val="00D50FB7"/>
    <w:rsid w:val="00D63D95"/>
    <w:rsid w:val="00D63F94"/>
    <w:rsid w:val="00D8204C"/>
    <w:rsid w:val="00D8613D"/>
    <w:rsid w:val="00DA2B2E"/>
    <w:rsid w:val="00DB17E4"/>
    <w:rsid w:val="00DE5F9B"/>
    <w:rsid w:val="00E128BB"/>
    <w:rsid w:val="00E15B86"/>
    <w:rsid w:val="00E63A10"/>
    <w:rsid w:val="00E821B8"/>
    <w:rsid w:val="00EA2619"/>
    <w:rsid w:val="00EC6FB7"/>
    <w:rsid w:val="00ED5F60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42"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67B42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67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7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67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67B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67B42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7B42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7B42"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67B42"/>
    <w:pPr>
      <w:ind w:firstLineChars="200" w:firstLine="420"/>
    </w:pPr>
    <w:rPr>
      <w:rFonts w:ascii="Calibri" w:hAnsi="Calibri" w:cs="黑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王婧</cp:lastModifiedBy>
  <cp:revision>4</cp:revision>
  <cp:lastPrinted>2022-01-05T07:56:00Z</cp:lastPrinted>
  <dcterms:created xsi:type="dcterms:W3CDTF">2022-01-12T07:41:00Z</dcterms:created>
  <dcterms:modified xsi:type="dcterms:W3CDTF">2022-01-14T03:47:00Z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