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2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357"/>
        <w:gridCol w:w="1432"/>
        <w:gridCol w:w="3173"/>
        <w:gridCol w:w="3270"/>
        <w:gridCol w:w="112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7" w:type="dxa"/>
            <w:gridSpan w:val="7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东湖街道废弃电动三四轮车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31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192405</wp:posOffset>
                  </wp:positionV>
                  <wp:extent cx="1985010" cy="1658620"/>
                  <wp:effectExtent l="0" t="0" r="15240" b="17780"/>
                  <wp:wrapNone/>
                  <wp:docPr id="1" name="图片 1" descr="C:/Users/lenovo/Desktop/荟涓/电动三轮车照片/2024.01.04银色远景.jpg2024.01.04银色远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lenovo/Desktop/荟涓/电动三轮车照片/2024.01.04银色远景.jpg2024.01.04银色远景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8189" r="18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010" cy="165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车型照片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194310</wp:posOffset>
                  </wp:positionV>
                  <wp:extent cx="2052320" cy="1668780"/>
                  <wp:effectExtent l="0" t="0" r="5080" b="7620"/>
                  <wp:wrapNone/>
                  <wp:docPr id="2" name="图片 2" descr="C:/Users/lenovo/Desktop/荟涓/电动三轮车照片/2024.01.04银色近景.jpg2024.01.04银色近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lenovo/Desktop/荟涓/电动三轮车照片/2024.01.04银色近景.jpg2024.01.04银色近景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508" b="195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320" cy="166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核实情况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2024.01.04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望京西园一区</w:t>
            </w:r>
          </w:p>
        </w:tc>
        <w:tc>
          <w:tcPr>
            <w:tcW w:w="3173" w:type="dxa"/>
            <w:shd w:val="clear" w:color="auto" w:fill="auto"/>
            <w:noWrap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王利军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64754948</w:t>
            </w:r>
          </w:p>
        </w:tc>
      </w:tr>
    </w:tbl>
    <w:p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2738755</wp:posOffset>
            </wp:positionH>
            <wp:positionV relativeFrom="paragraph">
              <wp:posOffset>7506970</wp:posOffset>
            </wp:positionV>
            <wp:extent cx="1017270" cy="812165"/>
            <wp:effectExtent l="0" t="0" r="11430" b="6985"/>
            <wp:wrapNone/>
            <wp:docPr id="1360" name="图片 2" descr="6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" name="图片 2" descr="6近景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6737350</wp:posOffset>
            </wp:positionV>
            <wp:extent cx="1031240" cy="782320"/>
            <wp:effectExtent l="0" t="0" r="16510" b="17780"/>
            <wp:wrapNone/>
            <wp:docPr id="1358" name="图片 6" descr="望馨1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" name="图片 6" descr="望馨1近景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MWM3MDgwMTdmOWUxYTZlMDk0ZmI5NjQ1ZmM5NGEifQ=="/>
  </w:docVars>
  <w:rsids>
    <w:rsidRoot w:val="00000000"/>
    <w:rsid w:val="0075194C"/>
    <w:rsid w:val="05E530D0"/>
    <w:rsid w:val="0900614F"/>
    <w:rsid w:val="0DC11EEC"/>
    <w:rsid w:val="0F1E3E6D"/>
    <w:rsid w:val="215A6C10"/>
    <w:rsid w:val="22AC3B93"/>
    <w:rsid w:val="24BB79C6"/>
    <w:rsid w:val="270962CA"/>
    <w:rsid w:val="2D047A30"/>
    <w:rsid w:val="31337568"/>
    <w:rsid w:val="319F5F79"/>
    <w:rsid w:val="3F571F5D"/>
    <w:rsid w:val="4A2D17DA"/>
    <w:rsid w:val="4EDD2163"/>
    <w:rsid w:val="59CB7D7C"/>
    <w:rsid w:val="5B527A35"/>
    <w:rsid w:val="631C2B32"/>
    <w:rsid w:val="63A11360"/>
    <w:rsid w:val="65D2213C"/>
    <w:rsid w:val="6D8223FC"/>
    <w:rsid w:val="716F005B"/>
    <w:rsid w:val="746F1DA6"/>
    <w:rsid w:val="74BA5640"/>
    <w:rsid w:val="7734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2024-01-04T07:24:47Z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C1230BFD599E44C38ECE6C261AD42493_13</vt:lpwstr>
  </property>
</Properties>
</file>