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B、B反户型大样：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drawing>
          <wp:inline distT="0" distB="0" distL="0" distR="0">
            <wp:extent cx="4956175" cy="6797040"/>
            <wp:effectExtent l="0" t="0" r="1587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55" cy="68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drawing>
          <wp:inline distT="0" distB="0" distL="0" distR="0">
            <wp:extent cx="4762500" cy="683006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87" cy="6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2、以上所有户型面积均为建筑面积；</w:t>
      </w:r>
    </w:p>
    <w:p>
      <w:pPr>
        <w:pStyle w:val="7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4、户型图中家具、家电仅为位置示意。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27B7"/>
    <w:rsid w:val="000403E4"/>
    <w:rsid w:val="000E661B"/>
    <w:rsid w:val="00110BB3"/>
    <w:rsid w:val="00131F61"/>
    <w:rsid w:val="0014193E"/>
    <w:rsid w:val="00142007"/>
    <w:rsid w:val="001E267A"/>
    <w:rsid w:val="00216E2C"/>
    <w:rsid w:val="002B3FA7"/>
    <w:rsid w:val="002F0518"/>
    <w:rsid w:val="00310053"/>
    <w:rsid w:val="0032664D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C7A9C"/>
    <w:rsid w:val="009D32D0"/>
    <w:rsid w:val="00A247A5"/>
    <w:rsid w:val="00B30458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1F2D091F"/>
    <w:rsid w:val="2C3C3B8E"/>
    <w:rsid w:val="5E282AA2"/>
    <w:rsid w:val="5F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2019-10-28T14:42:00Z</dcterms:created>
  <dc:creator>Administrator</dc:creator>
  <cp:lastModifiedBy>李美茹</cp:lastModifiedBy>
  <cp:lastPrinted>2019-11-19T08:48:00Z</cp:lastPrinted>
  <dcterms:modified xsi:type="dcterms:W3CDTF">2020-07-30T11:51:24Z</dcterms:modified>
  <dc:title>附件6：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