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1B39" w14:textId="063F563E" w:rsidR="005627A1" w:rsidRPr="0037005E" w:rsidRDefault="0037005E" w:rsidP="0037005E">
      <w:pPr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朝阳区锦里雅苑申购家庭选房到场时间表</w:t>
      </w:r>
    </w:p>
    <w:p w14:paraId="3621010C" w14:textId="2CB681F0" w:rsidR="005627A1" w:rsidRDefault="0037005E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申购家庭应按选房到场时间表中通知的选房开始时间</w:t>
      </w:r>
      <w:r>
        <w:rPr>
          <w:rFonts w:ascii="Times New Roman" w:eastAsia="仿宋_GB2312" w:hAnsi="Times New Roman" w:cs="Times New Roman"/>
          <w:b/>
          <w:sz w:val="24"/>
          <w:szCs w:val="24"/>
        </w:rPr>
        <w:t>提前</w:t>
      </w:r>
      <w:r>
        <w:rPr>
          <w:rFonts w:ascii="Times New Roman" w:eastAsia="仿宋_GB2312" w:hAnsi="Times New Roman" w:cs="Times New Roman"/>
          <w:b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b/>
          <w:sz w:val="24"/>
          <w:szCs w:val="24"/>
        </w:rPr>
        <w:t>分钟到场</w:t>
      </w:r>
      <w:r>
        <w:rPr>
          <w:rFonts w:ascii="Times New Roman" w:eastAsia="仿宋_GB2312" w:hAnsi="Times New Roman" w:cs="Times New Roman"/>
          <w:sz w:val="24"/>
          <w:szCs w:val="24"/>
        </w:rPr>
        <w:t>等候选房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10152" w:type="dxa"/>
        <w:tblInd w:w="-34" w:type="dxa"/>
        <w:tblLook w:val="04A0" w:firstRow="1" w:lastRow="0" w:firstColumn="1" w:lastColumn="0" w:noHBand="0" w:noVBand="1"/>
      </w:tblPr>
      <w:tblGrid>
        <w:gridCol w:w="1932"/>
        <w:gridCol w:w="2580"/>
        <w:gridCol w:w="1880"/>
        <w:gridCol w:w="1880"/>
        <w:gridCol w:w="1880"/>
      </w:tblGrid>
      <w:tr w:rsidR="0037005E" w:rsidRPr="0037005E" w14:paraId="7F0EE01E" w14:textId="77777777" w:rsidTr="00B313A9">
        <w:trPr>
          <w:trHeight w:val="278"/>
        </w:trPr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5E81A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F08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748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选房开始时间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A6B6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2A63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7005E" w:rsidRPr="0037005E" w14:paraId="1A32DFDB" w14:textId="77777777" w:rsidTr="00B313A9">
        <w:trPr>
          <w:trHeight w:val="280"/>
        </w:trPr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DC07" w14:textId="5194ABC5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2021年5月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DF9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非京籍家庭第一</w:t>
            </w:r>
            <w:proofErr w:type="gramStart"/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优先组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6B49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DAC273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1-60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7517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1.各申购家庭请随时关注北京市方圆公证处开发的“公证选房”App软件，可在线查询实时选房情况；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2.如房源售罄，我司将及时通知售罄</w:t>
            </w:r>
            <w:proofErr w:type="gramStart"/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次日已</w:t>
            </w:r>
            <w:proofErr w:type="gramEnd"/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通知的申购家庭无需到场。</w:t>
            </w:r>
          </w:p>
        </w:tc>
      </w:tr>
      <w:tr w:rsidR="0037005E" w:rsidRPr="0037005E" w14:paraId="2BAA9897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C288A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0091E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A501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E6D6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61—140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B800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45416879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ACA25D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D9B8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490C3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52794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141—233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497D4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D7F0B00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51B63B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C8F230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005EA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12：00-13：00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EF99C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A605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B446940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D5E295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310A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非京籍家庭第二</w:t>
            </w:r>
            <w:proofErr w:type="gramStart"/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优先组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02E57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FE940E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1—17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28566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3022D3AD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86BC3A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E033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非京籍家庭普通组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8EA47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C0994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1-70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44F4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3338B82A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1F6F1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6682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677FC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35D3E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71-160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EA766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5A2086D1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FE015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7526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04E4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7790A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161-250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4F325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1DF0E0D" w14:textId="77777777" w:rsidTr="00B313A9">
        <w:trPr>
          <w:trHeight w:val="280"/>
        </w:trPr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0D87E" w14:textId="39BEE4BA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E2813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非京籍家庭普通组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33A0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2D48FB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251-330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5A671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A9D2088" w14:textId="77777777" w:rsidTr="00B313A9">
        <w:trPr>
          <w:trHeight w:val="280"/>
        </w:trPr>
        <w:tc>
          <w:tcPr>
            <w:tcW w:w="19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AC9C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B0ACB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9ED22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7AED99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331-420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9BB8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3D6FDFD" w14:textId="77777777" w:rsidTr="00B313A9">
        <w:trPr>
          <w:trHeight w:val="280"/>
        </w:trPr>
        <w:tc>
          <w:tcPr>
            <w:tcW w:w="19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FB7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CD9F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1154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5F7318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421-520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F46A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CEA3CAD" w14:textId="77777777" w:rsidTr="00B313A9">
        <w:trPr>
          <w:trHeight w:val="280"/>
        </w:trPr>
        <w:tc>
          <w:tcPr>
            <w:tcW w:w="19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AB404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8E6E0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E0F0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12：00-13：00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92FF0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E323D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8676395" w14:textId="77777777" w:rsidTr="00B313A9">
        <w:trPr>
          <w:trHeight w:val="280"/>
        </w:trPr>
        <w:tc>
          <w:tcPr>
            <w:tcW w:w="19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6B5FA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01ED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C3B6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8EDC4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521-620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5096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21DA17B" w14:textId="77777777" w:rsidTr="00B313A9">
        <w:trPr>
          <w:trHeight w:val="280"/>
        </w:trPr>
        <w:tc>
          <w:tcPr>
            <w:tcW w:w="19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3FB76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2976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7842B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462FBA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621-720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1BEB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2C95BC18" w14:textId="77777777" w:rsidTr="00B313A9">
        <w:trPr>
          <w:trHeight w:val="280"/>
        </w:trPr>
        <w:tc>
          <w:tcPr>
            <w:tcW w:w="19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8DE5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5EC8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07AE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877A5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721-820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CF23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1D79B59B" w14:textId="77777777" w:rsidTr="00B313A9">
        <w:trPr>
          <w:trHeight w:val="280"/>
        </w:trPr>
        <w:tc>
          <w:tcPr>
            <w:tcW w:w="193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DA576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150F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B2CC7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E1B878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821-932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95E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7CF8EA8" w14:textId="77777777" w:rsidTr="00B313A9">
        <w:trPr>
          <w:trHeight w:val="280"/>
        </w:trPr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8CA5B" w14:textId="589C734B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7F719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京籍家庭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F6574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3F825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1-80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37795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52FB5628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0A2B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F1E9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59E70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EBF3C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81-170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3B88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51186367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5161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C8CB4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98E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7CA2A4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171-270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86DC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EC6A71F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A46C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A0A66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DB72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094E87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683A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47D1614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5FBDE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C68E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196D3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B3F0D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271-370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C7B25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FE166DC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4DCBA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48EC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665D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AF0657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371-480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2E17E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3E327AF9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3AF5B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B210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FFE9D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278F6C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481-590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F986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5C12C0A7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46E8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05915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624AA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4963C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591-700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590D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A61FC1E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5AF1E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BF3AD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0359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2605AE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701-810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4B3CA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7418F719" w14:textId="77777777" w:rsidTr="00B313A9">
        <w:trPr>
          <w:trHeight w:val="280"/>
        </w:trPr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1B30F" w14:textId="0A4113C4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F2E12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770D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6084CE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811-910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39C1D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39E1EB75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C6FF1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F661D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D403B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05B4CE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911-1020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6247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2734CE12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2B5A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FB2D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BCC0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9EE2B0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1021-1130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B51FA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59A03F93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251B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6D19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4944E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EA627A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0E2F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BF0CA6A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3D16D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6396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6347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97643D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1131-1240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D5C0A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728BFF09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23C1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83AA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F4C58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70BBFD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1241-1360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8A19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3D76B80B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3ECA9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AFAEB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8D60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17770C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1361-1480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F038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193A6266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F56B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E605B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34D89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326FBD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1481-1600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57FF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4D62D0D9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DA3B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E9A5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2F291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B04FA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1601-1720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DD074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3DE0ADCC" w14:textId="77777777" w:rsidTr="00B313A9">
        <w:trPr>
          <w:trHeight w:val="280"/>
        </w:trPr>
        <w:tc>
          <w:tcPr>
            <w:tcW w:w="1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30573" w14:textId="7806AC23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313A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4E6D8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8ACA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C5829A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1721-1820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01D4B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565E508D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845F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22E2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E122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D9CF42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1821-1940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051F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7768CBE9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5065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11EA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0FD67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961602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1941-2060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7306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0AF5D65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3AA7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EBA8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74C3F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55005B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B5316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681D1DEE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E9C7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58AF2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06C08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0D7480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2061-2190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B4D9B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8A4A4DA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21F95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2751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2C4A8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1F1794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2191-2320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86B9A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3887458D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4F1A0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643F7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A4774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03F620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2321-2460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5D9F4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0513F7D9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3F8E1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FB498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F16D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0DC400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2461-2600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5394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005E" w:rsidRPr="0037005E" w14:paraId="175830C0" w14:textId="77777777" w:rsidTr="00B313A9">
        <w:trPr>
          <w:trHeight w:val="280"/>
        </w:trPr>
        <w:tc>
          <w:tcPr>
            <w:tcW w:w="1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7EE23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7984C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A5E72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61626" w14:textId="77777777" w:rsidR="0037005E" w:rsidRPr="0037005E" w:rsidRDefault="0037005E" w:rsidP="003700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00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2601-2754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CAEBD" w14:textId="77777777" w:rsidR="0037005E" w:rsidRPr="0037005E" w:rsidRDefault="0037005E" w:rsidP="003700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51BA6D2" w14:textId="77777777" w:rsidR="0037005E" w:rsidRPr="00FA7388" w:rsidRDefault="0037005E">
      <w:pPr>
        <w:rPr>
          <w:sz w:val="10"/>
          <w:szCs w:val="10"/>
        </w:rPr>
      </w:pPr>
      <w:bookmarkStart w:id="0" w:name="_GoBack"/>
      <w:bookmarkEnd w:id="0"/>
    </w:p>
    <w:sectPr w:rsidR="0037005E" w:rsidRPr="00FA7388" w:rsidSect="0037005E">
      <w:pgSz w:w="11906" w:h="16838"/>
      <w:pgMar w:top="454" w:right="1191" w:bottom="45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16091" w14:textId="77777777" w:rsidR="00FA7388" w:rsidRDefault="00FA7388" w:rsidP="00FA7388">
      <w:r>
        <w:separator/>
      </w:r>
    </w:p>
  </w:endnote>
  <w:endnote w:type="continuationSeparator" w:id="0">
    <w:p w14:paraId="2476E893" w14:textId="77777777" w:rsidR="00FA7388" w:rsidRDefault="00FA7388" w:rsidP="00FA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4CC6A" w14:textId="77777777" w:rsidR="00FA7388" w:rsidRDefault="00FA7388" w:rsidP="00FA7388">
      <w:r>
        <w:separator/>
      </w:r>
    </w:p>
  </w:footnote>
  <w:footnote w:type="continuationSeparator" w:id="0">
    <w:p w14:paraId="3EF5D3EB" w14:textId="77777777" w:rsidR="00FA7388" w:rsidRDefault="00FA7388" w:rsidP="00FA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2596C"/>
    <w:rsid w:val="0008548B"/>
    <w:rsid w:val="000D0725"/>
    <w:rsid w:val="000E1DD1"/>
    <w:rsid w:val="000E5441"/>
    <w:rsid w:val="0011597C"/>
    <w:rsid w:val="00165392"/>
    <w:rsid w:val="001818F4"/>
    <w:rsid w:val="001E6DEB"/>
    <w:rsid w:val="00241BF8"/>
    <w:rsid w:val="00290B2B"/>
    <w:rsid w:val="002E47BF"/>
    <w:rsid w:val="0037005E"/>
    <w:rsid w:val="00381A8E"/>
    <w:rsid w:val="003A4CAC"/>
    <w:rsid w:val="003B09A8"/>
    <w:rsid w:val="00452586"/>
    <w:rsid w:val="004E68D6"/>
    <w:rsid w:val="005351CB"/>
    <w:rsid w:val="005627A1"/>
    <w:rsid w:val="00566EC0"/>
    <w:rsid w:val="005B382B"/>
    <w:rsid w:val="005D4FC8"/>
    <w:rsid w:val="00611E99"/>
    <w:rsid w:val="00643D2F"/>
    <w:rsid w:val="006877B4"/>
    <w:rsid w:val="006A5953"/>
    <w:rsid w:val="006C6FB4"/>
    <w:rsid w:val="006D167A"/>
    <w:rsid w:val="0076505A"/>
    <w:rsid w:val="00773CDB"/>
    <w:rsid w:val="00777037"/>
    <w:rsid w:val="007853F2"/>
    <w:rsid w:val="00794F80"/>
    <w:rsid w:val="007A70AF"/>
    <w:rsid w:val="007C747A"/>
    <w:rsid w:val="007E3310"/>
    <w:rsid w:val="00857F4F"/>
    <w:rsid w:val="008904B4"/>
    <w:rsid w:val="008A6E6E"/>
    <w:rsid w:val="008B51F3"/>
    <w:rsid w:val="008D47B5"/>
    <w:rsid w:val="009047C3"/>
    <w:rsid w:val="0093008E"/>
    <w:rsid w:val="00955CB0"/>
    <w:rsid w:val="009936A7"/>
    <w:rsid w:val="00AE1497"/>
    <w:rsid w:val="00AE170F"/>
    <w:rsid w:val="00AF4AC9"/>
    <w:rsid w:val="00B066AC"/>
    <w:rsid w:val="00B313A9"/>
    <w:rsid w:val="00B86823"/>
    <w:rsid w:val="00BB329C"/>
    <w:rsid w:val="00BE45B4"/>
    <w:rsid w:val="00C07B96"/>
    <w:rsid w:val="00C70C5E"/>
    <w:rsid w:val="00CD1C5C"/>
    <w:rsid w:val="00D005A8"/>
    <w:rsid w:val="00D30B62"/>
    <w:rsid w:val="00D77642"/>
    <w:rsid w:val="00D9529D"/>
    <w:rsid w:val="00DB1CE6"/>
    <w:rsid w:val="00DF2DF6"/>
    <w:rsid w:val="00E67508"/>
    <w:rsid w:val="00EB4687"/>
    <w:rsid w:val="00EC67E6"/>
    <w:rsid w:val="00F0543B"/>
    <w:rsid w:val="00F729E7"/>
    <w:rsid w:val="00FA7388"/>
    <w:rsid w:val="00FD181D"/>
    <w:rsid w:val="028A2D76"/>
    <w:rsid w:val="04A103D3"/>
    <w:rsid w:val="0505237B"/>
    <w:rsid w:val="06A600E8"/>
    <w:rsid w:val="0BD57EC4"/>
    <w:rsid w:val="151D262E"/>
    <w:rsid w:val="17D36D7C"/>
    <w:rsid w:val="183012EE"/>
    <w:rsid w:val="1B603851"/>
    <w:rsid w:val="1D9A7FE1"/>
    <w:rsid w:val="21542FB9"/>
    <w:rsid w:val="23C0553C"/>
    <w:rsid w:val="23DD520E"/>
    <w:rsid w:val="244765E5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A84214"/>
    <w:rsid w:val="49C42D10"/>
    <w:rsid w:val="4BD15FD5"/>
    <w:rsid w:val="4D4A3448"/>
    <w:rsid w:val="4E9E0C9F"/>
    <w:rsid w:val="4EF357B2"/>
    <w:rsid w:val="509166C5"/>
    <w:rsid w:val="520D5416"/>
    <w:rsid w:val="531B436B"/>
    <w:rsid w:val="60121470"/>
    <w:rsid w:val="627F52B3"/>
    <w:rsid w:val="64C57E37"/>
    <w:rsid w:val="6E450AB8"/>
    <w:rsid w:val="6F374C1E"/>
    <w:rsid w:val="6FF86175"/>
    <w:rsid w:val="70A86D3F"/>
    <w:rsid w:val="72B959F1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81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7A4AC-86F8-490D-B333-8FF3858C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存存</dc:creator>
  <cp:lastModifiedBy>lenovo</cp:lastModifiedBy>
  <cp:revision>60</cp:revision>
  <cp:lastPrinted>2021-03-23T07:09:00Z</cp:lastPrinted>
  <dcterms:created xsi:type="dcterms:W3CDTF">2020-05-22T01:53:00Z</dcterms:created>
  <dcterms:modified xsi:type="dcterms:W3CDTF">2021-05-07T07:09:00Z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