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79" w:rsidRPr="00C46DED" w:rsidRDefault="00B60079" w:rsidP="00B60079">
      <w:pPr>
        <w:rPr>
          <w:rFonts w:ascii="仿宋_GB2312" w:eastAsia="仿宋_GB2312" w:hAnsi="仿宋_GB2312" w:cs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北京市朝阳区卫生</w:t>
      </w:r>
      <w:r w:rsidR="0087426A">
        <w:rPr>
          <w:rFonts w:ascii="宋体" w:hAnsi="宋体" w:cs="宋体" w:hint="eastAsia"/>
          <w:b/>
          <w:bCs/>
          <w:sz w:val="44"/>
          <w:szCs w:val="44"/>
        </w:rPr>
        <w:t>健康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委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60079" w:rsidRPr="00C46DED" w:rsidTr="0094300D">
        <w:trPr>
          <w:trHeight w:hRule="exact" w:val="478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BB1291" w:rsidRDefault="001C3631" w:rsidP="00BB1291">
            <w:pPr>
              <w:spacing w:before="120"/>
            </w:pPr>
            <w:r w:rsidRPr="001C3631">
              <w:rPr>
                <w:rFonts w:hint="eastAsia"/>
              </w:rPr>
              <w:t>中日友好医院来广营院区装修改造项目施工、监理招标代理服务</w:t>
            </w:r>
            <w:bookmarkStart w:id="0" w:name="_GoBack"/>
            <w:bookmarkEnd w:id="0"/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4300D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B60079" w:rsidRPr="00C46DED" w:rsidTr="00987DDB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79" w:rsidRPr="00C46DED" w:rsidRDefault="00B60079" w:rsidP="00987DDB">
            <w:pPr>
              <w:rPr>
                <w:rFonts w:ascii="仿宋_GB2312" w:hAnsi="Dotum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RPr="00C46DED" w:rsidTr="00987DDB">
        <w:trPr>
          <w:trHeight w:val="1350"/>
        </w:trPr>
        <w:tc>
          <w:tcPr>
            <w:tcW w:w="9286" w:type="dxa"/>
          </w:tcPr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B60079" w:rsidRPr="00C46DED" w:rsidRDefault="007368FE" w:rsidP="0087426A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B60079" w:rsidRPr="00C46DED">
        <w:rPr>
          <w:rFonts w:ascii="黑体" w:eastAsia="黑体" w:hint="eastAsia"/>
          <w:sz w:val="32"/>
          <w:szCs w:val="32"/>
        </w:rPr>
        <w:t>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Tr="00987DDB">
        <w:trPr>
          <w:trHeight w:val="3738"/>
        </w:trPr>
        <w:tc>
          <w:tcPr>
            <w:tcW w:w="9286" w:type="dxa"/>
          </w:tcPr>
          <w:p w:rsidR="00B60079" w:rsidRPr="00C46DED" w:rsidRDefault="00B60079" w:rsidP="00987DDB">
            <w:pPr>
              <w:rPr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60079" w:rsidRPr="00C46DED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B60079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B60079" w:rsidRDefault="00B60079" w:rsidP="00987DDB">
            <w:pPr>
              <w:rPr>
                <w:sz w:val="30"/>
                <w:szCs w:val="30"/>
              </w:rPr>
            </w:pPr>
          </w:p>
        </w:tc>
      </w:tr>
    </w:tbl>
    <w:p w:rsidR="00B60079" w:rsidRDefault="00B60079" w:rsidP="00B600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1E9D" w:rsidRDefault="004A1E9D"/>
    <w:p w:rsidR="00BB1291" w:rsidRDefault="00BB1291" w:rsidP="00BB1291"/>
    <w:sectPr w:rsidR="00BB1291" w:rsidSect="003511B1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A5" w:rsidRDefault="00E420A5" w:rsidP="00B60079">
      <w:r>
        <w:separator/>
      </w:r>
    </w:p>
  </w:endnote>
  <w:endnote w:type="continuationSeparator" w:id="0">
    <w:p w:rsidR="00E420A5" w:rsidRDefault="00E420A5" w:rsidP="00B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A5" w:rsidRDefault="00E420A5" w:rsidP="00B60079">
      <w:r>
        <w:separator/>
      </w:r>
    </w:p>
  </w:footnote>
  <w:footnote w:type="continuationSeparator" w:id="0">
    <w:p w:rsidR="00E420A5" w:rsidRDefault="00E420A5" w:rsidP="00B6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79"/>
    <w:rsid w:val="000A4CD2"/>
    <w:rsid w:val="0018385C"/>
    <w:rsid w:val="001C3631"/>
    <w:rsid w:val="00222DAA"/>
    <w:rsid w:val="003511B1"/>
    <w:rsid w:val="004A1E9D"/>
    <w:rsid w:val="005339B1"/>
    <w:rsid w:val="007368FE"/>
    <w:rsid w:val="0087426A"/>
    <w:rsid w:val="0094300D"/>
    <w:rsid w:val="00961577"/>
    <w:rsid w:val="009C6F50"/>
    <w:rsid w:val="00B42CA0"/>
    <w:rsid w:val="00B60079"/>
    <w:rsid w:val="00BB1291"/>
    <w:rsid w:val="00E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29FFA-C217-4006-A612-D7F6D67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6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we</cp:lastModifiedBy>
  <cp:revision>8</cp:revision>
  <cp:lastPrinted>2024-07-09T00:59:00Z</cp:lastPrinted>
  <dcterms:created xsi:type="dcterms:W3CDTF">2019-02-14T07:27:00Z</dcterms:created>
  <dcterms:modified xsi:type="dcterms:W3CDTF">2024-07-09T01:06:00Z</dcterms:modified>
</cp:coreProperties>
</file>