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047D2">
      <w:pPr>
        <w:spacing w:line="560" w:lineRule="exact"/>
        <w:jc w:val="left"/>
        <w:rPr>
          <w:rStyle w:val="10"/>
          <w:rFonts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sz w:val="32"/>
          <w:szCs w:val="32"/>
        </w:rPr>
        <w:t>1</w:t>
      </w:r>
    </w:p>
    <w:p w14:paraId="6077E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10"/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Style w:val="10"/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北京市朝阳区教育</w:t>
      </w:r>
      <w:r>
        <w:rPr>
          <w:rStyle w:val="10"/>
          <w:rFonts w:hint="eastAsia" w:ascii="方正小标宋简体" w:hAnsi="方正小标宋简体" w:eastAsia="方正小标宋简体" w:cs="方正小标宋简体"/>
          <w:b w:val="0"/>
          <w:sz w:val="44"/>
          <w:szCs w:val="44"/>
          <w:lang w:val="en-US" w:eastAsia="zh-CN"/>
        </w:rPr>
        <w:t>服务保障</w:t>
      </w:r>
      <w:r>
        <w:rPr>
          <w:rStyle w:val="10"/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中心致高中毕业生</w:t>
      </w:r>
    </w:p>
    <w:p w14:paraId="1402C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仿宋"/>
          <w:sz w:val="44"/>
          <w:szCs w:val="44"/>
        </w:rPr>
      </w:pPr>
      <w:r>
        <w:rPr>
          <w:rStyle w:val="10"/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的一封信</w:t>
      </w:r>
      <w:bookmarkStart w:id="0" w:name="pindex1"/>
      <w:bookmarkEnd w:id="0"/>
    </w:p>
    <w:p w14:paraId="7F8201F5">
      <w:pPr>
        <w:spacing w:before="313" w:beforeLines="100" w:line="560" w:lineRule="exact"/>
        <w:ind w:firstLine="0" w:firstLineChars="0"/>
        <w:jc w:val="left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亲爱的同学：</w:t>
      </w:r>
    </w:p>
    <w:p w14:paraId="5C5DDA38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你好！</w:t>
      </w:r>
    </w:p>
    <w:p w14:paraId="143E4E5F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时光不负追梦人，星光不问赶路人。此刻的你，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正在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伏案苦读、全力冲刺，每一份坚持都值得被肯定，每一份努力都将化作前行的光芒。为了让你安心备考、从容升学，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我们写下这封信，希望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把温暖与保障送到你身边。</w:t>
      </w:r>
    </w:p>
    <w:p w14:paraId="38B15A5C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当你拿到录取通知书时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，会看到一份《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本专科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学生资助政策简介》和《家庭经济困难学生认定申请表》，如果你家庭经济困难，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如实填写申请表，向当地教育局学生资助管理中心申请生源地信用助学贷款，用于缴纳学费和住宿费，还可弥补生活费，在校期间的利息由国家承担。此外，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符合条件的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中西部地区家庭经济特别困难新生可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向当地县级教育部门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申请新生入学资助，获得路费和短期生活费补助。</w:t>
      </w:r>
    </w:p>
    <w:p w14:paraId="4B00C775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当你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入学报到时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，各高校将全面开通新生入学“绿色通道”，如果你还没有筹齐学费、住宿费，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请不要担心，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通过“绿色通道”办理入学手续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3ECC907A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入学后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，学校会根据家庭经济困难新生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的实际情况，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确定相应资助方式和资助标准。国家助学金、勤工助学可补助生活费，临时困难补助帮你应对突发情况；家庭经济困难且品学兼优的学生，可参评国家励志奖学金，成绩特别优异的学生可申请参评国家奖学金。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若你有意向服兵役或去基层就业，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符合条件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可享受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有关学费减免或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学费补偿国家助学贷款代偿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政策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此外，学校还设立了多种校内奖助学金，全方位助力你完成学业、成长成才。</w:t>
      </w:r>
    </w:p>
    <w:p w14:paraId="61346779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如果你还想详细了解学生资助政策，请通过以下方式：</w:t>
      </w:r>
    </w:p>
    <w:p w14:paraId="3512473A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1.联系北京市朝阳区教育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服务保障中心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资助信息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管理部，联系人：李老师，联系电话：85812913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/65916431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）；</w:t>
      </w:r>
    </w:p>
    <w:p w14:paraId="7A0EDD7B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2.登陆北京市教育资产与财务管理事务中心网站（http://zc.bjedu.cn/zcjiedu）查询各项资助政策；</w:t>
      </w:r>
    </w:p>
    <w:p w14:paraId="69480CE4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3.关注全国学生资助管理中心官网和“中国学生资助”微信公众号。</w:t>
      </w:r>
    </w:p>
    <w:p w14:paraId="2885631B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我们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在此特别提醒，开学前后是诈骗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和非法金融活动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高发期，不法分子常会冒充老师、资助人员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，给你发短信、打电话、加微信或QQ好友，以各种名义骗取钱财。请你务必提高警惕，保护好个人信息，不随意向陌生账户转账汇款，遇到疑问第一时间向老师、教育部门核实，守护好自身权益。</w:t>
      </w:r>
    </w:p>
    <w:p w14:paraId="690E7627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青春逢盛世，奋斗正当时。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你只管向着理想全力奔跑，国家资助永远是你坚实的后盾。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愿你笔锋所至，梦想开花，在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大学校园的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广阔天地间书写属于自己的青春华章！</w:t>
      </w:r>
    </w:p>
    <w:p w14:paraId="5C6C1AD8">
      <w:pPr>
        <w:pStyle w:val="6"/>
        <w:spacing w:beforeAutospacing="0" w:afterAutospacing="0" w:line="520" w:lineRule="exact"/>
        <w:jc w:val="both"/>
        <w:rPr>
          <w:rFonts w:hint="eastAsia"/>
          <w:sz w:val="32"/>
          <w:szCs w:val="32"/>
        </w:rPr>
      </w:pPr>
    </w:p>
    <w:p w14:paraId="7CAF7A9E">
      <w:pPr>
        <w:pStyle w:val="6"/>
        <w:spacing w:beforeAutospacing="0" w:afterAutospacing="0" w:line="520" w:lineRule="exact"/>
        <w:ind w:firstLine="640" w:firstLineChars="200"/>
        <w:jc w:val="both"/>
        <w:rPr>
          <w:sz w:val="32"/>
          <w:szCs w:val="32"/>
        </w:rPr>
      </w:pPr>
    </w:p>
    <w:p w14:paraId="1B11C814">
      <w:pPr>
        <w:pStyle w:val="6"/>
        <w:spacing w:beforeAutospacing="0" w:afterAutospacing="0" w:line="52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sz w:val="32"/>
          <w:szCs w:val="32"/>
        </w:rPr>
        <w:t xml:space="preserve">          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 xml:space="preserve">        北京市朝阳区教育服务保障中心</w:t>
      </w:r>
    </w:p>
    <w:p w14:paraId="5A9FB1A3">
      <w:pPr>
        <w:pStyle w:val="6"/>
        <w:spacing w:beforeAutospacing="0" w:afterAutospacing="0" w:line="520" w:lineRule="exact"/>
        <w:ind w:firstLine="640" w:firstLineChars="200"/>
        <w:jc w:val="both"/>
        <w:rPr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 xml:space="preserve">                             2026年6月1</w:t>
      </w:r>
      <w:bookmarkStart w:id="1" w:name="_GoBack"/>
      <w:bookmarkEnd w:id="1"/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 xml:space="preserve">日       </w:t>
      </w:r>
      <w:r>
        <w:rPr>
          <w:rFonts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C3C82F-1F18-4699-B2F7-D59D3155519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5F64DBC-5F92-45B2-822E-660851CBF72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714F6BF-BDF8-4EB7-8DD3-4D4B91FDD80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C625A53-A8D4-4708-A7FA-3C522CF1A2C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4E41F8EC-7D86-4B57-89B5-3E5F0BA4BA00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YzJjMzdkMjk4NTJiZTA1YTU3N2EyNDI1N2FkMTEifQ=="/>
  </w:docVars>
  <w:rsids>
    <w:rsidRoot w:val="00837096"/>
    <w:rsid w:val="0006106E"/>
    <w:rsid w:val="00071597"/>
    <w:rsid w:val="00074CB3"/>
    <w:rsid w:val="000A30E9"/>
    <w:rsid w:val="00143A25"/>
    <w:rsid w:val="00150D16"/>
    <w:rsid w:val="001C01AC"/>
    <w:rsid w:val="001C0A31"/>
    <w:rsid w:val="00337E4C"/>
    <w:rsid w:val="00452158"/>
    <w:rsid w:val="00476106"/>
    <w:rsid w:val="004B388A"/>
    <w:rsid w:val="004F03F3"/>
    <w:rsid w:val="005053F7"/>
    <w:rsid w:val="005B700D"/>
    <w:rsid w:val="006145E4"/>
    <w:rsid w:val="006A3515"/>
    <w:rsid w:val="00786D84"/>
    <w:rsid w:val="00837096"/>
    <w:rsid w:val="0085211F"/>
    <w:rsid w:val="008815F0"/>
    <w:rsid w:val="00881FF1"/>
    <w:rsid w:val="009028C5"/>
    <w:rsid w:val="00952E84"/>
    <w:rsid w:val="00A50482"/>
    <w:rsid w:val="00A54D0E"/>
    <w:rsid w:val="00AE0369"/>
    <w:rsid w:val="00BC0337"/>
    <w:rsid w:val="00C07809"/>
    <w:rsid w:val="00C63F5E"/>
    <w:rsid w:val="00E50CC9"/>
    <w:rsid w:val="00EE10F3"/>
    <w:rsid w:val="01087940"/>
    <w:rsid w:val="015E034F"/>
    <w:rsid w:val="018D561B"/>
    <w:rsid w:val="019F10FD"/>
    <w:rsid w:val="01CF1907"/>
    <w:rsid w:val="01D55A0F"/>
    <w:rsid w:val="01E84A30"/>
    <w:rsid w:val="02054F52"/>
    <w:rsid w:val="02215E8E"/>
    <w:rsid w:val="023A0FB7"/>
    <w:rsid w:val="024050BE"/>
    <w:rsid w:val="033B65DB"/>
    <w:rsid w:val="0365741F"/>
    <w:rsid w:val="03683C27"/>
    <w:rsid w:val="03731FB8"/>
    <w:rsid w:val="03BD2ABA"/>
    <w:rsid w:val="04957B11"/>
    <w:rsid w:val="04A92035"/>
    <w:rsid w:val="04E81B1A"/>
    <w:rsid w:val="05295E06"/>
    <w:rsid w:val="05785B85"/>
    <w:rsid w:val="05AB50DB"/>
    <w:rsid w:val="06646A88"/>
    <w:rsid w:val="06983A5E"/>
    <w:rsid w:val="06BE4F78"/>
    <w:rsid w:val="06F366F7"/>
    <w:rsid w:val="072239C3"/>
    <w:rsid w:val="075F3828"/>
    <w:rsid w:val="078A20ED"/>
    <w:rsid w:val="07DB536F"/>
    <w:rsid w:val="086F3665"/>
    <w:rsid w:val="08830107"/>
    <w:rsid w:val="08897A92"/>
    <w:rsid w:val="092A3D98"/>
    <w:rsid w:val="092E6F1B"/>
    <w:rsid w:val="09503FD7"/>
    <w:rsid w:val="096473F5"/>
    <w:rsid w:val="0AA16DFC"/>
    <w:rsid w:val="0AAE1995"/>
    <w:rsid w:val="0B694C69"/>
    <w:rsid w:val="0C375F99"/>
    <w:rsid w:val="0C8C56A3"/>
    <w:rsid w:val="0CC41080"/>
    <w:rsid w:val="0D1F0495"/>
    <w:rsid w:val="0D635706"/>
    <w:rsid w:val="0DA32C6D"/>
    <w:rsid w:val="0DD46CBF"/>
    <w:rsid w:val="0DF70178"/>
    <w:rsid w:val="0E3C1B66"/>
    <w:rsid w:val="0ED85268"/>
    <w:rsid w:val="0EE65882"/>
    <w:rsid w:val="0EF13C13"/>
    <w:rsid w:val="0F6C355D"/>
    <w:rsid w:val="0FA436B7"/>
    <w:rsid w:val="10206884"/>
    <w:rsid w:val="10460CC2"/>
    <w:rsid w:val="10A3105B"/>
    <w:rsid w:val="11DD425B"/>
    <w:rsid w:val="122A215C"/>
    <w:rsid w:val="12332A6C"/>
    <w:rsid w:val="12936308"/>
    <w:rsid w:val="12BE6DCC"/>
    <w:rsid w:val="12E23B09"/>
    <w:rsid w:val="12EA0F15"/>
    <w:rsid w:val="130C6ECC"/>
    <w:rsid w:val="132632F9"/>
    <w:rsid w:val="1344612C"/>
    <w:rsid w:val="13685067"/>
    <w:rsid w:val="13717EF5"/>
    <w:rsid w:val="13A051C1"/>
    <w:rsid w:val="13B43E61"/>
    <w:rsid w:val="13B93B6C"/>
    <w:rsid w:val="13BF5A76"/>
    <w:rsid w:val="14DC7147"/>
    <w:rsid w:val="14F40071"/>
    <w:rsid w:val="15435BF2"/>
    <w:rsid w:val="155D099A"/>
    <w:rsid w:val="15743E42"/>
    <w:rsid w:val="158C5C66"/>
    <w:rsid w:val="160E07BD"/>
    <w:rsid w:val="16165BCA"/>
    <w:rsid w:val="164FD429"/>
    <w:rsid w:val="169C38A4"/>
    <w:rsid w:val="16A82F3A"/>
    <w:rsid w:val="16AA0906"/>
    <w:rsid w:val="16BB4159"/>
    <w:rsid w:val="17091CDA"/>
    <w:rsid w:val="175852DC"/>
    <w:rsid w:val="17C23687"/>
    <w:rsid w:val="17F992D6"/>
    <w:rsid w:val="18617D0D"/>
    <w:rsid w:val="18A74BFE"/>
    <w:rsid w:val="18E32865"/>
    <w:rsid w:val="19224548"/>
    <w:rsid w:val="19636636"/>
    <w:rsid w:val="19BE5A4B"/>
    <w:rsid w:val="19E70E0E"/>
    <w:rsid w:val="19E94311"/>
    <w:rsid w:val="19F2719F"/>
    <w:rsid w:val="1A3D3D9B"/>
    <w:rsid w:val="1A83450F"/>
    <w:rsid w:val="1A907A4B"/>
    <w:rsid w:val="1A94128F"/>
    <w:rsid w:val="1ADE00A1"/>
    <w:rsid w:val="1AE60D31"/>
    <w:rsid w:val="1AF851FC"/>
    <w:rsid w:val="1B415BC7"/>
    <w:rsid w:val="1C091D8D"/>
    <w:rsid w:val="1C186B24"/>
    <w:rsid w:val="1D315072"/>
    <w:rsid w:val="1D5F0140"/>
    <w:rsid w:val="1D664248"/>
    <w:rsid w:val="1D84707B"/>
    <w:rsid w:val="1D99379D"/>
    <w:rsid w:val="1DAE3742"/>
    <w:rsid w:val="1DB84052"/>
    <w:rsid w:val="1DDD2F8D"/>
    <w:rsid w:val="1E3723A2"/>
    <w:rsid w:val="1E4516B7"/>
    <w:rsid w:val="1E543ED0"/>
    <w:rsid w:val="1ECB4E14"/>
    <w:rsid w:val="1EDD2B2F"/>
    <w:rsid w:val="1F730AA4"/>
    <w:rsid w:val="200D0CA3"/>
    <w:rsid w:val="20E644D5"/>
    <w:rsid w:val="2107693C"/>
    <w:rsid w:val="21243CEE"/>
    <w:rsid w:val="21452025"/>
    <w:rsid w:val="222F54A5"/>
    <w:rsid w:val="223076A3"/>
    <w:rsid w:val="22582DE6"/>
    <w:rsid w:val="228E32C0"/>
    <w:rsid w:val="22937748"/>
    <w:rsid w:val="229B25D6"/>
    <w:rsid w:val="229D2256"/>
    <w:rsid w:val="22CE62A8"/>
    <w:rsid w:val="230B610D"/>
    <w:rsid w:val="23495BF2"/>
    <w:rsid w:val="235F2314"/>
    <w:rsid w:val="23BD012F"/>
    <w:rsid w:val="23DF1969"/>
    <w:rsid w:val="23E45DF0"/>
    <w:rsid w:val="24780862"/>
    <w:rsid w:val="25024F43"/>
    <w:rsid w:val="25366A7A"/>
    <w:rsid w:val="25947D35"/>
    <w:rsid w:val="259C5142"/>
    <w:rsid w:val="26097CF4"/>
    <w:rsid w:val="261B3491"/>
    <w:rsid w:val="27395E67"/>
    <w:rsid w:val="277E52D7"/>
    <w:rsid w:val="27AB4EA2"/>
    <w:rsid w:val="280A6234"/>
    <w:rsid w:val="280C74C5"/>
    <w:rsid w:val="282E547B"/>
    <w:rsid w:val="28721F4C"/>
    <w:rsid w:val="28844B85"/>
    <w:rsid w:val="28956124"/>
    <w:rsid w:val="28CE7583"/>
    <w:rsid w:val="28D5368A"/>
    <w:rsid w:val="293314A5"/>
    <w:rsid w:val="295142D9"/>
    <w:rsid w:val="29B61A7F"/>
    <w:rsid w:val="29B77500"/>
    <w:rsid w:val="29BB2683"/>
    <w:rsid w:val="29C42F93"/>
    <w:rsid w:val="2A6F6CAF"/>
    <w:rsid w:val="2A7478B3"/>
    <w:rsid w:val="2A7F14C7"/>
    <w:rsid w:val="2A9E3F7B"/>
    <w:rsid w:val="2AD82E5B"/>
    <w:rsid w:val="2ADE14E1"/>
    <w:rsid w:val="2AF00502"/>
    <w:rsid w:val="2B590E2A"/>
    <w:rsid w:val="2B81456D"/>
    <w:rsid w:val="2B8C0380"/>
    <w:rsid w:val="2BB205C0"/>
    <w:rsid w:val="2BBF78D5"/>
    <w:rsid w:val="2BC05357"/>
    <w:rsid w:val="2BD25271"/>
    <w:rsid w:val="2BD8717A"/>
    <w:rsid w:val="2BEB619B"/>
    <w:rsid w:val="2C0412C3"/>
    <w:rsid w:val="2C0E2ED8"/>
    <w:rsid w:val="2C2F340C"/>
    <w:rsid w:val="2C3F36A7"/>
    <w:rsid w:val="2C6922ED"/>
    <w:rsid w:val="2D3A4BC3"/>
    <w:rsid w:val="2E0F5EA0"/>
    <w:rsid w:val="2E396CE5"/>
    <w:rsid w:val="2E4317F2"/>
    <w:rsid w:val="2E9076F3"/>
    <w:rsid w:val="2EA231B8"/>
    <w:rsid w:val="2EF12C10"/>
    <w:rsid w:val="2FDC1914"/>
    <w:rsid w:val="2FFA4747"/>
    <w:rsid w:val="30717C09"/>
    <w:rsid w:val="31102C0A"/>
    <w:rsid w:val="3118389A"/>
    <w:rsid w:val="31AD21B1"/>
    <w:rsid w:val="31D10ACA"/>
    <w:rsid w:val="31E806EF"/>
    <w:rsid w:val="326E6078"/>
    <w:rsid w:val="329B3A16"/>
    <w:rsid w:val="32A73FA5"/>
    <w:rsid w:val="32E33E0A"/>
    <w:rsid w:val="33673677"/>
    <w:rsid w:val="337C0B05"/>
    <w:rsid w:val="33984BB2"/>
    <w:rsid w:val="34180984"/>
    <w:rsid w:val="343D3142"/>
    <w:rsid w:val="35010901"/>
    <w:rsid w:val="350B4A94"/>
    <w:rsid w:val="354C0D81"/>
    <w:rsid w:val="35C64805"/>
    <w:rsid w:val="35CD25D4"/>
    <w:rsid w:val="35CE47D2"/>
    <w:rsid w:val="363F5D8A"/>
    <w:rsid w:val="37DF32B8"/>
    <w:rsid w:val="37E00D3A"/>
    <w:rsid w:val="383E32D2"/>
    <w:rsid w:val="38585500"/>
    <w:rsid w:val="394B380F"/>
    <w:rsid w:val="39941685"/>
    <w:rsid w:val="3A0A2948"/>
    <w:rsid w:val="3A374711"/>
    <w:rsid w:val="3A836D8F"/>
    <w:rsid w:val="3A9A3131"/>
    <w:rsid w:val="3B240E97"/>
    <w:rsid w:val="3BA5016B"/>
    <w:rsid w:val="3BDC04F6"/>
    <w:rsid w:val="3BDF37C8"/>
    <w:rsid w:val="3C042703"/>
    <w:rsid w:val="3C134F1C"/>
    <w:rsid w:val="3C165EA1"/>
    <w:rsid w:val="3C9E707E"/>
    <w:rsid w:val="3D8D13C3"/>
    <w:rsid w:val="3D98639D"/>
    <w:rsid w:val="3DF7DED2"/>
    <w:rsid w:val="3E004AC7"/>
    <w:rsid w:val="3E3826A3"/>
    <w:rsid w:val="3E47743A"/>
    <w:rsid w:val="3E5B195E"/>
    <w:rsid w:val="3E5B6F4A"/>
    <w:rsid w:val="3EFFD8DE"/>
    <w:rsid w:val="3F63308A"/>
    <w:rsid w:val="3F8810CB"/>
    <w:rsid w:val="3F9006D6"/>
    <w:rsid w:val="405F332D"/>
    <w:rsid w:val="40CD3961"/>
    <w:rsid w:val="40D24EFC"/>
    <w:rsid w:val="40EA548F"/>
    <w:rsid w:val="41122DD0"/>
    <w:rsid w:val="415B6A48"/>
    <w:rsid w:val="41D97316"/>
    <w:rsid w:val="41E356A7"/>
    <w:rsid w:val="42536FE0"/>
    <w:rsid w:val="425659E6"/>
    <w:rsid w:val="4298644F"/>
    <w:rsid w:val="42BC6B24"/>
    <w:rsid w:val="42C53A9C"/>
    <w:rsid w:val="437C436D"/>
    <w:rsid w:val="43E87076"/>
    <w:rsid w:val="43E94AF8"/>
    <w:rsid w:val="43F15787"/>
    <w:rsid w:val="440F27B9"/>
    <w:rsid w:val="445C4E37"/>
    <w:rsid w:val="447659E0"/>
    <w:rsid w:val="44B52F47"/>
    <w:rsid w:val="458F3F2F"/>
    <w:rsid w:val="45F0744B"/>
    <w:rsid w:val="46454957"/>
    <w:rsid w:val="465935F7"/>
    <w:rsid w:val="46BC589A"/>
    <w:rsid w:val="47072496"/>
    <w:rsid w:val="4743487A"/>
    <w:rsid w:val="476C21BB"/>
    <w:rsid w:val="47BB79BB"/>
    <w:rsid w:val="47DB5CF2"/>
    <w:rsid w:val="47F40E1A"/>
    <w:rsid w:val="48C017E8"/>
    <w:rsid w:val="48D05305"/>
    <w:rsid w:val="494D48CF"/>
    <w:rsid w:val="495F006C"/>
    <w:rsid w:val="497D2E9F"/>
    <w:rsid w:val="49C66B17"/>
    <w:rsid w:val="49D1292A"/>
    <w:rsid w:val="4A07607B"/>
    <w:rsid w:val="4AB5641F"/>
    <w:rsid w:val="4B1355B6"/>
    <w:rsid w:val="4BFD7A3B"/>
    <w:rsid w:val="4C293D83"/>
    <w:rsid w:val="4CCF7D94"/>
    <w:rsid w:val="4CF739A8"/>
    <w:rsid w:val="4CF77C53"/>
    <w:rsid w:val="4D7D11B1"/>
    <w:rsid w:val="4E085512"/>
    <w:rsid w:val="4E244E42"/>
    <w:rsid w:val="4E2528C4"/>
    <w:rsid w:val="4E3C24E9"/>
    <w:rsid w:val="4E462DF8"/>
    <w:rsid w:val="4E4837C9"/>
    <w:rsid w:val="4E581E19"/>
    <w:rsid w:val="4EB643B1"/>
    <w:rsid w:val="4EBB0839"/>
    <w:rsid w:val="4ED107DE"/>
    <w:rsid w:val="4F6F3B5F"/>
    <w:rsid w:val="4FF836A0"/>
    <w:rsid w:val="50621E6E"/>
    <w:rsid w:val="50812723"/>
    <w:rsid w:val="5088682A"/>
    <w:rsid w:val="508F3C37"/>
    <w:rsid w:val="51186119"/>
    <w:rsid w:val="51E03964"/>
    <w:rsid w:val="52283D58"/>
    <w:rsid w:val="52447E05"/>
    <w:rsid w:val="526925C3"/>
    <w:rsid w:val="528540F2"/>
    <w:rsid w:val="530968C9"/>
    <w:rsid w:val="534122A6"/>
    <w:rsid w:val="5391332A"/>
    <w:rsid w:val="542E0C2A"/>
    <w:rsid w:val="545A4F71"/>
    <w:rsid w:val="54E219D3"/>
    <w:rsid w:val="54E95ADA"/>
    <w:rsid w:val="551940AB"/>
    <w:rsid w:val="5555648E"/>
    <w:rsid w:val="5557610E"/>
    <w:rsid w:val="55DA1F6B"/>
    <w:rsid w:val="55EA4783"/>
    <w:rsid w:val="56160ACB"/>
    <w:rsid w:val="565902BA"/>
    <w:rsid w:val="56CF5CFB"/>
    <w:rsid w:val="56D70B89"/>
    <w:rsid w:val="56E23696"/>
    <w:rsid w:val="56E3499B"/>
    <w:rsid w:val="56EA6524"/>
    <w:rsid w:val="5703744E"/>
    <w:rsid w:val="57466C3E"/>
    <w:rsid w:val="5773219C"/>
    <w:rsid w:val="57BC687D"/>
    <w:rsid w:val="57DB7132"/>
    <w:rsid w:val="57DC29B5"/>
    <w:rsid w:val="58273D2E"/>
    <w:rsid w:val="582A2734"/>
    <w:rsid w:val="583077A8"/>
    <w:rsid w:val="58944362"/>
    <w:rsid w:val="589907E9"/>
    <w:rsid w:val="58B32187"/>
    <w:rsid w:val="59EF6B9D"/>
    <w:rsid w:val="59F8584E"/>
    <w:rsid w:val="5A802C08"/>
    <w:rsid w:val="5AEB44B6"/>
    <w:rsid w:val="5B4F959A"/>
    <w:rsid w:val="5BF01B65"/>
    <w:rsid w:val="5BF32AEA"/>
    <w:rsid w:val="5CFE649F"/>
    <w:rsid w:val="5D277664"/>
    <w:rsid w:val="5D2C5CEA"/>
    <w:rsid w:val="5D37407B"/>
    <w:rsid w:val="5D385380"/>
    <w:rsid w:val="5D620742"/>
    <w:rsid w:val="5D926D13"/>
    <w:rsid w:val="5DAD1ABB"/>
    <w:rsid w:val="5DD63EE7"/>
    <w:rsid w:val="5DD63F84"/>
    <w:rsid w:val="5E554853"/>
    <w:rsid w:val="5EA345D2"/>
    <w:rsid w:val="5EB1716B"/>
    <w:rsid w:val="5EEA4D46"/>
    <w:rsid w:val="5F7A4635"/>
    <w:rsid w:val="5F7E303B"/>
    <w:rsid w:val="5F9F3570"/>
    <w:rsid w:val="5FA863FE"/>
    <w:rsid w:val="5FEFEE92"/>
    <w:rsid w:val="5FFE3589"/>
    <w:rsid w:val="602F75DC"/>
    <w:rsid w:val="603E7BF6"/>
    <w:rsid w:val="60660C10"/>
    <w:rsid w:val="60797D74"/>
    <w:rsid w:val="608C799B"/>
    <w:rsid w:val="61495B2A"/>
    <w:rsid w:val="61EA3E09"/>
    <w:rsid w:val="62102FBA"/>
    <w:rsid w:val="621B0081"/>
    <w:rsid w:val="623F4DBD"/>
    <w:rsid w:val="62437047"/>
    <w:rsid w:val="629D5157"/>
    <w:rsid w:val="630C0C8E"/>
    <w:rsid w:val="638379D3"/>
    <w:rsid w:val="638D24E1"/>
    <w:rsid w:val="63A47F08"/>
    <w:rsid w:val="63B401A2"/>
    <w:rsid w:val="64064729"/>
    <w:rsid w:val="64195948"/>
    <w:rsid w:val="64472F94"/>
    <w:rsid w:val="64802D6E"/>
    <w:rsid w:val="64D4607B"/>
    <w:rsid w:val="65362175"/>
    <w:rsid w:val="654827B7"/>
    <w:rsid w:val="65B3333C"/>
    <w:rsid w:val="65E671BD"/>
    <w:rsid w:val="66EC0C69"/>
    <w:rsid w:val="671B5F35"/>
    <w:rsid w:val="677D4B92"/>
    <w:rsid w:val="6793017D"/>
    <w:rsid w:val="67B1772D"/>
    <w:rsid w:val="67DD2D7C"/>
    <w:rsid w:val="67F733EF"/>
    <w:rsid w:val="682B3B74"/>
    <w:rsid w:val="68382E89"/>
    <w:rsid w:val="68CA3301"/>
    <w:rsid w:val="68CC58FB"/>
    <w:rsid w:val="692F7B9E"/>
    <w:rsid w:val="69524611"/>
    <w:rsid w:val="696B1F82"/>
    <w:rsid w:val="69AF5EEE"/>
    <w:rsid w:val="69DB133C"/>
    <w:rsid w:val="6A4609EB"/>
    <w:rsid w:val="6A8F6861"/>
    <w:rsid w:val="6ADC556D"/>
    <w:rsid w:val="6B9B0F84"/>
    <w:rsid w:val="6C0D4AD4"/>
    <w:rsid w:val="6C637A61"/>
    <w:rsid w:val="6D1A178E"/>
    <w:rsid w:val="6D2A1A28"/>
    <w:rsid w:val="6D8610B0"/>
    <w:rsid w:val="6DD4443F"/>
    <w:rsid w:val="6E6B2034"/>
    <w:rsid w:val="6E925AAF"/>
    <w:rsid w:val="6EB14D27"/>
    <w:rsid w:val="6EE5D259"/>
    <w:rsid w:val="6F1D1E41"/>
    <w:rsid w:val="6F3C490B"/>
    <w:rsid w:val="6F5A1CBD"/>
    <w:rsid w:val="6F8C3791"/>
    <w:rsid w:val="6FAE00E0"/>
    <w:rsid w:val="6FF82AC0"/>
    <w:rsid w:val="703E648F"/>
    <w:rsid w:val="708E10B8"/>
    <w:rsid w:val="70984BC8"/>
    <w:rsid w:val="712831B2"/>
    <w:rsid w:val="720E5A2E"/>
    <w:rsid w:val="727B05E0"/>
    <w:rsid w:val="72AB5C1E"/>
    <w:rsid w:val="72C278E0"/>
    <w:rsid w:val="730438B3"/>
    <w:rsid w:val="73107C5C"/>
    <w:rsid w:val="7328617A"/>
    <w:rsid w:val="73311008"/>
    <w:rsid w:val="735E6655"/>
    <w:rsid w:val="73CFFE6F"/>
    <w:rsid w:val="73FEADD6"/>
    <w:rsid w:val="741C69DA"/>
    <w:rsid w:val="75155D26"/>
    <w:rsid w:val="755F1D71"/>
    <w:rsid w:val="757E664F"/>
    <w:rsid w:val="758A7EE3"/>
    <w:rsid w:val="75982A7C"/>
    <w:rsid w:val="765F4A43"/>
    <w:rsid w:val="767720EA"/>
    <w:rsid w:val="77106DE5"/>
    <w:rsid w:val="77AF25D7"/>
    <w:rsid w:val="77DC5234"/>
    <w:rsid w:val="788A40D3"/>
    <w:rsid w:val="78A7237F"/>
    <w:rsid w:val="78F26F7B"/>
    <w:rsid w:val="79381C6E"/>
    <w:rsid w:val="795E2449"/>
    <w:rsid w:val="7968023E"/>
    <w:rsid w:val="797A7FFA"/>
    <w:rsid w:val="79AC25AE"/>
    <w:rsid w:val="79E3549E"/>
    <w:rsid w:val="7A2E0F01"/>
    <w:rsid w:val="7A8D479E"/>
    <w:rsid w:val="7ABD74EB"/>
    <w:rsid w:val="7B440A49"/>
    <w:rsid w:val="7B74701A"/>
    <w:rsid w:val="7BB1107D"/>
    <w:rsid w:val="7BB57A83"/>
    <w:rsid w:val="7BEF014B"/>
    <w:rsid w:val="7C2A7A42"/>
    <w:rsid w:val="7C312C50"/>
    <w:rsid w:val="7C540284"/>
    <w:rsid w:val="7C682DAA"/>
    <w:rsid w:val="7C76FBFD"/>
    <w:rsid w:val="7CB918AF"/>
    <w:rsid w:val="7CBA7331"/>
    <w:rsid w:val="7D890C83"/>
    <w:rsid w:val="7DB31AC7"/>
    <w:rsid w:val="7DDC4E8A"/>
    <w:rsid w:val="7E555BD4"/>
    <w:rsid w:val="7EC871AE"/>
    <w:rsid w:val="7ED878FD"/>
    <w:rsid w:val="7F37D40E"/>
    <w:rsid w:val="7F7B6EB5"/>
    <w:rsid w:val="7FB7F9DA"/>
    <w:rsid w:val="97E5CBD1"/>
    <w:rsid w:val="9B7D1988"/>
    <w:rsid w:val="9F3EEFAE"/>
    <w:rsid w:val="9F9F9803"/>
    <w:rsid w:val="B59BA35E"/>
    <w:rsid w:val="BBAB6D24"/>
    <w:rsid w:val="CBEF4A55"/>
    <w:rsid w:val="D9FF68C0"/>
    <w:rsid w:val="DED87878"/>
    <w:rsid w:val="DEF6EFF5"/>
    <w:rsid w:val="F7DDC01C"/>
    <w:rsid w:val="FAFFC3AD"/>
    <w:rsid w:val="FB638C08"/>
    <w:rsid w:val="FBBF9F86"/>
    <w:rsid w:val="FD2F2D64"/>
    <w:rsid w:val="FDDB9027"/>
    <w:rsid w:val="FEDF6D26"/>
    <w:rsid w:val="FFDA73D7"/>
    <w:rsid w:val="FFFEE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cs="Times New Roman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Body Text First Indent 2"/>
    <w:basedOn w:val="2"/>
    <w:qFormat/>
    <w:uiPriority w:val="0"/>
    <w:pPr>
      <w:ind w:firstLine="420"/>
    </w:pPr>
    <w:rPr>
      <w:rFonts w:ascii="Calibri" w:hAnsi="Calibri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字符"/>
    <w:basedOn w:val="9"/>
    <w:link w:val="5"/>
    <w:qFormat/>
    <w:uiPriority w:val="99"/>
    <w:rPr>
      <w:kern w:val="2"/>
      <w:sz w:val="18"/>
      <w:szCs w:val="18"/>
    </w:rPr>
  </w:style>
  <w:style w:type="character" w:customStyle="1" w:styleId="12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919</Words>
  <Characters>968</Characters>
  <Lines>8</Lines>
  <Paragraphs>2</Paragraphs>
  <TotalTime>1</TotalTime>
  <ScaleCrop>false</ScaleCrop>
  <LinksUpToDate>false</LinksUpToDate>
  <CharactersWithSpaces>1028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2023-05-31T21:56:00Z</dcterms:created>
  <dc:creator>lenovo</dc:creator>
  <cp:lastModifiedBy>Administrator</cp:lastModifiedBy>
  <cp:lastPrinted>2025-06-05T17:30:00Z</cp:lastPrinted>
  <dcterms:modified xsi:type="dcterms:W3CDTF">2026-06-01T07:46:14Z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4B845CE7B01B4800B074265D41E811CE</vt:lpwstr>
  </property>
  <property fmtid="{D5CDD505-2E9C-101B-9397-08002B2CF9AE}" pid="4" name="KSOTemplateDocerSaveRecord">
    <vt:lpwstr>eyJoZGlkIjoiM2JmOWQ2MmNmZDU1Y2I1NDA5NjRkYjc5NGRiOGVkMDciLCJ1c2VySWQiOiIxNjM2OTI1MzQwIn0=</vt:lpwstr>
  </property>
</Properties>
</file>