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8D0" w:rsidRPr="00C378D0" w:rsidRDefault="00C378D0" w:rsidP="00C378D0">
      <w:pPr>
        <w:spacing w:line="560" w:lineRule="exact"/>
        <w:rPr>
          <w:rFonts w:ascii="Times New Roman" w:eastAsia="仿宋_GB2312" w:hAnsi="Times New Roman" w:cs="Times New Roman"/>
          <w:bCs/>
          <w:sz w:val="32"/>
          <w:szCs w:val="32"/>
        </w:rPr>
      </w:pPr>
      <w:r w:rsidRPr="00C378D0">
        <w:rPr>
          <w:rFonts w:ascii="Times New Roman" w:eastAsia="仿宋_GB2312" w:hAnsi="Times New Roman" w:cs="Times New Roman"/>
          <w:bCs/>
          <w:sz w:val="32"/>
          <w:szCs w:val="32"/>
        </w:rPr>
        <w:t>附件</w:t>
      </w:r>
      <w:r w:rsidRPr="00C378D0">
        <w:rPr>
          <w:rFonts w:ascii="Times New Roman" w:eastAsia="仿宋_GB2312" w:hAnsi="Times New Roman" w:cs="Times New Roman"/>
          <w:bCs/>
          <w:sz w:val="32"/>
          <w:szCs w:val="32"/>
        </w:rPr>
        <w:t>1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12"/>
        <w:gridCol w:w="636"/>
        <w:gridCol w:w="1548"/>
        <w:gridCol w:w="1065"/>
        <w:gridCol w:w="1273"/>
        <w:gridCol w:w="981"/>
        <w:gridCol w:w="624"/>
        <w:gridCol w:w="846"/>
        <w:gridCol w:w="29"/>
        <w:gridCol w:w="1204"/>
      </w:tblGrid>
      <w:tr w:rsidR="00C378D0" w:rsidRPr="00C378D0" w:rsidTr="002A7DDE">
        <w:trPr>
          <w:trHeight w:hRule="exact" w:val="44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8D0" w:rsidRPr="00C378D0" w:rsidRDefault="00C378D0" w:rsidP="00C378D0">
            <w:pPr>
              <w:widowControl/>
              <w:spacing w:line="320" w:lineRule="exact"/>
              <w:jc w:val="center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C378D0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378D0" w:rsidRPr="00C378D0" w:rsidTr="002A7DDE">
        <w:trPr>
          <w:trHeight w:val="194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378D0" w:rsidRPr="00C378D0" w:rsidRDefault="00C378D0" w:rsidP="00C378D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1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1"/>
              </w:rPr>
              <w:t>（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1"/>
              </w:rPr>
              <w:t xml:space="preserve">  </w:t>
            </w:r>
            <w:r w:rsidR="00D968F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2"/>
                <w:szCs w:val="21"/>
              </w:rPr>
              <w:t>2020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1"/>
              </w:rPr>
              <w:t xml:space="preserve">  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1"/>
              </w:rPr>
              <w:t>年度）</w:t>
            </w:r>
          </w:p>
        </w:tc>
      </w:tr>
      <w:tr w:rsidR="00C378D0" w:rsidRPr="00C378D0" w:rsidTr="008A0CC1">
        <w:trPr>
          <w:trHeight w:hRule="exact" w:val="291"/>
          <w:jc w:val="center"/>
        </w:trPr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15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3E2849" w:rsidP="003E2849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3E2849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干路人工作业</w:t>
            </w:r>
          </w:p>
        </w:tc>
      </w:tr>
      <w:tr w:rsidR="00C378D0" w:rsidRPr="00C378D0" w:rsidTr="008A0CC1">
        <w:trPr>
          <w:trHeight w:hRule="exact" w:val="538"/>
          <w:jc w:val="center"/>
        </w:trPr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1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3E2849" w:rsidP="003E2849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3E2849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北京市朝阳区环境卫生服务中心</w:t>
            </w:r>
            <w:r w:rsidRPr="003E2849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407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48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3E2849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3E2849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北京市朝阳区环境卫生服务中心二队</w:t>
            </w:r>
          </w:p>
        </w:tc>
      </w:tr>
      <w:tr w:rsidR="00C378D0" w:rsidRPr="00C378D0" w:rsidTr="008A0CC1">
        <w:trPr>
          <w:trHeight w:hRule="exact" w:val="291"/>
          <w:jc w:val="center"/>
        </w:trPr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21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3E2849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冯明业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48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D14CBE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010-64245152</w:t>
            </w:r>
          </w:p>
        </w:tc>
      </w:tr>
      <w:tr w:rsidR="003E2849" w:rsidRPr="00C378D0" w:rsidTr="008A0CC1">
        <w:trPr>
          <w:trHeight w:hRule="exact" w:val="549"/>
          <w:jc w:val="center"/>
        </w:trPr>
        <w:tc>
          <w:tcPr>
            <w:tcW w:w="8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项目资金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br/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8D0" w:rsidRPr="00C378D0" w:rsidRDefault="00C378D0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 w:rsidR="00AB2328" w:rsidRPr="00C378D0" w:rsidTr="008A0CC1">
        <w:trPr>
          <w:trHeight w:hRule="exact" w:val="291"/>
          <w:jc w:val="center"/>
        </w:trPr>
        <w:tc>
          <w:tcPr>
            <w:tcW w:w="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8" w:rsidRPr="00C378D0" w:rsidRDefault="00AB2328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328" w:rsidRPr="00C378D0" w:rsidRDefault="00AB2328" w:rsidP="00C378D0">
            <w:pPr>
              <w:widowControl/>
              <w:spacing w:line="240" w:lineRule="exact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328" w:rsidRPr="00C378D0" w:rsidRDefault="00AB2328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1964.4709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328" w:rsidRPr="00C378D0" w:rsidRDefault="00AB2328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1964.4709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328" w:rsidRPr="00C378D0" w:rsidRDefault="00AB2328" w:rsidP="00815E37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1964.4709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328" w:rsidRPr="00C378D0" w:rsidRDefault="00AB2328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328" w:rsidRPr="00C378D0" w:rsidRDefault="00AB2328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328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</w:tr>
      <w:tr w:rsidR="00FC70CF" w:rsidRPr="00C378D0" w:rsidTr="008A0CC1">
        <w:trPr>
          <w:trHeight w:hRule="exact" w:val="543"/>
          <w:jc w:val="center"/>
        </w:trPr>
        <w:tc>
          <w:tcPr>
            <w:tcW w:w="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815E37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1964.4709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815E37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1964.4709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815E37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1964.4709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815E37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</w:tr>
      <w:tr w:rsidR="00FC70CF" w:rsidRPr="00C378D0" w:rsidTr="008A0CC1">
        <w:trPr>
          <w:trHeight w:hRule="exact" w:val="291"/>
          <w:jc w:val="center"/>
        </w:trPr>
        <w:tc>
          <w:tcPr>
            <w:tcW w:w="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 xml:space="preserve">     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</w:tr>
      <w:tr w:rsidR="00FC70CF" w:rsidRPr="00C378D0" w:rsidTr="008A0CC1">
        <w:trPr>
          <w:trHeight w:hRule="exact" w:val="291"/>
          <w:jc w:val="center"/>
        </w:trPr>
        <w:tc>
          <w:tcPr>
            <w:tcW w:w="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 xml:space="preserve">  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</w:tr>
      <w:tr w:rsidR="00FC70CF" w:rsidRPr="00C378D0" w:rsidTr="008A0CC1">
        <w:trPr>
          <w:trHeight w:hRule="exact" w:val="291"/>
          <w:jc w:val="center"/>
        </w:trPr>
        <w:tc>
          <w:tcPr>
            <w:tcW w:w="5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48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0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实际完成情况</w:t>
            </w:r>
          </w:p>
        </w:tc>
      </w:tr>
      <w:tr w:rsidR="00FC70CF" w:rsidRPr="00C378D0" w:rsidTr="008A0CC1">
        <w:trPr>
          <w:trHeight w:hRule="exact" w:val="579"/>
          <w:jc w:val="center"/>
        </w:trPr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248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9C002B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9C002B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为干路人工清扫保洁提供保障，为我区居民塑造良好卫生条件，提升我区环境卫生文明水平</w:t>
            </w:r>
          </w:p>
        </w:tc>
        <w:tc>
          <w:tcPr>
            <w:tcW w:w="20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FC70CF" w:rsidRPr="00C378D0" w:rsidTr="008A0CC1">
        <w:trPr>
          <w:trHeight w:hRule="exact" w:val="517"/>
          <w:jc w:val="center"/>
        </w:trPr>
        <w:tc>
          <w:tcPr>
            <w:tcW w:w="50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绩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br/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效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br/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br/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年度</w:t>
            </w:r>
          </w:p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实际</w:t>
            </w:r>
          </w:p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得分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C70CF" w:rsidRPr="00C378D0" w:rsidTr="008A0CC1">
        <w:trPr>
          <w:trHeight w:hRule="exact" w:val="1700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C378D0" w:rsidRDefault="00FC70CF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E331E8" w:rsidRDefault="002A7DDE" w:rsidP="00E331E8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2A7DDE">
              <w:rPr>
                <w:rFonts w:cs="Times New Roman" w:hint="eastAsia"/>
                <w:color w:val="000000"/>
                <w:sz w:val="18"/>
                <w:szCs w:val="18"/>
              </w:rPr>
              <w:t>完成</w:t>
            </w:r>
            <w:r w:rsidRPr="002A7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  <w:r w:rsidRPr="002A7DDE">
              <w:rPr>
                <w:rFonts w:cs="Times New Roman" w:hint="eastAsia"/>
                <w:color w:val="000000"/>
                <w:sz w:val="18"/>
                <w:szCs w:val="18"/>
              </w:rPr>
              <w:t>年委托清扫费及干路人工清扫保洁人员的支出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2A7DDE" w:rsidRDefault="00D06D58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2A7DDE" w:rsidRDefault="000A527C" w:rsidP="008A0CC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2A7DDE" w:rsidRDefault="000A527C" w:rsidP="008A0CC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CF" w:rsidRPr="002A7DDE" w:rsidRDefault="00FC70CF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C21852">
        <w:trPr>
          <w:trHeight w:hRule="exact" w:val="310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8A0CC1" w:rsidRDefault="008A0CC1" w:rsidP="00703158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B51A8E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999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252523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达到北京市环境卫生专业检查考评标准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979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252523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每月按时支付委托清扫费及编外人员支出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973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252523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严格按照预算执行，发挥财政资金效益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531206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531206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经济效益</w:t>
            </w:r>
          </w:p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A0CC1" w:rsidRPr="00C378D0" w:rsidTr="008A0CC1">
        <w:trPr>
          <w:trHeight w:hRule="exact" w:val="1295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社会效益</w:t>
            </w:r>
          </w:p>
          <w:p w:rsidR="008A0CC1" w:rsidRPr="00C378D0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C378D0" w:rsidRDefault="008A0CC1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6C7B10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为维护城市环境卫生提供保障，提高人民生活舒适度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100.%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C1" w:rsidRPr="002A7DDE" w:rsidRDefault="008A0CC1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C21852">
        <w:trPr>
          <w:trHeight w:hRule="exact" w:val="2263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703158">
              <w:rPr>
                <w:rFonts w:cs="Times New Roman" w:hint="eastAsia"/>
                <w:color w:val="000000"/>
                <w:sz w:val="18"/>
                <w:szCs w:val="18"/>
              </w:rPr>
              <w:t>疫情防控资金</w:t>
            </w:r>
            <w:r w:rsidRPr="00703158">
              <w:rPr>
                <w:rFonts w:cs="Times New Roman" w:hint="eastAsia"/>
                <w:color w:val="000000"/>
                <w:sz w:val="18"/>
                <w:szCs w:val="18"/>
              </w:rPr>
              <w:t>1.8055</w:t>
            </w:r>
            <w:r w:rsidRPr="00703158">
              <w:rPr>
                <w:rFonts w:cs="Times New Roman" w:hint="eastAsia"/>
                <w:color w:val="000000"/>
                <w:sz w:val="18"/>
                <w:szCs w:val="18"/>
              </w:rPr>
              <w:t>万元，采购温度计、消毒液、橡胶手套等防疫物资，保障职工安全，落实疫情防控工作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E77E36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8A0CC1">
        <w:trPr>
          <w:trHeight w:hRule="exact" w:val="965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生态效益</w:t>
            </w:r>
          </w:p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6C7B10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打造宜居环境，提高空气质量优良率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531206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531206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8A0CC1">
        <w:trPr>
          <w:trHeight w:hRule="exact" w:val="956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满意度</w:t>
            </w:r>
          </w:p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443002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使群众满意减少投诉事件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8A0CC1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2A7DDE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C21852" w:rsidRPr="00C378D0" w:rsidTr="008A0CC1">
        <w:trPr>
          <w:trHeight w:hRule="exact" w:val="291"/>
          <w:jc w:val="center"/>
        </w:trPr>
        <w:tc>
          <w:tcPr>
            <w:tcW w:w="35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852" w:rsidRPr="00C378D0" w:rsidRDefault="00C21852" w:rsidP="00C378D0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</w:tbl>
    <w:p w:rsidR="00C378D0" w:rsidRPr="00C378D0" w:rsidRDefault="00531206" w:rsidP="00531206">
      <w:pPr>
        <w:widowControl/>
        <w:spacing w:line="360" w:lineRule="auto"/>
        <w:jc w:val="left"/>
        <w:rPr>
          <w:rFonts w:ascii="宋体" w:eastAsia="宋体" w:hAnsi="宋体" w:cs="Times New Roman"/>
          <w:b/>
          <w:bCs/>
          <w:sz w:val="24"/>
          <w:szCs w:val="32"/>
        </w:rPr>
      </w:pPr>
      <w:r w:rsidRPr="00531206">
        <w:rPr>
          <w:rFonts w:ascii="宋体" w:eastAsia="宋体" w:hAnsi="宋体" w:cs="Times New Roman" w:hint="eastAsia"/>
          <w:b/>
          <w:bCs/>
          <w:sz w:val="24"/>
          <w:szCs w:val="32"/>
        </w:rPr>
        <w:t>法人：           填表人：        联系电话：              填写日期：</w:t>
      </w:r>
      <w:bookmarkStart w:id="0" w:name="_GoBack"/>
      <w:bookmarkEnd w:id="0"/>
    </w:p>
    <w:p w:rsidR="002F2735" w:rsidRDefault="002F2735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2F2735" w:rsidRDefault="002F2735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2F2735" w:rsidRDefault="002F2735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2F2735" w:rsidRDefault="002F2735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2F2735" w:rsidRDefault="002F2735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2F2735" w:rsidRDefault="002F2735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2F2735" w:rsidRDefault="002F2735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2F2735" w:rsidRDefault="002F2735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636650" w:rsidRDefault="00636650"/>
    <w:sectPr w:rsidR="00636650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8D0"/>
    <w:rsid w:val="000103D6"/>
    <w:rsid w:val="00043028"/>
    <w:rsid w:val="000A527C"/>
    <w:rsid w:val="0012040F"/>
    <w:rsid w:val="00252523"/>
    <w:rsid w:val="002A7DDE"/>
    <w:rsid w:val="002F2735"/>
    <w:rsid w:val="003E2849"/>
    <w:rsid w:val="00443002"/>
    <w:rsid w:val="00450081"/>
    <w:rsid w:val="00531206"/>
    <w:rsid w:val="00561F0C"/>
    <w:rsid w:val="00605120"/>
    <w:rsid w:val="00636650"/>
    <w:rsid w:val="00665009"/>
    <w:rsid w:val="006C7B10"/>
    <w:rsid w:val="006D79E4"/>
    <w:rsid w:val="00703158"/>
    <w:rsid w:val="007704D7"/>
    <w:rsid w:val="008763AB"/>
    <w:rsid w:val="00881A91"/>
    <w:rsid w:val="008A0CC1"/>
    <w:rsid w:val="00902668"/>
    <w:rsid w:val="00980902"/>
    <w:rsid w:val="009C002B"/>
    <w:rsid w:val="00A14876"/>
    <w:rsid w:val="00AB2328"/>
    <w:rsid w:val="00B74BB2"/>
    <w:rsid w:val="00B821E2"/>
    <w:rsid w:val="00B826E0"/>
    <w:rsid w:val="00BA12CB"/>
    <w:rsid w:val="00C21852"/>
    <w:rsid w:val="00C378D0"/>
    <w:rsid w:val="00CE3AE7"/>
    <w:rsid w:val="00D06D58"/>
    <w:rsid w:val="00D14CBE"/>
    <w:rsid w:val="00D453DB"/>
    <w:rsid w:val="00D968F9"/>
    <w:rsid w:val="00E331E8"/>
    <w:rsid w:val="00EC54E2"/>
    <w:rsid w:val="00F67854"/>
    <w:rsid w:val="00FC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52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52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52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52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39</cp:revision>
  <cp:lastPrinted>2021-02-18T01:16:00Z</cp:lastPrinted>
  <dcterms:created xsi:type="dcterms:W3CDTF">2021-02-18T00:19:00Z</dcterms:created>
  <dcterms:modified xsi:type="dcterms:W3CDTF">2021-02-23T00:48:00Z</dcterms:modified>
</cp:coreProperties>
</file>