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月印制</w:t>
      </w:r>
    </w:p>
    <w:p>
      <w:pPr>
        <w:shd w:val="clear"/>
        <w:jc w:val="center"/>
        <w:rPr>
          <w:rFonts w:ascii="Times New Roman" w:hAnsi="Times New Roman" w:cs="Times New Roman"/>
          <w:sz w:val="32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shd w:val="clear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hd w:val="clear"/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hd w:val="clea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3"/>
        <w:shd w:val="clear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189F7A56"/>
    <w:rsid w:val="1C4306F9"/>
    <w:rsid w:val="1EED7DAE"/>
    <w:rsid w:val="1FDD59E5"/>
    <w:rsid w:val="2B1C32AB"/>
    <w:rsid w:val="2D7C05CB"/>
    <w:rsid w:val="315947EF"/>
    <w:rsid w:val="31F34E3E"/>
    <w:rsid w:val="3F9115F7"/>
    <w:rsid w:val="46CC0E18"/>
    <w:rsid w:val="49FB5243"/>
    <w:rsid w:val="4AD131F0"/>
    <w:rsid w:val="52BA6656"/>
    <w:rsid w:val="58F61EC2"/>
    <w:rsid w:val="5B9D0EAC"/>
    <w:rsid w:val="5BC546AB"/>
    <w:rsid w:val="609202A2"/>
    <w:rsid w:val="666F5404"/>
    <w:rsid w:val="6DBB7FED"/>
    <w:rsid w:val="765026BA"/>
    <w:rsid w:val="7BF22DB3"/>
    <w:rsid w:val="7C956C40"/>
    <w:rsid w:val="7E9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491D36-49B9-498F-834E-C20B0A9A0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196</Words>
  <Characters>1123</Characters>
  <Lines>9</Lines>
  <Paragraphs>2</Paragraphs>
  <TotalTime>4</TotalTime>
  <ScaleCrop>false</ScaleCrop>
  <LinksUpToDate>false</LinksUpToDate>
  <CharactersWithSpaces>1317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2020-04-28T12:19:00Z</dcterms:created>
  <dc:creator>PC</dc:creator>
  <cp:lastModifiedBy>多彩的镜子</cp:lastModifiedBy>
  <cp:lastPrinted>2020-05-14T02:28:00Z</cp:lastPrinted>
  <dcterms:modified xsi:type="dcterms:W3CDTF">2022-03-01T06:49:01Z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1FBC13DCF4C54FC990E282358AB876E7</vt:lpwstr>
  </property>
</Properties>
</file>