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8D293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十八里店乡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年度行政执法统计年报</w:t>
      </w:r>
    </w:p>
    <w:p w14:paraId="70F99236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56514A36">
      <w:pPr>
        <w:spacing w:line="580" w:lineRule="exact"/>
        <w:ind w:firstLine="640" w:firstLineChars="200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仿宋_GB2312" w:cs="Times New Roman"/>
          <w:sz w:val="32"/>
          <w:szCs w:val="32"/>
        </w:rPr>
        <w:t>按照《北京市行政执法公示办法》的相关规定，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十八里店乡</w:t>
      </w:r>
      <w:r>
        <w:rPr>
          <w:rFonts w:hint="eastAsia" w:ascii="仿宋" w:hAnsi="仿宋" w:eastAsia="仿宋" w:cs="仿宋"/>
          <w:sz w:val="32"/>
          <w:szCs w:val="32"/>
        </w:rPr>
        <w:t>将202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年度行政执法情况</w:t>
      </w:r>
      <w:r>
        <w:rPr>
          <w:rFonts w:ascii="Times New Roman" w:hAnsi="Times New Roman" w:eastAsia="仿宋_GB2312" w:cs="Times New Roman"/>
          <w:sz w:val="32"/>
          <w:szCs w:val="32"/>
        </w:rPr>
        <w:t>报告如下：</w:t>
      </w:r>
    </w:p>
    <w:p w14:paraId="6C5362FC">
      <w:pPr>
        <w:widowControl/>
        <w:shd w:val="clear" w:color="auto" w:fill="FFFFFF"/>
        <w:spacing w:line="580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一、执法主体名称</w:t>
      </w:r>
    </w:p>
    <w:p w14:paraId="4EAA0482">
      <w:pPr>
        <w:widowControl/>
        <w:shd w:val="clear" w:color="auto" w:fill="FFFFFF"/>
        <w:spacing w:line="580" w:lineRule="exact"/>
        <w:ind w:firstLine="640" w:firstLineChars="200"/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执法主体</w:t>
      </w:r>
      <w:r>
        <w:rPr>
          <w:rFonts w:hint="eastAsia" w:ascii="仿宋" w:hAnsi="仿宋" w:eastAsia="仿宋" w:cs="仿宋"/>
          <w:kern w:val="0"/>
          <w:sz w:val="32"/>
          <w:szCs w:val="32"/>
        </w:rPr>
        <w:t>名称：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十八里店乡人民政府</w:t>
      </w:r>
    </w:p>
    <w:p w14:paraId="617AB90E">
      <w:pPr>
        <w:widowControl/>
        <w:shd w:val="clear" w:color="auto" w:fill="FFFFFF"/>
        <w:spacing w:line="58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kern w:val="0"/>
          <w:sz w:val="32"/>
          <w:szCs w:val="32"/>
        </w:rPr>
        <w:t>　</w:t>
      </w:r>
      <w:r>
        <w:rPr>
          <w:rFonts w:hint="eastAsia" w:ascii="Times New Roman" w:hAnsi="Times New Roman" w:eastAsia="楷体_GB2312" w:cs="Times New Roman"/>
          <w:kern w:val="0"/>
          <w:sz w:val="32"/>
          <w:szCs w:val="32"/>
        </w:rPr>
        <w:t xml:space="preserve">  </w:t>
      </w:r>
      <w:r>
        <w:rPr>
          <w:rFonts w:ascii="Times New Roman" w:hAnsi="黑体" w:eastAsia="黑体" w:cs="Times New Roman"/>
          <w:kern w:val="0"/>
          <w:sz w:val="32"/>
          <w:szCs w:val="32"/>
        </w:rPr>
        <w:t>二、执法岗位设置及执法人员在岗情况</w:t>
      </w:r>
    </w:p>
    <w:p w14:paraId="61B94E03"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承担执法工作的科室编制数为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39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个，执法队编制数为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39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个。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按照科室职责分工设置了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39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个执法岗位，分别是A岗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个，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在岗人员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28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；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B岗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个</w:t>
      </w:r>
      <w:bookmarkStart w:id="0" w:name="_GoBack"/>
      <w:bookmarkEnd w:id="0"/>
      <w:r>
        <w:rPr>
          <w:rFonts w:ascii="Times New Roman" w:hAnsi="Times New Roman" w:eastAsia="仿宋_GB2312" w:cs="Times New Roman"/>
          <w:kern w:val="0"/>
          <w:sz w:val="32"/>
          <w:szCs w:val="32"/>
        </w:rPr>
        <w:t>。</w:t>
      </w:r>
    </w:p>
    <w:p w14:paraId="6918D293"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三、执法力量投入情况</w:t>
      </w:r>
    </w:p>
    <w:p w14:paraId="6101F6A2"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取得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行政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执法资格证的人员有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27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人，全年参与执法人数为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27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人。</w:t>
      </w:r>
    </w:p>
    <w:p w14:paraId="7FF989D1"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四、政务服务事项的办理情况</w:t>
      </w:r>
    </w:p>
    <w:p w14:paraId="77127E6D">
      <w:pPr>
        <w:widowControl/>
        <w:shd w:val="clear" w:color="auto" w:fill="FFFFFF"/>
        <w:spacing w:line="580" w:lineRule="exact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无</w:t>
      </w:r>
    </w:p>
    <w:p w14:paraId="2A2AC0FD">
      <w:pPr>
        <w:widowControl/>
        <w:shd w:val="clear" w:color="auto" w:fill="FFFFFF"/>
        <w:spacing w:line="58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　</w:t>
      </w:r>
      <w:r>
        <w:rPr>
          <w:rFonts w:hint="eastAsia" w:ascii="Times New Roman" w:hAnsi="黑体" w:eastAsia="黑体" w:cs="Times New Roman"/>
          <w:kern w:val="0"/>
          <w:sz w:val="32"/>
          <w:szCs w:val="32"/>
        </w:rPr>
        <w:t xml:space="preserve">  </w:t>
      </w:r>
      <w:r>
        <w:rPr>
          <w:rFonts w:ascii="Times New Roman" w:hAnsi="黑体" w:eastAsia="黑体" w:cs="Times New Roman"/>
          <w:kern w:val="0"/>
          <w:sz w:val="32"/>
          <w:szCs w:val="32"/>
        </w:rPr>
        <w:t>五、执法检查计划执行情况</w:t>
      </w:r>
    </w:p>
    <w:p w14:paraId="21B7EB98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年度开展法制培训36次、法制考核12次、参加区级比武2次，队列训练12次。本年度大数据平台录入检查单8598条，其中现场检查单4894条，非现场检查单3700条。发出分类分级告知书13份，小广告上传成功进入停机程序68条，清朗小程序上报涉黄小广告8次，处理网格单348次。</w:t>
      </w:r>
    </w:p>
    <w:p w14:paraId="2060AE98"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六、行政处罚案件的办理情况</w:t>
      </w:r>
    </w:p>
    <w:p w14:paraId="46B1D26D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全年共制作各类案卷约2014卷，处罚金额984250元。其中</w:t>
      </w:r>
    </w:p>
    <w:p w14:paraId="3F83CE5E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一般程序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行政处罚</w:t>
      </w:r>
      <w:r>
        <w:rPr>
          <w:rFonts w:hint="eastAsia" w:ascii="仿宋" w:hAnsi="仿宋" w:eastAsia="仿宋" w:cs="仿宋"/>
          <w:sz w:val="32"/>
          <w:szCs w:val="32"/>
        </w:rPr>
        <w:t>案卷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694卷</w:t>
      </w:r>
      <w:r>
        <w:rPr>
          <w:rFonts w:hint="eastAsia" w:ascii="仿宋" w:hAnsi="仿宋" w:eastAsia="仿宋" w:cs="仿宋"/>
          <w:sz w:val="32"/>
          <w:szCs w:val="32"/>
        </w:rPr>
        <w:t>，处罚金额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929300</w:t>
      </w:r>
      <w:r>
        <w:rPr>
          <w:rFonts w:hint="eastAsia" w:ascii="仿宋" w:hAnsi="仿宋" w:eastAsia="仿宋" w:cs="仿宋"/>
          <w:sz w:val="32"/>
          <w:szCs w:val="32"/>
        </w:rPr>
        <w:t>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简易程序案卷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863卷</w:t>
      </w:r>
      <w:r>
        <w:rPr>
          <w:rFonts w:hint="eastAsia" w:ascii="仿宋" w:hAnsi="仿宋" w:eastAsia="仿宋" w:cs="仿宋"/>
          <w:sz w:val="32"/>
          <w:szCs w:val="32"/>
        </w:rPr>
        <w:t>，处罚金额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54950</w:t>
      </w:r>
      <w:r>
        <w:rPr>
          <w:rFonts w:hint="eastAsia" w:ascii="仿宋" w:hAnsi="仿宋" w:eastAsia="仿宋" w:cs="仿宋"/>
          <w:sz w:val="32"/>
          <w:szCs w:val="32"/>
        </w:rPr>
        <w:t>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不予处罚案卷101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卷，</w:t>
      </w:r>
      <w:r>
        <w:rPr>
          <w:rFonts w:hint="eastAsia" w:ascii="仿宋" w:hAnsi="仿宋" w:eastAsia="仿宋" w:cs="仿宋"/>
          <w:sz w:val="32"/>
          <w:szCs w:val="32"/>
        </w:rPr>
        <w:t>警告案卷数356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卷。</w:t>
      </w:r>
    </w:p>
    <w:p w14:paraId="0D70A55B">
      <w:pPr>
        <w:numPr>
          <w:ilvl w:val="0"/>
          <w:numId w:val="1"/>
        </w:numPr>
        <w:adjustRightInd w:val="0"/>
        <w:snapToGrid w:val="0"/>
        <w:spacing w:line="580" w:lineRule="exact"/>
        <w:ind w:firstLine="640" w:firstLineChars="200"/>
        <w:rPr>
          <w:rFonts w:ascii="Times New Roman" w:hAnsi="黑体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行政</w:t>
      </w:r>
      <w:r>
        <w:rPr>
          <w:rFonts w:hint="eastAsia" w:ascii="Times New Roman" w:hAnsi="黑体" w:eastAsia="黑体" w:cs="Times New Roman"/>
          <w:kern w:val="0"/>
          <w:sz w:val="32"/>
          <w:szCs w:val="32"/>
        </w:rPr>
        <w:t>强制</w:t>
      </w:r>
      <w:r>
        <w:rPr>
          <w:rFonts w:ascii="Times New Roman" w:hAnsi="黑体" w:eastAsia="黑体" w:cs="Times New Roman"/>
          <w:kern w:val="0"/>
          <w:sz w:val="32"/>
          <w:szCs w:val="32"/>
        </w:rPr>
        <w:t>案件的办理情况</w:t>
      </w:r>
    </w:p>
    <w:p w14:paraId="69D9DE35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无</w:t>
      </w:r>
    </w:p>
    <w:p w14:paraId="161C1339">
      <w:pPr>
        <w:widowControl/>
        <w:shd w:val="clear" w:color="auto" w:fill="FFFFFF"/>
        <w:spacing w:line="580" w:lineRule="exact"/>
        <w:ind w:firstLine="645"/>
        <w:rPr>
          <w:rFonts w:ascii="Times New Roman" w:hAnsi="黑体" w:eastAsia="黑体" w:cs="Times New Roman"/>
          <w:kern w:val="0"/>
          <w:sz w:val="32"/>
          <w:szCs w:val="32"/>
        </w:rPr>
      </w:pPr>
      <w:r>
        <w:rPr>
          <w:rFonts w:hint="eastAsia" w:ascii="Times New Roman" w:hAnsi="黑体" w:eastAsia="黑体" w:cs="Times New Roman"/>
          <w:kern w:val="0"/>
          <w:sz w:val="32"/>
          <w:szCs w:val="32"/>
        </w:rPr>
        <w:t>八</w:t>
      </w:r>
      <w:r>
        <w:rPr>
          <w:rFonts w:ascii="Times New Roman" w:hAnsi="黑体" w:eastAsia="黑体" w:cs="Times New Roman"/>
          <w:kern w:val="0"/>
          <w:sz w:val="32"/>
          <w:szCs w:val="32"/>
        </w:rPr>
        <w:t>、投诉、举报案件的受理和分类办理情况</w:t>
      </w:r>
    </w:p>
    <w:p w14:paraId="5E945DFE"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2024年共接收电话举报件261件，12345举报件3199件，举报量前三位的分别为扰民件781件、违法建设582件、占道经营288件。电话举报件同比下降16%，12345举报件同比下降12%。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t>九、行政执法机关认为需要公示的其他情况。</w:t>
      </w:r>
    </w:p>
    <w:p w14:paraId="42E8F5E0">
      <w:pPr>
        <w:widowControl/>
        <w:shd w:val="clear" w:color="auto" w:fill="FFFFFF"/>
        <w:spacing w:line="580" w:lineRule="exact"/>
        <w:ind w:firstLine="645"/>
        <w:rPr>
          <w:rFonts w:hint="eastAsia" w:ascii="仿宋_GB2312" w:hAnsi="黑体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黑体" w:eastAsia="仿宋_GB2312" w:cs="Times New Roman"/>
          <w:kern w:val="0"/>
          <w:sz w:val="32"/>
          <w:szCs w:val="32"/>
          <w:lang w:eastAsia="zh-CN"/>
        </w:rPr>
        <w:t>无</w:t>
      </w:r>
    </w:p>
    <w:p w14:paraId="75F72F7D">
      <w:pPr>
        <w:widowControl/>
        <w:shd w:val="clear" w:color="auto" w:fill="FFFFFF"/>
        <w:spacing w:line="580" w:lineRule="exact"/>
        <w:ind w:firstLine="645"/>
        <w:rPr>
          <w:rFonts w:hint="eastAsia" w:ascii="仿宋_GB2312" w:hAnsi="黑体" w:eastAsia="仿宋_GB2312" w:cs="Times New Roman"/>
          <w:kern w:val="0"/>
          <w:sz w:val="32"/>
          <w:szCs w:val="32"/>
          <w:lang w:eastAsia="zh-CN"/>
        </w:rPr>
      </w:pPr>
    </w:p>
    <w:p w14:paraId="05DC508E">
      <w:pPr>
        <w:widowControl/>
        <w:shd w:val="clear" w:color="auto" w:fill="FFFFFF"/>
        <w:spacing w:line="580" w:lineRule="exact"/>
        <w:ind w:firstLine="645"/>
        <w:rPr>
          <w:rFonts w:hint="eastAsia" w:ascii="仿宋_GB2312" w:hAnsi="黑体" w:eastAsia="仿宋_GB2312" w:cs="Times New Roman"/>
          <w:kern w:val="0"/>
          <w:sz w:val="32"/>
          <w:szCs w:val="32"/>
          <w:lang w:eastAsia="zh-CN"/>
        </w:rPr>
      </w:pPr>
    </w:p>
    <w:p w14:paraId="6D5DAA4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5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黑体" w:eastAsia="仿宋_GB2312" w:cs="Times New Roman"/>
          <w:kern w:val="0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z w:val="32"/>
          <w:szCs w:val="32"/>
        </w:rPr>
        <w:t>十八里店乡人民政府</w:t>
      </w:r>
    </w:p>
    <w:p w14:paraId="2110BB8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5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年1月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282A4F03">
      <w:pPr>
        <w:widowControl/>
        <w:shd w:val="clear" w:color="auto" w:fill="FFFFFF"/>
        <w:spacing w:line="580" w:lineRule="exact"/>
        <w:ind w:firstLine="645"/>
        <w:rPr>
          <w:rFonts w:hint="default" w:ascii="仿宋_GB2312" w:hAnsi="黑体" w:eastAsia="仿宋_GB2312" w:cs="Times New Roman"/>
          <w:kern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361" w:right="1418" w:bottom="1304" w:left="141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097380"/>
    </w:sdtPr>
    <w:sdtContent>
      <w:p w14:paraId="03CB95A4"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4BFFD895"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7744CE"/>
    <w:multiLevelType w:val="singleLevel"/>
    <w:tmpl w:val="677744CE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D36"/>
    <w:rsid w:val="000019E8"/>
    <w:rsid w:val="000279B5"/>
    <w:rsid w:val="00030D27"/>
    <w:rsid w:val="00047C53"/>
    <w:rsid w:val="00055314"/>
    <w:rsid w:val="0007155C"/>
    <w:rsid w:val="0007219F"/>
    <w:rsid w:val="0007244A"/>
    <w:rsid w:val="0008694B"/>
    <w:rsid w:val="00093886"/>
    <w:rsid w:val="000B16D2"/>
    <w:rsid w:val="000D3CCA"/>
    <w:rsid w:val="000E10C4"/>
    <w:rsid w:val="000F1D3B"/>
    <w:rsid w:val="00105C6E"/>
    <w:rsid w:val="001363B8"/>
    <w:rsid w:val="001429B8"/>
    <w:rsid w:val="00143CFE"/>
    <w:rsid w:val="001543D8"/>
    <w:rsid w:val="001630FD"/>
    <w:rsid w:val="00172FD2"/>
    <w:rsid w:val="00183D77"/>
    <w:rsid w:val="00197AB9"/>
    <w:rsid w:val="001A4E19"/>
    <w:rsid w:val="001B1755"/>
    <w:rsid w:val="001B3B17"/>
    <w:rsid w:val="001C5CA9"/>
    <w:rsid w:val="001D2A35"/>
    <w:rsid w:val="0020580C"/>
    <w:rsid w:val="0021144B"/>
    <w:rsid w:val="00217AFB"/>
    <w:rsid w:val="00252EE9"/>
    <w:rsid w:val="00262148"/>
    <w:rsid w:val="002742E4"/>
    <w:rsid w:val="00275CC6"/>
    <w:rsid w:val="00277ACA"/>
    <w:rsid w:val="00286484"/>
    <w:rsid w:val="002A4FAA"/>
    <w:rsid w:val="002B7072"/>
    <w:rsid w:val="002C09AF"/>
    <w:rsid w:val="002C148A"/>
    <w:rsid w:val="002C52B9"/>
    <w:rsid w:val="002E262C"/>
    <w:rsid w:val="002E583F"/>
    <w:rsid w:val="002E68E3"/>
    <w:rsid w:val="002F05E4"/>
    <w:rsid w:val="002F207C"/>
    <w:rsid w:val="002F4493"/>
    <w:rsid w:val="00302F2C"/>
    <w:rsid w:val="00326865"/>
    <w:rsid w:val="00340051"/>
    <w:rsid w:val="003400FB"/>
    <w:rsid w:val="003402B3"/>
    <w:rsid w:val="00375912"/>
    <w:rsid w:val="00375AC7"/>
    <w:rsid w:val="00383316"/>
    <w:rsid w:val="003A3B5E"/>
    <w:rsid w:val="003A76D7"/>
    <w:rsid w:val="003C33BE"/>
    <w:rsid w:val="003D7EAE"/>
    <w:rsid w:val="003E3CFA"/>
    <w:rsid w:val="003F17AE"/>
    <w:rsid w:val="003F1A65"/>
    <w:rsid w:val="003F6CC2"/>
    <w:rsid w:val="00400AB1"/>
    <w:rsid w:val="00421380"/>
    <w:rsid w:val="0044549C"/>
    <w:rsid w:val="004548B6"/>
    <w:rsid w:val="004670CB"/>
    <w:rsid w:val="0047166B"/>
    <w:rsid w:val="00492AC1"/>
    <w:rsid w:val="004A637B"/>
    <w:rsid w:val="004E04CB"/>
    <w:rsid w:val="004E32B1"/>
    <w:rsid w:val="00513A50"/>
    <w:rsid w:val="00524427"/>
    <w:rsid w:val="0053726F"/>
    <w:rsid w:val="00537E67"/>
    <w:rsid w:val="00547466"/>
    <w:rsid w:val="00564B5B"/>
    <w:rsid w:val="00565F5E"/>
    <w:rsid w:val="00575CC4"/>
    <w:rsid w:val="005767FF"/>
    <w:rsid w:val="005819C8"/>
    <w:rsid w:val="0059495B"/>
    <w:rsid w:val="005A2E9E"/>
    <w:rsid w:val="005A79E5"/>
    <w:rsid w:val="005C45F3"/>
    <w:rsid w:val="005D23CB"/>
    <w:rsid w:val="005E10C4"/>
    <w:rsid w:val="005F2BE8"/>
    <w:rsid w:val="005F4887"/>
    <w:rsid w:val="005F7DF5"/>
    <w:rsid w:val="0061565D"/>
    <w:rsid w:val="00637AEB"/>
    <w:rsid w:val="00650D17"/>
    <w:rsid w:val="00652F37"/>
    <w:rsid w:val="0065506B"/>
    <w:rsid w:val="00662E51"/>
    <w:rsid w:val="00676669"/>
    <w:rsid w:val="006A4B56"/>
    <w:rsid w:val="006B0DD2"/>
    <w:rsid w:val="006C1575"/>
    <w:rsid w:val="006C5F41"/>
    <w:rsid w:val="006D3938"/>
    <w:rsid w:val="006D749A"/>
    <w:rsid w:val="006E4F34"/>
    <w:rsid w:val="006F4D36"/>
    <w:rsid w:val="0070180E"/>
    <w:rsid w:val="00712333"/>
    <w:rsid w:val="00712A08"/>
    <w:rsid w:val="00727FED"/>
    <w:rsid w:val="00737C99"/>
    <w:rsid w:val="0074284D"/>
    <w:rsid w:val="0074599F"/>
    <w:rsid w:val="00774A66"/>
    <w:rsid w:val="0077728E"/>
    <w:rsid w:val="00780284"/>
    <w:rsid w:val="00786B41"/>
    <w:rsid w:val="0079566A"/>
    <w:rsid w:val="007C3A80"/>
    <w:rsid w:val="007C44FE"/>
    <w:rsid w:val="007E473C"/>
    <w:rsid w:val="007F7BEA"/>
    <w:rsid w:val="008142FF"/>
    <w:rsid w:val="0081644F"/>
    <w:rsid w:val="0083166F"/>
    <w:rsid w:val="008340B7"/>
    <w:rsid w:val="00841B8A"/>
    <w:rsid w:val="00845D72"/>
    <w:rsid w:val="00863486"/>
    <w:rsid w:val="008966DC"/>
    <w:rsid w:val="008B0A26"/>
    <w:rsid w:val="008C1CFA"/>
    <w:rsid w:val="008D0988"/>
    <w:rsid w:val="008D1D05"/>
    <w:rsid w:val="008D41B4"/>
    <w:rsid w:val="008E662E"/>
    <w:rsid w:val="00914782"/>
    <w:rsid w:val="00914EE8"/>
    <w:rsid w:val="009162EC"/>
    <w:rsid w:val="00930E17"/>
    <w:rsid w:val="00945702"/>
    <w:rsid w:val="00954F30"/>
    <w:rsid w:val="00955E42"/>
    <w:rsid w:val="00995390"/>
    <w:rsid w:val="009978AE"/>
    <w:rsid w:val="009A1191"/>
    <w:rsid w:val="009A278F"/>
    <w:rsid w:val="009C765A"/>
    <w:rsid w:val="009D183E"/>
    <w:rsid w:val="009E0278"/>
    <w:rsid w:val="009E0BE0"/>
    <w:rsid w:val="009F1E9E"/>
    <w:rsid w:val="00A22F3F"/>
    <w:rsid w:val="00A24E6A"/>
    <w:rsid w:val="00A25AE1"/>
    <w:rsid w:val="00A323E6"/>
    <w:rsid w:val="00A8311F"/>
    <w:rsid w:val="00A93BA5"/>
    <w:rsid w:val="00A963D2"/>
    <w:rsid w:val="00AA1B9A"/>
    <w:rsid w:val="00AA635E"/>
    <w:rsid w:val="00AB142F"/>
    <w:rsid w:val="00AB34CD"/>
    <w:rsid w:val="00AE66BD"/>
    <w:rsid w:val="00AF6891"/>
    <w:rsid w:val="00B16565"/>
    <w:rsid w:val="00B25AC5"/>
    <w:rsid w:val="00B2780B"/>
    <w:rsid w:val="00B352A3"/>
    <w:rsid w:val="00B41432"/>
    <w:rsid w:val="00B42513"/>
    <w:rsid w:val="00B47241"/>
    <w:rsid w:val="00B617BC"/>
    <w:rsid w:val="00B66D35"/>
    <w:rsid w:val="00B95807"/>
    <w:rsid w:val="00BA02C8"/>
    <w:rsid w:val="00BA2E37"/>
    <w:rsid w:val="00BB0EB1"/>
    <w:rsid w:val="00BB4C11"/>
    <w:rsid w:val="00BC2038"/>
    <w:rsid w:val="00BD53D0"/>
    <w:rsid w:val="00BE320F"/>
    <w:rsid w:val="00BF0B1B"/>
    <w:rsid w:val="00C00D45"/>
    <w:rsid w:val="00C047BB"/>
    <w:rsid w:val="00C06D79"/>
    <w:rsid w:val="00C071ED"/>
    <w:rsid w:val="00C23A56"/>
    <w:rsid w:val="00C24622"/>
    <w:rsid w:val="00C44E7E"/>
    <w:rsid w:val="00C575E8"/>
    <w:rsid w:val="00C843DA"/>
    <w:rsid w:val="00C84408"/>
    <w:rsid w:val="00CA50D4"/>
    <w:rsid w:val="00CA7A09"/>
    <w:rsid w:val="00CB1A53"/>
    <w:rsid w:val="00CB1CD3"/>
    <w:rsid w:val="00CD0795"/>
    <w:rsid w:val="00D03EEE"/>
    <w:rsid w:val="00D15AAC"/>
    <w:rsid w:val="00D23736"/>
    <w:rsid w:val="00D519FF"/>
    <w:rsid w:val="00D56E68"/>
    <w:rsid w:val="00D72AF5"/>
    <w:rsid w:val="00DB4418"/>
    <w:rsid w:val="00DD26F5"/>
    <w:rsid w:val="00DD4E7B"/>
    <w:rsid w:val="00DE08FB"/>
    <w:rsid w:val="00DE1C5B"/>
    <w:rsid w:val="00DE5174"/>
    <w:rsid w:val="00DE78CC"/>
    <w:rsid w:val="00E0463F"/>
    <w:rsid w:val="00E10883"/>
    <w:rsid w:val="00E37813"/>
    <w:rsid w:val="00E41BCB"/>
    <w:rsid w:val="00E607D5"/>
    <w:rsid w:val="00E62097"/>
    <w:rsid w:val="00E67D3C"/>
    <w:rsid w:val="00E70834"/>
    <w:rsid w:val="00E75738"/>
    <w:rsid w:val="00E87A18"/>
    <w:rsid w:val="00EB687C"/>
    <w:rsid w:val="00EC10A9"/>
    <w:rsid w:val="00EC50F4"/>
    <w:rsid w:val="00EE6651"/>
    <w:rsid w:val="00F00098"/>
    <w:rsid w:val="00F40975"/>
    <w:rsid w:val="00F4107E"/>
    <w:rsid w:val="00F4120C"/>
    <w:rsid w:val="00F53613"/>
    <w:rsid w:val="00F54EB3"/>
    <w:rsid w:val="00F55384"/>
    <w:rsid w:val="00F62F1F"/>
    <w:rsid w:val="00F66C6D"/>
    <w:rsid w:val="00F70336"/>
    <w:rsid w:val="00F70A29"/>
    <w:rsid w:val="00F7141F"/>
    <w:rsid w:val="00F80DA0"/>
    <w:rsid w:val="00F86D46"/>
    <w:rsid w:val="00F93885"/>
    <w:rsid w:val="00FA503A"/>
    <w:rsid w:val="00FB5E09"/>
    <w:rsid w:val="00FC6C19"/>
    <w:rsid w:val="00FE006A"/>
    <w:rsid w:val="00FE254C"/>
    <w:rsid w:val="00FF1028"/>
    <w:rsid w:val="00FF55FC"/>
    <w:rsid w:val="00FF7A05"/>
    <w:rsid w:val="026921F4"/>
    <w:rsid w:val="0C6F6404"/>
    <w:rsid w:val="10B82607"/>
    <w:rsid w:val="126540C0"/>
    <w:rsid w:val="12CA47D5"/>
    <w:rsid w:val="18925D4B"/>
    <w:rsid w:val="1A3B2121"/>
    <w:rsid w:val="1A774E9F"/>
    <w:rsid w:val="270B7453"/>
    <w:rsid w:val="2E8E7B24"/>
    <w:rsid w:val="3AA37FB4"/>
    <w:rsid w:val="48C91E15"/>
    <w:rsid w:val="4D496A39"/>
    <w:rsid w:val="4D9530C8"/>
    <w:rsid w:val="52240284"/>
    <w:rsid w:val="5AE565D4"/>
    <w:rsid w:val="60C71F45"/>
    <w:rsid w:val="65312600"/>
    <w:rsid w:val="65F05670"/>
    <w:rsid w:val="69444AC3"/>
    <w:rsid w:val="6D456F7F"/>
    <w:rsid w:val="70446050"/>
    <w:rsid w:val="70976A1C"/>
    <w:rsid w:val="715F3890"/>
    <w:rsid w:val="72C20D4B"/>
    <w:rsid w:val="75E92C62"/>
    <w:rsid w:val="75EB4093"/>
    <w:rsid w:val="7D216A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line="500" w:lineRule="exact"/>
      <w:jc w:val="left"/>
    </w:pPr>
    <w:rPr>
      <w:rFonts w:ascii="仿宋_GB2312" w:eastAsia="仿宋_GB2312"/>
      <w:sz w:val="32"/>
      <w:szCs w:val="20"/>
    </w:rPr>
  </w:style>
  <w:style w:type="paragraph" w:customStyle="1" w:styleId="3">
    <w:name w:val="toc 11"/>
    <w:next w:val="1"/>
    <w:autoRedefine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4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11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批注框文本 Char"/>
    <w:basedOn w:val="10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Char"/>
    <w:basedOn w:val="10"/>
    <w:link w:val="4"/>
    <w:semiHidden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631</Words>
  <Characters>711</Characters>
  <Lines>6</Lines>
  <Paragraphs>1</Paragraphs>
  <TotalTime>22</TotalTime>
  <ScaleCrop>false</ScaleCrop>
  <LinksUpToDate>false</LinksUpToDate>
  <CharactersWithSpaces>723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2020-03-07T02:59:00Z</dcterms:created>
  <dc:creator>微软用户</dc:creator>
  <cp:lastModifiedBy>扶摇</cp:lastModifiedBy>
  <cp:lastPrinted>2021-09-02T04:52:00Z</cp:lastPrinted>
  <dcterms:modified xsi:type="dcterms:W3CDTF">2025-01-03T02:45:57Z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eyJoZGlkIjoiYjU1YzBmYjc5Mjg4MDdhOTRjZjVhNGVmZWVlNjA1ODEiLCJ1c2VySWQiOiIxMDE0NzQ4NzI0In0=</vt:lpwstr>
  </property>
  <property fmtid="{D5CDD505-2E9C-101B-9397-08002B2CF9AE}" pid="4" name="ICV">
    <vt:lpwstr>86ABD2903B074603A5DA51B4F217077F_12</vt:lpwstr>
  </property>
</Properties>
</file>