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新冠肺炎疫情防控个人健康信息承诺书</w:t>
      </w:r>
    </w:p>
    <w:p>
      <w:pPr>
        <w:spacing w:line="400" w:lineRule="exact"/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姓名：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 身份证号：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准考证号：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</w:t>
      </w:r>
    </w:p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现居地址：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联系电话：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</w:t>
      </w:r>
    </w:p>
    <w:p>
      <w:p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本人自觉遵守国家法律法规，自觉遵守北京市新冠肺炎疫情防控各项管理规定，按照对自己负责、对他人负责、对考试负责的原则，承担疫情防控社会责任，郑重作出如下承诺：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本人承担考试期间疫情防控个人主体责任、严格遵守疫情防控各项要求。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本人目前“北京健康码”显示绿码，本人及同住人身体状况良好，无发热症状（</w:t>
      </w:r>
      <w:r>
        <w:rPr>
          <w:rFonts w:hint="eastAsia" w:ascii="楷体_GB2312" w:eastAsia="楷体_GB2312" w:hAnsiTheme="minorEastAsia" w:cstheme="minorEastAsia"/>
          <w:sz w:val="32"/>
          <w:szCs w:val="32"/>
        </w:rPr>
        <w:t>＜37.3℃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），无咳嗽、咽痛、胸闷等症状。未曾与确诊病例、疑似病例或无症状感染者有密切接触。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本人目前“通信大数据行程卡”显示绿卡，本人严格做好个人健康状况、出行史和接触史的排查，如实记录并报告活动轨迹。</w:t>
      </w:r>
      <w: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  <w:t>自觉定期完成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  <w:t>核酸检测。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本人在现场资格审查期间，配合管理人员做好体温检测及“北京健康码”查验等工作。若“北京健康码”显示异常或体温检测异常（</w:t>
      </w:r>
      <w:r>
        <w:rPr>
          <w:rFonts w:hint="eastAsia" w:ascii="楷体_GB2312" w:eastAsia="楷体_GB2312" w:hAnsiTheme="minorEastAsia" w:cstheme="minorEastAsia"/>
          <w:sz w:val="32"/>
          <w:szCs w:val="32"/>
        </w:rPr>
        <w:t>体温≥37.3℃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），自觉遵守北京市疫情防控规范流程，服从工作人员安排。</w:t>
      </w:r>
    </w:p>
    <w:p>
      <w:pPr>
        <w:spacing w:line="4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五、其他情况说明。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                       </w:t>
      </w:r>
    </w:p>
    <w:p>
      <w:pPr>
        <w:spacing w:line="40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400" w:lineRule="exact"/>
        <w:ind w:firstLine="643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本人承诺：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完全了解上述内容，且本人所提供的北京健康宝状态确为本人真实状态，如隐瞒或谎报重点信息，依据《中华人民共和国传染病防治法》的有关规定，承担相应的法律责任。现场资格审查期间主动做好个人防护，如有不适症状及时报告。</w:t>
      </w:r>
    </w:p>
    <w:p>
      <w:pPr>
        <w:spacing w:line="400" w:lineRule="exact"/>
        <w:ind w:firstLine="4640" w:firstLineChars="1450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400" w:lineRule="exact"/>
        <w:ind w:firstLine="4640" w:firstLineChars="1450"/>
        <w:rPr>
          <w:rFonts w:ascii="仿宋_GB2312" w:eastAsia="仿宋_GB2312" w:hAnsiTheme="minorEastAsia" w:cs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</w:t>
      </w:r>
      <w:r>
        <w:rPr>
          <w:rFonts w:hint="eastAsia" w:ascii="楷体_GB2312" w:eastAsia="楷体_GB2312" w:hAnsiTheme="minorEastAsia" w:cstheme="minorEastAsia"/>
          <w:sz w:val="32"/>
          <w:szCs w:val="32"/>
        </w:rPr>
        <w:t>本人签字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）：</w:t>
      </w:r>
    </w:p>
    <w:p>
      <w:pPr>
        <w:spacing w:line="400" w:lineRule="exact"/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                                年   月   日</w:t>
      </w:r>
    </w:p>
    <w:sectPr>
      <w:footerReference r:id="rId3" w:type="default"/>
      <w:pgSz w:w="11906" w:h="16838"/>
      <w:pgMar w:top="209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1"/>
        <w:szCs w:val="21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094F3"/>
    <w:multiLevelType w:val="singleLevel"/>
    <w:tmpl w:val="DC9094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BA4FC0"/>
    <w:rsid w:val="00075E7D"/>
    <w:rsid w:val="000F387F"/>
    <w:rsid w:val="0013052B"/>
    <w:rsid w:val="0018373F"/>
    <w:rsid w:val="00201052"/>
    <w:rsid w:val="0021516D"/>
    <w:rsid w:val="00263B3C"/>
    <w:rsid w:val="00343EDF"/>
    <w:rsid w:val="003C4C03"/>
    <w:rsid w:val="004670E3"/>
    <w:rsid w:val="006055C6"/>
    <w:rsid w:val="00690B2F"/>
    <w:rsid w:val="007631FA"/>
    <w:rsid w:val="00787D11"/>
    <w:rsid w:val="007B364C"/>
    <w:rsid w:val="0084386D"/>
    <w:rsid w:val="00CD5887"/>
    <w:rsid w:val="00D12A70"/>
    <w:rsid w:val="00D41C1E"/>
    <w:rsid w:val="00D6573C"/>
    <w:rsid w:val="00D831C1"/>
    <w:rsid w:val="00DF29EA"/>
    <w:rsid w:val="00E40B8B"/>
    <w:rsid w:val="00E60010"/>
    <w:rsid w:val="00E82D7C"/>
    <w:rsid w:val="23BD7F23"/>
    <w:rsid w:val="48CD4459"/>
    <w:rsid w:val="58BA4FC0"/>
    <w:rsid w:val="7E355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ScaleCrop>false</ScaleCrop>
  <LinksUpToDate>false</LinksUpToDate>
  <CharactersWithSpaces>744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2021-05-24T03:26:00Z</dcterms:created>
  <dc:creator>洋桔梗</dc:creator>
  <cp:lastModifiedBy>Administrator</cp:lastModifiedBy>
  <dcterms:modified xsi:type="dcterms:W3CDTF">2022-07-31T13:57:27Z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470B6C57F0514FF283DBF51311B6E7AD</vt:lpwstr>
  </property>
</Properties>
</file>