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新冠肺炎疫情防控个人健康信息承诺书</w:t>
      </w:r>
    </w:p>
    <w:p>
      <w:pPr>
        <w:spacing w:line="400" w:lineRule="exact"/>
        <w:rPr>
          <w:rFonts w:hint="eastAsia" w:ascii="仿宋_GB2312" w:eastAsia="仿宋_GB2312" w:hAnsiTheme="minorEastAsia" w:cstheme="minorEastAsia"/>
          <w:sz w:val="32"/>
          <w:szCs w:val="32"/>
        </w:rPr>
      </w:pPr>
    </w:p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姓名：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身份证号：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准考证号：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</w:t>
      </w:r>
    </w:p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现居地址：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</w:t>
      </w:r>
    </w:p>
    <w:p>
      <w:p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本人自觉遵守国家法律法规，自觉遵守北京市新冠肺炎疫情防控各项管理规定，按照对自己负责、对他人负责、对考试负责的原则，承担疫情防控社会责任，郑重作出如下承诺：</w:t>
      </w:r>
    </w:p>
    <w:p>
      <w:pPr>
        <w:numPr>
          <w:ilvl w:val="0"/>
          <w:numId w:val="1"/>
        </w:num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本人承担考试期间疫情防控个人主体责任、严格遵守疫情防控各项要求。</w:t>
      </w:r>
    </w:p>
    <w:p>
      <w:pPr>
        <w:numPr>
          <w:ilvl w:val="0"/>
          <w:numId w:val="1"/>
        </w:num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本人目前“北京健康码”显示绿码，本人及同住人身体状况良好，无发热症状（</w:t>
      </w:r>
      <w:r>
        <w:rPr>
          <w:rFonts w:hint="eastAsia" w:ascii="楷体_GB2312" w:eastAsia="楷体_GB2312" w:hAnsiTheme="minorEastAsia" w:cstheme="minorEastAsia"/>
          <w:sz w:val="32"/>
          <w:szCs w:val="32"/>
        </w:rPr>
        <w:t>＜37.3℃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），无咳嗽、咽痛、胸闷等症状。未曾与确诊病例、疑似病例或无症状感染者有密切接触。</w:t>
      </w:r>
    </w:p>
    <w:p>
      <w:pPr>
        <w:numPr>
          <w:ilvl w:val="0"/>
          <w:numId w:val="1"/>
        </w:num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本人目前“通信大数据行程卡”显示绿卡，本人严格做好个人健康状况、出行史和接触史的排查，如实记录并报告活动轨迹。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自觉定期完成</w:t>
      </w:r>
      <w:bookmarkStart w:id="0" w:name="_GoBack"/>
      <w:bookmarkEnd w:id="0"/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核酸检测。</w:t>
      </w:r>
    </w:p>
    <w:p>
      <w:pPr>
        <w:numPr>
          <w:ilvl w:val="0"/>
          <w:numId w:val="1"/>
        </w:num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本人在现场资格审查期间，配合管理人员做好体温检测及“北京健康码”查验等工作。若“北京健康码”显示异常或体温检测异常（</w:t>
      </w:r>
      <w:r>
        <w:rPr>
          <w:rFonts w:hint="eastAsia" w:ascii="楷体_GB2312" w:eastAsia="楷体_GB2312" w:hAnsiTheme="minorEastAsia" w:cstheme="minorEastAsia"/>
          <w:sz w:val="32"/>
          <w:szCs w:val="32"/>
        </w:rPr>
        <w:t>体温≥37.3℃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），自觉遵守北京市疫情防控规范流程，服从工作人员安排。</w:t>
      </w:r>
    </w:p>
    <w:p>
      <w:pPr>
        <w:spacing w:line="4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五、其他情况说明。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            </w:t>
      </w:r>
    </w:p>
    <w:p>
      <w:pPr>
        <w:spacing w:line="40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40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本人承诺：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完全了解上述内容，且本人所提供的北京健康宝状态确为本人真实状态，如隐瞒或谎报重点信息，依据《中华人民共和国传染病防治法》的有关规定，承担相应的法律责任。现场资格审查期间主动做好个人防护，如有不适症状及时报告。</w:t>
      </w:r>
    </w:p>
    <w:p>
      <w:pPr>
        <w:spacing w:line="400" w:lineRule="exact"/>
        <w:ind w:firstLine="4640" w:firstLineChars="1450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400" w:lineRule="exact"/>
        <w:ind w:firstLine="4640" w:firstLineChars="1450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承诺人（</w:t>
      </w:r>
      <w:r>
        <w:rPr>
          <w:rFonts w:hint="eastAsia" w:ascii="楷体_GB2312" w:eastAsia="楷体_GB2312" w:hAnsiTheme="minorEastAsia" w:cstheme="minorEastAsia"/>
          <w:sz w:val="32"/>
          <w:szCs w:val="32"/>
        </w:rPr>
        <w:t>本人签字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）：</w:t>
      </w:r>
    </w:p>
    <w:p>
      <w:pPr>
        <w:spacing w:line="400" w:lineRule="exact"/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   年   月   日</w:t>
      </w:r>
    </w:p>
    <w:sectPr>
      <w:footerReference r:id="rId3" w:type="default"/>
      <w:pgSz w:w="11906" w:h="16838"/>
      <w:pgMar w:top="209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1"/>
        <w:szCs w:val="21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094F3"/>
    <w:multiLevelType w:val="singleLevel"/>
    <w:tmpl w:val="DC9094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BA4FC0"/>
    <w:rsid w:val="00075E7D"/>
    <w:rsid w:val="000F387F"/>
    <w:rsid w:val="0013052B"/>
    <w:rsid w:val="0018373F"/>
    <w:rsid w:val="00201052"/>
    <w:rsid w:val="0021516D"/>
    <w:rsid w:val="00263B3C"/>
    <w:rsid w:val="00343EDF"/>
    <w:rsid w:val="003C4C03"/>
    <w:rsid w:val="004670E3"/>
    <w:rsid w:val="006055C6"/>
    <w:rsid w:val="00690B2F"/>
    <w:rsid w:val="007631FA"/>
    <w:rsid w:val="00787D11"/>
    <w:rsid w:val="007B364C"/>
    <w:rsid w:val="0084386D"/>
    <w:rsid w:val="00CD5887"/>
    <w:rsid w:val="00D12A70"/>
    <w:rsid w:val="00D41C1E"/>
    <w:rsid w:val="00D6573C"/>
    <w:rsid w:val="00D831C1"/>
    <w:rsid w:val="00DF29EA"/>
    <w:rsid w:val="00E40B8B"/>
    <w:rsid w:val="00E60010"/>
    <w:rsid w:val="00E82D7C"/>
    <w:rsid w:val="23BD7F23"/>
    <w:rsid w:val="48CD4459"/>
    <w:rsid w:val="58BA4FC0"/>
    <w:rsid w:val="7E355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5</Lines>
  <Paragraphs>1</Paragraphs>
  <ScaleCrop>false</ScaleCrop>
  <LinksUpToDate>false</LinksUpToDate>
  <CharactersWithSpaces>744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2021-05-24T03:26:00Z</dcterms:created>
  <dc:creator>洋桔梗</dc:creator>
  <cp:lastModifiedBy>Administrator</cp:lastModifiedBy>
  <dcterms:modified xsi:type="dcterms:W3CDTF">2022-07-31T13:57:27Z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470B6C57F0514FF283DBF51311B6E7AD</vt:lpwstr>
  </property>
</Properties>
</file>