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620EC" w:rsidRDefault="00E63F25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9185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97"/>
        <w:gridCol w:w="196"/>
        <w:gridCol w:w="839"/>
        <w:gridCol w:w="131"/>
        <w:gridCol w:w="983"/>
        <w:gridCol w:w="617"/>
        <w:gridCol w:w="79"/>
        <w:gridCol w:w="505"/>
        <w:gridCol w:w="331"/>
        <w:gridCol w:w="956"/>
      </w:tblGrid>
      <w:tr w:rsidR="005620EC">
        <w:trPr>
          <w:trHeight w:hRule="exact" w:val="440"/>
          <w:jc w:val="center"/>
        </w:trPr>
        <w:tc>
          <w:tcPr>
            <w:tcW w:w="918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0EC" w:rsidRDefault="00E63F2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5620EC">
        <w:trPr>
          <w:trHeight w:val="194"/>
          <w:jc w:val="center"/>
        </w:trPr>
        <w:tc>
          <w:tcPr>
            <w:tcW w:w="918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620EC" w:rsidRDefault="00E63F2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5620EC">
        <w:trPr>
          <w:trHeight w:hRule="exact" w:val="47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郊野公园养护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费区补</w:t>
            </w:r>
            <w:proofErr w:type="gramEnd"/>
          </w:p>
        </w:tc>
      </w:tr>
      <w:tr w:rsidR="005620EC">
        <w:trPr>
          <w:trHeight w:hRule="exact" w:val="53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平房乡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人民政府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 w:rsidP="008022B7">
            <w:pPr>
              <w:widowControl/>
              <w:spacing w:line="240" w:lineRule="exact"/>
              <w:ind w:rightChars="-125" w:right="-264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平房乡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人民政府</w:t>
            </w:r>
          </w:p>
        </w:tc>
      </w:tr>
      <w:tr w:rsidR="005620EC">
        <w:trPr>
          <w:trHeight w:hRule="exact" w:val="53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蒋学全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85574622</w:t>
            </w:r>
          </w:p>
        </w:tc>
      </w:tr>
      <w:tr w:rsidR="005620EC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620EC">
        <w:trPr>
          <w:trHeight w:hRule="exact" w:val="39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1099.6415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1099.6415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9030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</w:t>
            </w:r>
            <w:r w:rsidR="00651A83">
              <w:rPr>
                <w:rFonts w:hint="eastAsia"/>
                <w:b w:val="0"/>
                <w:kern w:val="0"/>
                <w:sz w:val="18"/>
                <w:szCs w:val="18"/>
              </w:rPr>
              <w:t>8.4843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9030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 w:rsidR="00E63F25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5620EC">
        <w:trPr>
          <w:trHeight w:hRule="exact" w:val="464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1099.6415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1099.6415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9030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109</w:t>
            </w:r>
            <w:r w:rsidR="00651A83">
              <w:rPr>
                <w:rFonts w:hint="eastAsia"/>
                <w:b w:val="0"/>
                <w:kern w:val="0"/>
                <w:sz w:val="18"/>
                <w:szCs w:val="18"/>
              </w:rPr>
              <w:t>8.4843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620EC">
        <w:trPr>
          <w:trHeight w:hRule="exact" w:val="38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620EC">
        <w:trPr>
          <w:trHeight w:hRule="exact" w:val="398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620EC">
        <w:trPr>
          <w:trHeight w:hRule="exact" w:val="588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5620EC">
        <w:trPr>
          <w:trHeight w:hRule="exact" w:val="89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年度郊野公园绿化养护任务，达到养护标准，预算金额：</w:t>
            </w:r>
            <w:r w:rsidR="00BC529E">
              <w:rPr>
                <w:b w:val="0"/>
                <w:kern w:val="0"/>
                <w:sz w:val="18"/>
                <w:szCs w:val="18"/>
              </w:rPr>
              <w:t>879.7132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34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已全部完成郊野公园绿化养护任务，已执行合同金额：</w:t>
            </w:r>
            <w:r w:rsidR="00BC529E">
              <w:rPr>
                <w:b w:val="0"/>
                <w:kern w:val="0"/>
                <w:sz w:val="18"/>
                <w:szCs w:val="18"/>
              </w:rPr>
              <w:t>879.7132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</w:tr>
      <w:tr w:rsidR="005620EC">
        <w:trPr>
          <w:trHeight w:hRule="exact" w:val="884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620EC" w:rsidTr="008022B7">
        <w:trPr>
          <w:trHeight w:hRule="exact" w:val="22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完成养护公园数量及标准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8022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按时完成</w:t>
            </w:r>
            <w:r w:rsidR="00E63F25">
              <w:rPr>
                <w:rFonts w:hint="eastAsia"/>
                <w:b w:val="0"/>
                <w:kern w:val="0"/>
                <w:sz w:val="18"/>
                <w:szCs w:val="18"/>
              </w:rPr>
              <w:t>郊野公园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养护标准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8022B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养护区补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金额（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区补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平米）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3A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及精品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平米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0D68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0D68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620EC">
        <w:trPr>
          <w:trHeight w:hRule="exact" w:val="24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认真落实林地养护管理措施，</w:t>
            </w:r>
            <w:proofErr w:type="gramStart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达到郊远公园</w:t>
            </w:r>
            <w:proofErr w:type="gramEnd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绿化养护标准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达到郊野公园绿化养护标准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保质保量完成郊野公园规定的标准，确保林地整洁优美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0D68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0D68E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620EC">
        <w:trPr>
          <w:trHeight w:hRule="exact" w:val="15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保证完成全年养护任务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按时完成养护任务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已经按时完成公园养护任务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522CFD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522CFD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620EC">
        <w:trPr>
          <w:trHeight w:hRule="exact" w:val="16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控制在预算金额：</w:t>
            </w:r>
            <w:r w:rsidR="00651A8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1098.4843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预算成本范围内完成本年任务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完成执行金额：</w:t>
            </w:r>
            <w:r w:rsidR="00651A83">
              <w:rPr>
                <w:rFonts w:hint="eastAsia"/>
                <w:b w:val="0"/>
                <w:kern w:val="0"/>
                <w:sz w:val="18"/>
                <w:szCs w:val="18"/>
              </w:rPr>
              <w:t>1098.4843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522CFD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522CFD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903098" w:rsidP="00903098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 xml:space="preserve">     </w:t>
            </w:r>
            <w:r w:rsidR="005A62F8">
              <w:rPr>
                <w:rFonts w:hint="eastAsia"/>
                <w:b w:val="0"/>
                <w:kern w:val="0"/>
                <w:sz w:val="18"/>
                <w:szCs w:val="18"/>
              </w:rPr>
              <w:t>郊野公园养护费差额：</w:t>
            </w:r>
            <w:r w:rsidR="005A62F8">
              <w:rPr>
                <w:rFonts w:hint="eastAsia"/>
                <w:b w:val="0"/>
                <w:kern w:val="0"/>
                <w:sz w:val="18"/>
                <w:szCs w:val="18"/>
              </w:rPr>
              <w:t>11571.99</w:t>
            </w:r>
            <w:r w:rsidR="005A62F8">
              <w:rPr>
                <w:rFonts w:hint="eastAsia"/>
                <w:b w:val="0"/>
                <w:kern w:val="0"/>
                <w:sz w:val="18"/>
                <w:szCs w:val="18"/>
              </w:rPr>
              <w:t>元已退回区财政</w:t>
            </w:r>
          </w:p>
        </w:tc>
      </w:tr>
      <w:tr w:rsidR="005620EC">
        <w:trPr>
          <w:trHeight w:hRule="exact" w:val="232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</w:t>
            </w:r>
            <w:bookmarkStart w:id="0" w:name="_GoBack"/>
            <w:bookmarkEnd w:id="0"/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D4F9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对于区域环境质量的保持和不断提升有重要意义，进而可提高整体区域的投资服务价值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对于区域环境质量提升具有重要意义，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营造良好的公园环境，进而可提高整体区域投资服务价值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22CF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22CF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620EC">
        <w:trPr>
          <w:trHeight w:hRule="exact" w:val="19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620EC">
        <w:trPr>
          <w:trHeight w:hRule="exact" w:val="168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620EC">
        <w:trPr>
          <w:trHeight w:hRule="exact" w:val="19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8F084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营造优美整洁的绿化环境，能够得到群众的满意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营造优美整洁的绿化环境，得到群众满意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620EC">
        <w:trPr>
          <w:trHeight w:hRule="exact" w:val="508"/>
          <w:jc w:val="center"/>
        </w:trPr>
        <w:tc>
          <w:tcPr>
            <w:tcW w:w="66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E63F2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0EC" w:rsidRDefault="005620E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5620EC" w:rsidRDefault="00E63F25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郭春祎</w:t>
      </w:r>
      <w:r>
        <w:rPr>
          <w:rFonts w:ascii="宋体" w:hAnsi="宋体"/>
          <w:sz w:val="24"/>
          <w:szCs w:val="32"/>
        </w:rPr>
        <w:t xml:space="preserve">       联系电话： </w:t>
      </w:r>
      <w:r>
        <w:rPr>
          <w:rFonts w:ascii="宋体" w:hAnsi="宋体" w:hint="eastAsia"/>
          <w:sz w:val="24"/>
          <w:szCs w:val="32"/>
        </w:rPr>
        <w:t>85574722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2022.1.10</w:t>
      </w:r>
    </w:p>
    <w:sectPr w:rsidR="005620EC" w:rsidSect="005620EC">
      <w:pgSz w:w="11906" w:h="16838"/>
      <w:pgMar w:top="1417" w:right="991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DC9" w:rsidRDefault="00AF5DC9" w:rsidP="008022B7">
      <w:r>
        <w:separator/>
      </w:r>
    </w:p>
  </w:endnote>
  <w:endnote w:type="continuationSeparator" w:id="0">
    <w:p w:rsidR="00AF5DC9" w:rsidRDefault="00AF5DC9" w:rsidP="00802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DC9" w:rsidRDefault="00AF5DC9" w:rsidP="008022B7">
      <w:r>
        <w:separator/>
      </w:r>
    </w:p>
  </w:footnote>
  <w:footnote w:type="continuationSeparator" w:id="0">
    <w:p w:rsidR="00AF5DC9" w:rsidRDefault="00AF5DC9" w:rsidP="008022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68E0"/>
    <w:rsid w:val="000D7D2F"/>
    <w:rsid w:val="000F016F"/>
    <w:rsid w:val="00115A6A"/>
    <w:rsid w:val="001166EF"/>
    <w:rsid w:val="00120596"/>
    <w:rsid w:val="00125C2B"/>
    <w:rsid w:val="0015501C"/>
    <w:rsid w:val="00185A58"/>
    <w:rsid w:val="001A3242"/>
    <w:rsid w:val="001A49C4"/>
    <w:rsid w:val="001A5BA0"/>
    <w:rsid w:val="001B4CE8"/>
    <w:rsid w:val="001B74E3"/>
    <w:rsid w:val="001E5FD4"/>
    <w:rsid w:val="001F172C"/>
    <w:rsid w:val="001F46BB"/>
    <w:rsid w:val="00203CC7"/>
    <w:rsid w:val="002128C5"/>
    <w:rsid w:val="00233941"/>
    <w:rsid w:val="00275EE6"/>
    <w:rsid w:val="002776C2"/>
    <w:rsid w:val="00284DBB"/>
    <w:rsid w:val="0028641A"/>
    <w:rsid w:val="002942ED"/>
    <w:rsid w:val="002C12CC"/>
    <w:rsid w:val="002C3EE8"/>
    <w:rsid w:val="002C6350"/>
    <w:rsid w:val="002F12B1"/>
    <w:rsid w:val="003118AA"/>
    <w:rsid w:val="003331AC"/>
    <w:rsid w:val="003331D0"/>
    <w:rsid w:val="00343972"/>
    <w:rsid w:val="00367AE6"/>
    <w:rsid w:val="00393E47"/>
    <w:rsid w:val="003A56F5"/>
    <w:rsid w:val="003B3305"/>
    <w:rsid w:val="003B7516"/>
    <w:rsid w:val="003D0D38"/>
    <w:rsid w:val="003D47DB"/>
    <w:rsid w:val="003F2606"/>
    <w:rsid w:val="0041448B"/>
    <w:rsid w:val="00427CFF"/>
    <w:rsid w:val="004343B0"/>
    <w:rsid w:val="00462ED5"/>
    <w:rsid w:val="004646D0"/>
    <w:rsid w:val="00492123"/>
    <w:rsid w:val="00492568"/>
    <w:rsid w:val="004B4311"/>
    <w:rsid w:val="004C6CC2"/>
    <w:rsid w:val="004E131E"/>
    <w:rsid w:val="004E26A7"/>
    <w:rsid w:val="004E7C1C"/>
    <w:rsid w:val="00522946"/>
    <w:rsid w:val="00522CFD"/>
    <w:rsid w:val="00525DE4"/>
    <w:rsid w:val="005400B0"/>
    <w:rsid w:val="00541040"/>
    <w:rsid w:val="005525D9"/>
    <w:rsid w:val="00557B43"/>
    <w:rsid w:val="005620EC"/>
    <w:rsid w:val="00562B90"/>
    <w:rsid w:val="00563D78"/>
    <w:rsid w:val="00567FD5"/>
    <w:rsid w:val="00595CAE"/>
    <w:rsid w:val="005A62F8"/>
    <w:rsid w:val="005C6773"/>
    <w:rsid w:val="005D0885"/>
    <w:rsid w:val="005D59CE"/>
    <w:rsid w:val="005D5CE7"/>
    <w:rsid w:val="005F26EE"/>
    <w:rsid w:val="00614266"/>
    <w:rsid w:val="00627AF6"/>
    <w:rsid w:val="00651A83"/>
    <w:rsid w:val="00653120"/>
    <w:rsid w:val="006658A5"/>
    <w:rsid w:val="006721BB"/>
    <w:rsid w:val="0067443B"/>
    <w:rsid w:val="00676E0B"/>
    <w:rsid w:val="006849F2"/>
    <w:rsid w:val="006A12F5"/>
    <w:rsid w:val="006C6289"/>
    <w:rsid w:val="006C7A52"/>
    <w:rsid w:val="007033FE"/>
    <w:rsid w:val="00706D92"/>
    <w:rsid w:val="00717770"/>
    <w:rsid w:val="00727867"/>
    <w:rsid w:val="00751683"/>
    <w:rsid w:val="00763132"/>
    <w:rsid w:val="007668EF"/>
    <w:rsid w:val="00795620"/>
    <w:rsid w:val="007B6FEF"/>
    <w:rsid w:val="007C37D7"/>
    <w:rsid w:val="007C6045"/>
    <w:rsid w:val="007C6154"/>
    <w:rsid w:val="007C7192"/>
    <w:rsid w:val="007D366F"/>
    <w:rsid w:val="008022B7"/>
    <w:rsid w:val="00805C64"/>
    <w:rsid w:val="008159DA"/>
    <w:rsid w:val="0081785A"/>
    <w:rsid w:val="008200D5"/>
    <w:rsid w:val="008302AE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B21FF"/>
    <w:rsid w:val="008C7A17"/>
    <w:rsid w:val="008D17FF"/>
    <w:rsid w:val="008D246E"/>
    <w:rsid w:val="008D4A6A"/>
    <w:rsid w:val="008E3A64"/>
    <w:rsid w:val="008E4C39"/>
    <w:rsid w:val="008F0841"/>
    <w:rsid w:val="00903098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0BFE"/>
    <w:rsid w:val="009A34B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57493"/>
    <w:rsid w:val="00A77DB8"/>
    <w:rsid w:val="00A918C6"/>
    <w:rsid w:val="00A95D58"/>
    <w:rsid w:val="00AA20CB"/>
    <w:rsid w:val="00AC145C"/>
    <w:rsid w:val="00AC68B6"/>
    <w:rsid w:val="00AD7192"/>
    <w:rsid w:val="00AE6345"/>
    <w:rsid w:val="00AF5DC9"/>
    <w:rsid w:val="00B01EFF"/>
    <w:rsid w:val="00B07D45"/>
    <w:rsid w:val="00B421E0"/>
    <w:rsid w:val="00B441C9"/>
    <w:rsid w:val="00B53C47"/>
    <w:rsid w:val="00B565B7"/>
    <w:rsid w:val="00B75CAB"/>
    <w:rsid w:val="00B8629B"/>
    <w:rsid w:val="00B879E0"/>
    <w:rsid w:val="00BC098B"/>
    <w:rsid w:val="00BC529E"/>
    <w:rsid w:val="00BC7F9B"/>
    <w:rsid w:val="00BD0E0A"/>
    <w:rsid w:val="00BD7637"/>
    <w:rsid w:val="00BE7A96"/>
    <w:rsid w:val="00C05D44"/>
    <w:rsid w:val="00C236F2"/>
    <w:rsid w:val="00C3105B"/>
    <w:rsid w:val="00C55D52"/>
    <w:rsid w:val="00C610F1"/>
    <w:rsid w:val="00C62A09"/>
    <w:rsid w:val="00C82F04"/>
    <w:rsid w:val="00C86B6D"/>
    <w:rsid w:val="00C92503"/>
    <w:rsid w:val="00C94E71"/>
    <w:rsid w:val="00CA7634"/>
    <w:rsid w:val="00CC4FB5"/>
    <w:rsid w:val="00CD2EB9"/>
    <w:rsid w:val="00CD3180"/>
    <w:rsid w:val="00CD6026"/>
    <w:rsid w:val="00CF6D7B"/>
    <w:rsid w:val="00D0072D"/>
    <w:rsid w:val="00D242B6"/>
    <w:rsid w:val="00D43FD3"/>
    <w:rsid w:val="00D470BD"/>
    <w:rsid w:val="00D50FB7"/>
    <w:rsid w:val="00D63F94"/>
    <w:rsid w:val="00D6555D"/>
    <w:rsid w:val="00D75BB8"/>
    <w:rsid w:val="00D8204C"/>
    <w:rsid w:val="00DA298B"/>
    <w:rsid w:val="00DA2B2E"/>
    <w:rsid w:val="00DB17E4"/>
    <w:rsid w:val="00DE5F9B"/>
    <w:rsid w:val="00E15B86"/>
    <w:rsid w:val="00E63A10"/>
    <w:rsid w:val="00E63F25"/>
    <w:rsid w:val="00E821B8"/>
    <w:rsid w:val="00EA1E95"/>
    <w:rsid w:val="00EA2619"/>
    <w:rsid w:val="00EC6FB7"/>
    <w:rsid w:val="00EE2A07"/>
    <w:rsid w:val="00EF5211"/>
    <w:rsid w:val="00F6697F"/>
    <w:rsid w:val="00F74CFE"/>
    <w:rsid w:val="00F816C7"/>
    <w:rsid w:val="00F849D5"/>
    <w:rsid w:val="00FA6FE1"/>
    <w:rsid w:val="00FA72DB"/>
    <w:rsid w:val="00FD4DA1"/>
    <w:rsid w:val="00FD4F9E"/>
    <w:rsid w:val="032957F5"/>
    <w:rsid w:val="0D4E44D4"/>
    <w:rsid w:val="0FD71D45"/>
    <w:rsid w:val="10AF0457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0EC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5620EC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5620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620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620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5620E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5620EC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620EC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20EC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5620EC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157</Words>
  <Characters>898</Characters>
  <Application>Microsoft Office Word</Application>
  <DocSecurity>0</DocSecurity>
  <Lines>7</Lines>
  <Paragraphs>2</Paragraphs>
  <ScaleCrop>false</ScaleCrop>
  <Company>China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2022-01-05T07:56:00Z</cp:lastPrinted>
  <dcterms:created xsi:type="dcterms:W3CDTF">2022-02-21T09:26:00Z</dcterms:created>
  <dcterms:modified xsi:type="dcterms:W3CDTF">2022-02-22T08:04:00Z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