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5A" w:rsidRPr="00323E02" w:rsidRDefault="00C6405A" w:rsidP="00323E02">
      <w:pPr>
        <w:spacing w:after="0" w:line="500" w:lineRule="exact"/>
        <w:rPr>
          <w:rFonts w:eastAsia="仿宋_GB2312"/>
          <w:b/>
          <w:sz w:val="28"/>
          <w:szCs w:val="28"/>
        </w:rPr>
      </w:pPr>
      <w:r w:rsidRPr="00323E02">
        <w:rPr>
          <w:rFonts w:eastAsia="仿宋_GB2312"/>
          <w:sz w:val="28"/>
          <w:szCs w:val="28"/>
        </w:rPr>
        <w:t>附件</w:t>
      </w:r>
      <w:r w:rsidRPr="00323E02">
        <w:rPr>
          <w:rFonts w:eastAsia="仿宋_GB2312"/>
          <w:sz w:val="28"/>
          <w:szCs w:val="28"/>
        </w:rPr>
        <w:t>1</w:t>
      </w:r>
    </w:p>
    <w:tbl>
      <w:tblPr>
        <w:tblW w:w="10268" w:type="dxa"/>
        <w:jc w:val="center"/>
        <w:tblLayout w:type="fixed"/>
        <w:tblLook w:val="0000"/>
      </w:tblPr>
      <w:tblGrid>
        <w:gridCol w:w="578"/>
        <w:gridCol w:w="963"/>
        <w:gridCol w:w="1167"/>
        <w:gridCol w:w="788"/>
        <w:gridCol w:w="1134"/>
        <w:gridCol w:w="114"/>
        <w:gridCol w:w="1469"/>
        <w:gridCol w:w="1417"/>
        <w:gridCol w:w="709"/>
        <w:gridCol w:w="283"/>
        <w:gridCol w:w="284"/>
        <w:gridCol w:w="567"/>
        <w:gridCol w:w="795"/>
      </w:tblGrid>
      <w:tr w:rsidR="00C6405A" w:rsidRPr="00E63A10" w:rsidTr="00CE07FC">
        <w:trPr>
          <w:trHeight w:hRule="exact" w:val="440"/>
          <w:jc w:val="center"/>
        </w:trPr>
        <w:tc>
          <w:tcPr>
            <w:tcW w:w="10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05A" w:rsidRPr="00AA20CB" w:rsidRDefault="00C6405A" w:rsidP="00536648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C6405A" w:rsidRPr="00A11AEF" w:rsidTr="00CE07FC">
        <w:trPr>
          <w:trHeight w:val="194"/>
          <w:jc w:val="center"/>
        </w:trPr>
        <w:tc>
          <w:tcPr>
            <w:tcW w:w="102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405A" w:rsidRPr="00B421E0" w:rsidRDefault="00C6405A" w:rsidP="00C6405A">
            <w:pPr>
              <w:jc w:val="center"/>
            </w:pPr>
            <w:r w:rsidRPr="00B421E0">
              <w:t>（</w:t>
            </w:r>
            <w:r>
              <w:rPr>
                <w:rFonts w:hint="eastAsia"/>
              </w:rPr>
              <w:t>2020</w:t>
            </w:r>
            <w:r w:rsidRPr="00B421E0">
              <w:t>年度）</w:t>
            </w:r>
          </w:p>
        </w:tc>
      </w:tr>
      <w:tr w:rsidR="00C6405A" w:rsidRPr="00A11AEF" w:rsidTr="00CE07F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421E0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1E0">
              <w:rPr>
                <w:sz w:val="18"/>
                <w:szCs w:val="18"/>
              </w:rPr>
              <w:t>项目名称</w:t>
            </w:r>
          </w:p>
        </w:tc>
        <w:tc>
          <w:tcPr>
            <w:tcW w:w="8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rFonts w:hint="eastAsia"/>
                <w:sz w:val="18"/>
                <w:szCs w:val="18"/>
              </w:rPr>
              <w:t>公共服务经费</w:t>
            </w:r>
          </w:p>
        </w:tc>
      </w:tr>
      <w:tr w:rsidR="00C6405A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421E0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1E0">
              <w:rPr>
                <w:sz w:val="18"/>
                <w:szCs w:val="18"/>
              </w:rPr>
              <w:t>主管部门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rFonts w:hint="eastAsia"/>
                <w:sz w:val="18"/>
                <w:szCs w:val="18"/>
              </w:rPr>
              <w:t>潘家园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实施单位</w:t>
            </w: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rFonts w:hint="eastAsia"/>
                <w:sz w:val="18"/>
                <w:szCs w:val="18"/>
              </w:rPr>
              <w:t>潘家园</w:t>
            </w:r>
          </w:p>
        </w:tc>
      </w:tr>
      <w:tr w:rsidR="00C6405A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421E0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1E0">
              <w:rPr>
                <w:sz w:val="18"/>
                <w:szCs w:val="18"/>
              </w:rPr>
              <w:t>项目负责人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FD796B" w:rsidP="00FD796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张红卫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联系电话</w:t>
            </w: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FD796B" w:rsidP="00FD796B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87381829</w:t>
            </w:r>
          </w:p>
        </w:tc>
      </w:tr>
      <w:tr w:rsidR="00CE07FC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421E0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421E0">
              <w:rPr>
                <w:sz w:val="18"/>
                <w:szCs w:val="18"/>
              </w:rPr>
              <w:t>项目资金</w:t>
            </w:r>
            <w:r w:rsidRPr="00B421E0">
              <w:rPr>
                <w:sz w:val="18"/>
                <w:szCs w:val="18"/>
              </w:rPr>
              <w:br/>
            </w:r>
            <w:r w:rsidRPr="00B421E0">
              <w:rPr>
                <w:sz w:val="18"/>
                <w:szCs w:val="18"/>
              </w:rPr>
              <w:t>（万元）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年初预算数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全年预算数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全年执行数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得分</w:t>
            </w:r>
          </w:p>
        </w:tc>
      </w:tr>
      <w:tr w:rsidR="00CE07FC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421E0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3264.3146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3264.3146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B7680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rFonts w:hint="eastAsia"/>
                <w:sz w:val="18"/>
                <w:szCs w:val="18"/>
              </w:rPr>
              <w:t>3000.689045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C6405A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05A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BE7B88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421E0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3264.3146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3264.3146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rFonts w:hint="eastAsia"/>
                <w:sz w:val="18"/>
                <w:szCs w:val="18"/>
              </w:rPr>
              <w:t>3000.689045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—</w:t>
            </w:r>
          </w:p>
        </w:tc>
      </w:tr>
      <w:tr w:rsidR="00BE7B88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421E0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76808">
              <w:rPr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—</w:t>
            </w:r>
          </w:p>
        </w:tc>
      </w:tr>
      <w:tr w:rsidR="00BE7B88" w:rsidRPr="00A11AEF" w:rsidTr="00E25943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421E0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 xml:space="preserve">  </w:t>
            </w:r>
            <w:r w:rsidRPr="00B76808">
              <w:rPr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—</w:t>
            </w:r>
          </w:p>
        </w:tc>
      </w:tr>
      <w:tr w:rsidR="00BE7B88" w:rsidRPr="00A11AEF" w:rsidTr="00CE07F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7D366F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年度总体目标</w:t>
            </w: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预期目标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实际完成情况</w:t>
            </w:r>
          </w:p>
        </w:tc>
      </w:tr>
      <w:tr w:rsidR="00BE7B88" w:rsidRPr="00A11AEF" w:rsidTr="004C5A7B">
        <w:trPr>
          <w:trHeight w:hRule="exact" w:val="558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A11AEF" w:rsidRDefault="00BE7B88" w:rsidP="00C6405A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86FA7">
              <w:rPr>
                <w:rFonts w:hint="eastAsia"/>
                <w:sz w:val="18"/>
                <w:szCs w:val="18"/>
              </w:rPr>
              <w:t>为全体社区工作者发放工资，支付社区办公费用等，确保社区正常运转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483F17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83F17">
              <w:rPr>
                <w:rFonts w:hint="eastAsia"/>
                <w:sz w:val="18"/>
                <w:szCs w:val="18"/>
              </w:rPr>
              <w:t>为全体社区工作者发放工资，支付社区办公费用等，确保社区正常运转。</w:t>
            </w:r>
          </w:p>
        </w:tc>
      </w:tr>
      <w:tr w:rsidR="00BE7B88" w:rsidRPr="00A11AEF" w:rsidTr="00483F17">
        <w:trPr>
          <w:trHeight w:hRule="exact" w:val="569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B88" w:rsidRPr="007D366F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绩</w:t>
            </w:r>
            <w:r w:rsidRPr="007D366F">
              <w:rPr>
                <w:sz w:val="18"/>
                <w:szCs w:val="18"/>
              </w:rPr>
              <w:br/>
            </w:r>
            <w:r w:rsidRPr="007D366F">
              <w:rPr>
                <w:sz w:val="18"/>
                <w:szCs w:val="18"/>
              </w:rPr>
              <w:t>效</w:t>
            </w:r>
            <w:r w:rsidRPr="007D366F">
              <w:rPr>
                <w:sz w:val="18"/>
                <w:szCs w:val="18"/>
              </w:rPr>
              <w:br/>
            </w:r>
            <w:r w:rsidRPr="007D366F">
              <w:rPr>
                <w:sz w:val="18"/>
                <w:szCs w:val="18"/>
              </w:rPr>
              <w:t>指</w:t>
            </w:r>
            <w:r w:rsidRPr="007D366F">
              <w:rPr>
                <w:sz w:val="18"/>
                <w:szCs w:val="18"/>
              </w:rPr>
              <w:br/>
            </w:r>
            <w:r w:rsidRPr="007D366F">
              <w:rPr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7D366F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一级指标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二级指标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三级指标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年度</w:t>
            </w:r>
          </w:p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实际</w:t>
            </w:r>
          </w:p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完成值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得分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8" w:rsidRPr="00B76808" w:rsidRDefault="00BE7B88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偏差原因分析及改进措施</w:t>
            </w: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数量指标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1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社工人数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C6447D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质量指标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1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社工工资发放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工资发放合格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工资发放合格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8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社区办公运转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水、电、电话、网络等费用合格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水、电、电话、网络等费用合格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5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D31E2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办公用品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办公用品使用正常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办公用品使用正常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5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时效指标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1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社工月工资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每月按时发放工资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每月按时发放工资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5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社区办公运转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定期支付水电网等费用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31E2E">
              <w:rPr>
                <w:rFonts w:hint="eastAsia"/>
                <w:sz w:val="18"/>
                <w:szCs w:val="18"/>
              </w:rPr>
              <w:t>定期支付水电网等费用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D31E2E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D31E2E">
              <w:rPr>
                <w:rFonts w:hint="eastAsia"/>
                <w:color w:val="000000"/>
                <w:sz w:val="18"/>
                <w:szCs w:val="18"/>
              </w:rPr>
              <w:t>：办公用品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0053F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CE07FC">
              <w:rPr>
                <w:rFonts w:hint="eastAsia"/>
                <w:sz w:val="18"/>
                <w:szCs w:val="18"/>
              </w:rPr>
              <w:t>定期购买办公用品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CE07FC">
              <w:rPr>
                <w:rFonts w:hint="eastAsia"/>
                <w:sz w:val="18"/>
                <w:szCs w:val="18"/>
              </w:rPr>
              <w:t>定期购买办公用品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成本指标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>
            <w:pPr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：社工人员成本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0053F0">
            <w:pPr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人员工资成本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872A34">
            <w:pPr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人员工资成本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D11DF4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D11DF4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>
            <w:pPr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：市场标准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0053F0">
            <w:pPr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市场费用成本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872A34">
            <w:pPr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市场费用成本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D11DF4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D11DF4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>
            <w:pPr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：办公用品市场标准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0053F0">
            <w:pPr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用品购置成本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872A34">
            <w:pPr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用品购置成本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D11DF4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D11DF4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效益指标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经济效益</w:t>
            </w:r>
          </w:p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CE07FC">
            <w:pPr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0053F0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CE07FC" w:rsidRDefault="000818CB" w:rsidP="00872A34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9E49E0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E0" w:rsidRPr="007D366F" w:rsidRDefault="009E49E0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7D366F" w:rsidRDefault="009E49E0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B76808" w:rsidRDefault="009E49E0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社会效益</w:t>
            </w:r>
          </w:p>
          <w:p w:rsidR="009E49E0" w:rsidRPr="00B76808" w:rsidRDefault="009E49E0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CE07FC" w:rsidRDefault="009E49E0" w:rsidP="00246488">
            <w:pPr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：社区正常办公</w:t>
            </w:r>
          </w:p>
          <w:p w:rsidR="009E49E0" w:rsidRPr="00B76808" w:rsidRDefault="009E49E0" w:rsidP="00246488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CE07FC" w:rsidRDefault="009E49E0" w:rsidP="0024648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社区正常运转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CE07FC" w:rsidRDefault="009E49E0" w:rsidP="0024648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E07FC">
              <w:rPr>
                <w:rFonts w:hint="eastAsia"/>
                <w:color w:val="000000"/>
                <w:sz w:val="18"/>
                <w:szCs w:val="18"/>
              </w:rPr>
              <w:t>社区正常运转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B76808" w:rsidRDefault="009E49E0" w:rsidP="0024648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B76808" w:rsidRDefault="009E49E0" w:rsidP="00246488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E0" w:rsidRPr="00B76808" w:rsidRDefault="009E49E0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生态效益</w:t>
            </w:r>
          </w:p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1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可持续影响指标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1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4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满意度</w:t>
            </w:r>
          </w:p>
          <w:p w:rsidR="000818CB" w:rsidRPr="007D366F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7D366F">
              <w:rPr>
                <w:sz w:val="18"/>
                <w:szCs w:val="18"/>
              </w:rPr>
              <w:t>指标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20" w:lineRule="exact"/>
              <w:jc w:val="center"/>
              <w:rPr>
                <w:sz w:val="18"/>
                <w:szCs w:val="18"/>
              </w:rPr>
            </w:pPr>
            <w:r w:rsidRPr="00B76808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1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  <w:r w:rsidRPr="00CE07FC">
              <w:rPr>
                <w:rFonts w:hint="eastAsia"/>
                <w:color w:val="000000"/>
                <w:sz w:val="18"/>
                <w:szCs w:val="18"/>
              </w:rPr>
              <w:t>社工满意度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CE07FC">
              <w:rPr>
                <w:rFonts w:hint="eastAsia"/>
                <w:sz w:val="18"/>
                <w:szCs w:val="18"/>
              </w:rPr>
              <w:t>社区工作者满意率达到</w:t>
            </w:r>
            <w:r w:rsidRPr="00CE07FC">
              <w:rPr>
                <w:rFonts w:hint="eastAsia"/>
                <w:sz w:val="18"/>
                <w:szCs w:val="18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CE07FC">
              <w:rPr>
                <w:rFonts w:hint="eastAsia"/>
                <w:sz w:val="18"/>
                <w:szCs w:val="18"/>
              </w:rPr>
              <w:t>社区工作者满意率达到</w:t>
            </w:r>
            <w:r w:rsidRPr="00CE07FC">
              <w:rPr>
                <w:rFonts w:hint="eastAsia"/>
                <w:sz w:val="18"/>
                <w:szCs w:val="18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7462A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4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A11AEF" w:rsidRDefault="000818CB" w:rsidP="00C6405A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CB" w:rsidRPr="00A11AEF" w:rsidRDefault="000818CB" w:rsidP="00C6405A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B76808">
              <w:rPr>
                <w:color w:val="000000"/>
                <w:sz w:val="18"/>
                <w:szCs w:val="18"/>
              </w:rPr>
              <w:t>指标</w:t>
            </w:r>
            <w:r w:rsidRPr="00B76808">
              <w:rPr>
                <w:color w:val="000000"/>
                <w:sz w:val="18"/>
                <w:szCs w:val="18"/>
              </w:rPr>
              <w:t>2</w:t>
            </w:r>
            <w:r w:rsidRPr="00B76808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76808" w:rsidRDefault="000818CB" w:rsidP="00C6405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818CB" w:rsidRPr="00A11AEF" w:rsidTr="00483F17">
        <w:trPr>
          <w:trHeight w:hRule="exact" w:val="291"/>
          <w:jc w:val="center"/>
        </w:trPr>
        <w:tc>
          <w:tcPr>
            <w:tcW w:w="7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421E0" w:rsidRDefault="000818CB" w:rsidP="00C6405A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B421E0"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B421E0" w:rsidRDefault="000818CB" w:rsidP="00C6405A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B421E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0818CB" w:rsidRDefault="000818CB" w:rsidP="00C6405A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818CB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8CB" w:rsidRPr="00A11AEF" w:rsidRDefault="000818CB" w:rsidP="00C6405A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358AB" w:rsidRDefault="00C6405A" w:rsidP="00323E02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7615B4">
        <w:rPr>
          <w:rFonts w:ascii="宋体" w:hAnsi="宋体" w:hint="eastAsia"/>
          <w:sz w:val="24"/>
          <w:szCs w:val="32"/>
        </w:rPr>
        <w:t>张红卫</w:t>
      </w:r>
      <w:r w:rsidR="007615B4">
        <w:rPr>
          <w:rFonts w:ascii="宋体" w:hAnsi="宋体" w:hint="eastAsia"/>
          <w:sz w:val="24"/>
          <w:szCs w:val="32"/>
        </w:rPr>
        <w:t xml:space="preserve">  </w:t>
      </w:r>
      <w:r w:rsidRPr="00E15B86"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联系电话：</w:t>
      </w:r>
      <w:r w:rsidR="007615B4">
        <w:rPr>
          <w:rFonts w:ascii="宋体" w:hAnsi="宋体" w:hint="eastAsia"/>
          <w:sz w:val="24"/>
          <w:szCs w:val="32"/>
        </w:rPr>
        <w:t>87381829</w:t>
      </w:r>
      <w:r w:rsidRPr="00E15B86">
        <w:rPr>
          <w:rFonts w:ascii="宋体" w:hAnsi="宋体" w:hint="eastAsia"/>
          <w:sz w:val="24"/>
          <w:szCs w:val="32"/>
        </w:rPr>
        <w:t xml:space="preserve">  </w:t>
      </w:r>
      <w:r w:rsidR="007615B4"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填写日期：</w:t>
      </w:r>
      <w:r w:rsidR="007615B4">
        <w:rPr>
          <w:rFonts w:ascii="宋体" w:hAnsi="宋体" w:hint="eastAsia"/>
          <w:sz w:val="24"/>
          <w:szCs w:val="32"/>
        </w:rPr>
        <w:t>2021.2.23</w:t>
      </w:r>
    </w:p>
    <w:p w:rsidR="000053F0" w:rsidRPr="00E63A10" w:rsidRDefault="000053F0" w:rsidP="000053F0">
      <w:pPr>
        <w:spacing w:after="0" w:line="500" w:lineRule="exact"/>
        <w:rPr>
          <w:rFonts w:eastAsia="仿宋_GB2312"/>
          <w:b/>
          <w:sz w:val="32"/>
          <w:szCs w:val="32"/>
        </w:rPr>
      </w:pPr>
      <w:r w:rsidRPr="00E63A10">
        <w:rPr>
          <w:rFonts w:eastAsia="仿宋_GB2312"/>
          <w:sz w:val="32"/>
          <w:szCs w:val="32"/>
        </w:rPr>
        <w:lastRenderedPageBreak/>
        <w:t>附件</w:t>
      </w:r>
      <w:r w:rsidRPr="00E63A10">
        <w:rPr>
          <w:rFonts w:eastAsia="仿宋_GB2312"/>
          <w:sz w:val="32"/>
          <w:szCs w:val="32"/>
        </w:rPr>
        <w:t>1</w:t>
      </w:r>
    </w:p>
    <w:tbl>
      <w:tblPr>
        <w:tblW w:w="10773" w:type="dxa"/>
        <w:jc w:val="center"/>
        <w:tblLayout w:type="fixed"/>
        <w:tblLook w:val="0000"/>
      </w:tblPr>
      <w:tblGrid>
        <w:gridCol w:w="596"/>
        <w:gridCol w:w="993"/>
        <w:gridCol w:w="1049"/>
        <w:gridCol w:w="1843"/>
        <w:gridCol w:w="709"/>
        <w:gridCol w:w="1276"/>
        <w:gridCol w:w="141"/>
        <w:gridCol w:w="1701"/>
        <w:gridCol w:w="567"/>
        <w:gridCol w:w="142"/>
        <w:gridCol w:w="425"/>
        <w:gridCol w:w="426"/>
        <w:gridCol w:w="905"/>
      </w:tblGrid>
      <w:tr w:rsidR="000053F0" w:rsidRPr="00E63A10" w:rsidTr="006375A2">
        <w:trPr>
          <w:trHeight w:hRule="exact" w:val="440"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3F0" w:rsidRPr="00AA20CB" w:rsidRDefault="000053F0" w:rsidP="00536648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0053F0" w:rsidRPr="00A11AEF" w:rsidTr="006375A2">
        <w:trPr>
          <w:trHeight w:val="194"/>
          <w:jc w:val="center"/>
        </w:trPr>
        <w:tc>
          <w:tcPr>
            <w:tcW w:w="107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53F0" w:rsidRPr="00B421E0" w:rsidRDefault="000053F0" w:rsidP="004F73D6">
            <w:pPr>
              <w:jc w:val="center"/>
            </w:pPr>
            <w:r w:rsidRPr="00B421E0">
              <w:t>（</w:t>
            </w:r>
            <w:r w:rsidR="004F73D6">
              <w:rPr>
                <w:rFonts w:hint="eastAsia"/>
              </w:rPr>
              <w:t>2020</w:t>
            </w:r>
            <w:r w:rsidRPr="00B421E0">
              <w:t>年度）</w:t>
            </w:r>
          </w:p>
        </w:tc>
      </w:tr>
      <w:tr w:rsidR="000053F0" w:rsidRPr="00A11AEF" w:rsidTr="006375A2">
        <w:trPr>
          <w:trHeight w:hRule="exact" w:val="291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项目名称</w:t>
            </w:r>
          </w:p>
        </w:tc>
        <w:tc>
          <w:tcPr>
            <w:tcW w:w="9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民生家园经费</w:t>
            </w:r>
          </w:p>
        </w:tc>
      </w:tr>
      <w:tr w:rsidR="000053F0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主管部门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潘家园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实施单位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潘家园</w:t>
            </w:r>
          </w:p>
        </w:tc>
      </w:tr>
      <w:tr w:rsidR="000053F0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项目负责人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相关科室负责人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联系电话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D724B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87381859</w:t>
            </w:r>
          </w:p>
        </w:tc>
      </w:tr>
      <w:tr w:rsidR="006375A2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项目资金</w:t>
            </w:r>
            <w:r w:rsidRPr="004F73D6">
              <w:rPr>
                <w:sz w:val="18"/>
                <w:szCs w:val="18"/>
              </w:rPr>
              <w:br/>
            </w:r>
            <w:r w:rsidRPr="004F73D6">
              <w:rPr>
                <w:sz w:val="18"/>
                <w:szCs w:val="18"/>
              </w:rPr>
              <w:t>（万元）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年初预算数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全年预算数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执行率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得分</w:t>
            </w:r>
          </w:p>
        </w:tc>
      </w:tr>
      <w:tr w:rsidR="006375A2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年度资金总额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0053F0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3F0" w:rsidRPr="004F73D6" w:rsidRDefault="004F73D6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4C5A7B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—</w:t>
            </w:r>
          </w:p>
        </w:tc>
      </w:tr>
      <w:tr w:rsidR="004C5A7B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 xml:space="preserve">     </w:t>
            </w:r>
            <w:r w:rsidRPr="004F73D6">
              <w:rPr>
                <w:sz w:val="18"/>
                <w:szCs w:val="18"/>
              </w:rPr>
              <w:t>上年结转资金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—</w:t>
            </w:r>
          </w:p>
        </w:tc>
      </w:tr>
      <w:tr w:rsidR="004C5A7B" w:rsidRPr="00A11AEF" w:rsidTr="00713905">
        <w:trPr>
          <w:trHeight w:hRule="exact" w:val="291"/>
          <w:jc w:val="center"/>
        </w:trPr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 xml:space="preserve">  </w:t>
            </w:r>
            <w:r w:rsidRPr="004F73D6">
              <w:rPr>
                <w:sz w:val="18"/>
                <w:szCs w:val="18"/>
              </w:rPr>
              <w:t>其他资金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—</w:t>
            </w:r>
          </w:p>
        </w:tc>
      </w:tr>
      <w:tr w:rsidR="004C5A7B" w:rsidRPr="00A11AEF" w:rsidTr="00713905">
        <w:trPr>
          <w:trHeight w:hRule="exact" w:val="291"/>
          <w:jc w:val="center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年度总体目标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预期目标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实际完成情况</w:t>
            </w:r>
          </w:p>
        </w:tc>
      </w:tr>
      <w:tr w:rsidR="004C5A7B" w:rsidRPr="00D86FA7" w:rsidTr="00713905">
        <w:trPr>
          <w:trHeight w:hRule="exact" w:val="579"/>
          <w:jc w:val="center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86FA7">
              <w:rPr>
                <w:rFonts w:hint="eastAsia"/>
                <w:sz w:val="18"/>
                <w:szCs w:val="18"/>
              </w:rPr>
              <w:t>保障地区民生事业发展，保障地区重点工作落实，建设美丽家园。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86FA7">
              <w:rPr>
                <w:rFonts w:hint="eastAsia"/>
                <w:sz w:val="18"/>
                <w:szCs w:val="18"/>
              </w:rPr>
              <w:t>根据工作需要和群众需求，保证了民生服务保障和美丽家园建设等各项事业的发展。</w:t>
            </w:r>
          </w:p>
        </w:tc>
      </w:tr>
      <w:tr w:rsidR="004C5A7B" w:rsidRPr="00A11AEF" w:rsidTr="00713905">
        <w:trPr>
          <w:trHeight w:hRule="exact" w:val="517"/>
          <w:jc w:val="center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绩</w:t>
            </w:r>
            <w:r w:rsidRPr="004F73D6">
              <w:rPr>
                <w:sz w:val="18"/>
                <w:szCs w:val="18"/>
              </w:rPr>
              <w:br/>
            </w:r>
            <w:r w:rsidRPr="004F73D6">
              <w:rPr>
                <w:sz w:val="18"/>
                <w:szCs w:val="18"/>
              </w:rPr>
              <w:t>效</w:t>
            </w:r>
            <w:r w:rsidRPr="004F73D6">
              <w:rPr>
                <w:sz w:val="18"/>
                <w:szCs w:val="18"/>
              </w:rPr>
              <w:br/>
            </w:r>
            <w:r w:rsidRPr="004F73D6">
              <w:rPr>
                <w:sz w:val="18"/>
                <w:szCs w:val="18"/>
              </w:rPr>
              <w:t>指</w:t>
            </w:r>
            <w:r w:rsidRPr="004F73D6">
              <w:rPr>
                <w:sz w:val="18"/>
                <w:szCs w:val="18"/>
              </w:rPr>
              <w:br/>
            </w:r>
            <w:r w:rsidRPr="004F73D6">
              <w:rPr>
                <w:sz w:val="18"/>
                <w:szCs w:val="18"/>
              </w:rPr>
              <w:t>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一级指标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三级指标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年度</w:t>
            </w:r>
          </w:p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指标值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实际</w:t>
            </w:r>
          </w:p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得分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7B" w:rsidRPr="004F73D6" w:rsidRDefault="004C5A7B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偏差原因分析及改进措施</w:t>
            </w:r>
          </w:p>
        </w:tc>
      </w:tr>
      <w:tr w:rsidR="00603988" w:rsidRPr="00A11AEF" w:rsidTr="00713905">
        <w:trPr>
          <w:trHeight w:hRule="exact" w:val="73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产出指标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数量指标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  <w:r w:rsidR="00713905">
              <w:rPr>
                <w:rFonts w:hint="eastAsia"/>
                <w:color w:val="000000"/>
                <w:sz w:val="18"/>
                <w:szCs w:val="18"/>
              </w:rPr>
              <w:t>服务对象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根据街道工作需要及群众需求支出。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根据街道工作需要及群众需求支出。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84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质量指标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  <w:r w:rsidR="00713905">
              <w:rPr>
                <w:rFonts w:hint="eastAsia"/>
                <w:color w:val="000000"/>
                <w:sz w:val="18"/>
                <w:szCs w:val="18"/>
              </w:rPr>
              <w:t>支出用途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用于民生服务保障和美丽家园建设等各项事业的发展。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D86FA7">
              <w:rPr>
                <w:rFonts w:hint="eastAsia"/>
                <w:sz w:val="18"/>
                <w:szCs w:val="18"/>
              </w:rPr>
              <w:t>保证了民生服务保障和美丽家园建设等各项事业的发展。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时效指标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  <w:r w:rsidR="00713905">
              <w:rPr>
                <w:rFonts w:hint="eastAsia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1-12</w:t>
            </w:r>
            <w:r w:rsidRPr="004F73D6">
              <w:rPr>
                <w:rFonts w:hint="eastAsia"/>
                <w:sz w:val="18"/>
                <w:szCs w:val="18"/>
              </w:rPr>
              <w:t>月完成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1-12</w:t>
            </w:r>
            <w:r w:rsidRPr="004F73D6">
              <w:rPr>
                <w:rFonts w:hint="eastAsia"/>
                <w:sz w:val="18"/>
                <w:szCs w:val="18"/>
              </w:rPr>
              <w:t>月完成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5F71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5F71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成本指标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  <w:r w:rsidR="00713905">
              <w:rPr>
                <w:rFonts w:hint="eastAsia"/>
                <w:color w:val="000000"/>
                <w:sz w:val="18"/>
                <w:szCs w:val="18"/>
              </w:rPr>
              <w:t>项目成本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成本控制在</w:t>
            </w:r>
            <w:r w:rsidRPr="004F73D6">
              <w:rPr>
                <w:rFonts w:hint="eastAsia"/>
                <w:sz w:val="18"/>
                <w:szCs w:val="18"/>
              </w:rPr>
              <w:t>1000</w:t>
            </w:r>
            <w:r w:rsidRPr="004F73D6">
              <w:rPr>
                <w:rFonts w:hint="eastAsia"/>
                <w:sz w:val="18"/>
                <w:szCs w:val="18"/>
              </w:rPr>
              <w:t>万元。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6375A2">
            <w:pPr>
              <w:spacing w:after="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实际支出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效益指标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经济效益</w:t>
            </w:r>
          </w:p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  <w:r w:rsidR="00713905">
              <w:rPr>
                <w:rFonts w:hint="eastAsia"/>
                <w:color w:val="000000"/>
                <w:sz w:val="18"/>
                <w:szCs w:val="18"/>
              </w:rPr>
              <w:t>经济效益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促进地区经济发展。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D11DF4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促进地区经济发展。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03988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88" w:rsidRPr="004F73D6" w:rsidRDefault="00603988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516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社会效益</w:t>
            </w:r>
          </w:p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做好地区民生保障工作和疫情防控工作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5F71BD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做好地区民生保障工作和疫情防控工作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生态效益</w:t>
            </w:r>
          </w:p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可持续影响指标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1463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满意度</w:t>
            </w:r>
          </w:p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指标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1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  <w:r w:rsidR="00713905">
              <w:rPr>
                <w:rFonts w:hint="eastAsia"/>
                <w:color w:val="000000"/>
                <w:sz w:val="18"/>
                <w:szCs w:val="18"/>
              </w:rPr>
              <w:t>居民满意度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根据工作需要和群众需求，保证民生服务保障和美丽家园建设等各项事业的发展。满意度</w:t>
            </w:r>
            <w:r w:rsidRPr="004F73D6">
              <w:rPr>
                <w:rFonts w:hint="eastAsia"/>
                <w:sz w:val="18"/>
                <w:szCs w:val="18"/>
              </w:rPr>
              <w:t>80%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4F73D6">
              <w:rPr>
                <w:rFonts w:hint="eastAsia"/>
                <w:sz w:val="18"/>
                <w:szCs w:val="18"/>
              </w:rPr>
              <w:t>根据工作需要和群众需求，保证民生服务保障和美丽家园建设等各项事业的发展。满意度</w:t>
            </w:r>
            <w:r w:rsidRPr="004F73D6">
              <w:rPr>
                <w:rFonts w:hint="eastAsia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872A34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309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指标</w:t>
            </w:r>
            <w:r w:rsidRPr="004F73D6">
              <w:rPr>
                <w:color w:val="000000"/>
                <w:sz w:val="18"/>
                <w:szCs w:val="18"/>
              </w:rPr>
              <w:t>2</w:t>
            </w:r>
            <w:r w:rsidRPr="004F73D6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56E3A" w:rsidRPr="00A11AEF" w:rsidTr="00713905">
        <w:trPr>
          <w:trHeight w:hRule="exact" w:val="291"/>
          <w:jc w:val="center"/>
        </w:trPr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4F73D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E3A" w:rsidRPr="004F73D6" w:rsidRDefault="00356E3A" w:rsidP="004F73D6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053F0" w:rsidRDefault="000053F0" w:rsidP="004F73D6">
      <w:pPr>
        <w:spacing w:line="360" w:lineRule="auto"/>
        <w:ind w:firstLineChars="100" w:firstLine="240"/>
        <w:rPr>
          <w:rFonts w:ascii="宋体" w:hAnsi="宋体" w:hint="eastAsia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4F73D6">
        <w:rPr>
          <w:rFonts w:ascii="宋体" w:hAnsi="宋体" w:hint="eastAsia"/>
          <w:sz w:val="24"/>
          <w:szCs w:val="32"/>
        </w:rPr>
        <w:t>李晓雅</w:t>
      </w:r>
      <w:r w:rsidRPr="00E15B86">
        <w:rPr>
          <w:rFonts w:ascii="宋体" w:hAnsi="宋体"/>
          <w:sz w:val="24"/>
          <w:szCs w:val="32"/>
        </w:rPr>
        <w:t xml:space="preserve">          </w:t>
      </w:r>
      <w:r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联系电话：</w:t>
      </w:r>
      <w:r w:rsidR="004F73D6">
        <w:rPr>
          <w:rFonts w:ascii="宋体" w:hAnsi="宋体" w:hint="eastAsia"/>
          <w:sz w:val="24"/>
          <w:szCs w:val="32"/>
        </w:rPr>
        <w:t>87381859</w:t>
      </w:r>
      <w:r w:rsidRPr="00E15B86">
        <w:rPr>
          <w:rFonts w:ascii="宋体" w:hAnsi="宋体" w:hint="eastAsia"/>
          <w:sz w:val="24"/>
          <w:szCs w:val="32"/>
        </w:rPr>
        <w:t xml:space="preserve">    </w:t>
      </w:r>
      <w:r w:rsidRPr="00E15B86">
        <w:rPr>
          <w:rFonts w:ascii="宋体" w:hAnsi="宋体"/>
          <w:sz w:val="24"/>
          <w:szCs w:val="32"/>
        </w:rPr>
        <w:t>填写日期：</w:t>
      </w:r>
      <w:r w:rsidR="004F73D6">
        <w:rPr>
          <w:rFonts w:ascii="宋体" w:hAnsi="宋体" w:hint="eastAsia"/>
          <w:sz w:val="24"/>
          <w:szCs w:val="32"/>
        </w:rPr>
        <w:t>202</w:t>
      </w:r>
      <w:r w:rsidR="007615B4">
        <w:rPr>
          <w:rFonts w:ascii="宋体" w:hAnsi="宋体" w:hint="eastAsia"/>
          <w:sz w:val="24"/>
          <w:szCs w:val="32"/>
        </w:rPr>
        <w:t>1</w:t>
      </w:r>
      <w:r w:rsidR="004F73D6">
        <w:rPr>
          <w:rFonts w:ascii="宋体" w:hAnsi="宋体" w:hint="eastAsia"/>
          <w:sz w:val="24"/>
          <w:szCs w:val="32"/>
        </w:rPr>
        <w:t>.2.23</w:t>
      </w:r>
    </w:p>
    <w:p w:rsidR="00A97805" w:rsidRPr="00A22460" w:rsidRDefault="00A97805" w:rsidP="00A97805">
      <w:pPr>
        <w:spacing w:after="0" w:line="500" w:lineRule="exact"/>
        <w:rPr>
          <w:rFonts w:eastAsia="仿宋_GB2312"/>
          <w:b/>
          <w:sz w:val="28"/>
          <w:szCs w:val="28"/>
        </w:rPr>
      </w:pPr>
      <w:r w:rsidRPr="00A22460">
        <w:rPr>
          <w:rFonts w:eastAsia="仿宋_GB2312"/>
          <w:sz w:val="28"/>
          <w:szCs w:val="28"/>
        </w:rPr>
        <w:lastRenderedPageBreak/>
        <w:t>附件</w:t>
      </w:r>
      <w:r w:rsidRPr="00A22460">
        <w:rPr>
          <w:rFonts w:eastAsia="仿宋_GB2312"/>
          <w:sz w:val="28"/>
          <w:szCs w:val="28"/>
        </w:rPr>
        <w:t>1</w:t>
      </w:r>
    </w:p>
    <w:tbl>
      <w:tblPr>
        <w:tblW w:w="10469" w:type="dxa"/>
        <w:jc w:val="center"/>
        <w:tblLayout w:type="fixed"/>
        <w:tblLook w:val="0000"/>
      </w:tblPr>
      <w:tblGrid>
        <w:gridCol w:w="578"/>
        <w:gridCol w:w="963"/>
        <w:gridCol w:w="1092"/>
        <w:gridCol w:w="797"/>
        <w:gridCol w:w="1196"/>
        <w:gridCol w:w="1276"/>
        <w:gridCol w:w="425"/>
        <w:gridCol w:w="851"/>
        <w:gridCol w:w="850"/>
        <w:gridCol w:w="142"/>
        <w:gridCol w:w="425"/>
        <w:gridCol w:w="567"/>
        <w:gridCol w:w="142"/>
        <w:gridCol w:w="1165"/>
      </w:tblGrid>
      <w:tr w:rsidR="00A97805" w:rsidRPr="00E63A10" w:rsidTr="00683FEE">
        <w:trPr>
          <w:trHeight w:hRule="exact" w:val="440"/>
          <w:jc w:val="center"/>
        </w:trPr>
        <w:tc>
          <w:tcPr>
            <w:tcW w:w="104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805" w:rsidRPr="00AA20CB" w:rsidRDefault="00A97805" w:rsidP="00683FEE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sz w:val="32"/>
                <w:szCs w:val="32"/>
              </w:rPr>
              <w:t>朝阳区项目支出绩效自评表</w:t>
            </w:r>
          </w:p>
        </w:tc>
      </w:tr>
      <w:tr w:rsidR="00A97805" w:rsidRPr="00A11AEF" w:rsidTr="00683FEE">
        <w:trPr>
          <w:trHeight w:val="194"/>
          <w:jc w:val="center"/>
        </w:trPr>
        <w:tc>
          <w:tcPr>
            <w:tcW w:w="104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97805" w:rsidRPr="00B421E0" w:rsidRDefault="00A97805" w:rsidP="00683FEE">
            <w:pPr>
              <w:jc w:val="center"/>
            </w:pPr>
            <w:r w:rsidRPr="00B421E0">
              <w:t>（</w:t>
            </w:r>
            <w:r>
              <w:rPr>
                <w:rFonts w:hint="eastAsia"/>
              </w:rPr>
              <w:t>2020</w:t>
            </w:r>
            <w:r w:rsidRPr="00B421E0">
              <w:t>年度）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项目名称</w:t>
            </w:r>
          </w:p>
        </w:tc>
        <w:tc>
          <w:tcPr>
            <w:tcW w:w="89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rFonts w:hint="eastAsia"/>
                <w:sz w:val="18"/>
                <w:szCs w:val="18"/>
              </w:rPr>
              <w:t>零余额账户资金（疫情）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主管部门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潘家园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实施单位</w:t>
            </w:r>
          </w:p>
        </w:tc>
        <w:tc>
          <w:tcPr>
            <w:tcW w:w="3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潘家园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项目负责人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各相关科室负责人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联系电话</w:t>
            </w:r>
          </w:p>
        </w:tc>
        <w:tc>
          <w:tcPr>
            <w:tcW w:w="3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87381859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项目资金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（万元）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全年预算数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全年执行数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分值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执行率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得分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年度资金总额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 xml:space="preserve">     </w:t>
            </w:r>
            <w:r w:rsidRPr="00A22460">
              <w:rPr>
                <w:sz w:val="18"/>
                <w:szCs w:val="18"/>
              </w:rPr>
              <w:t>上年结转资金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 xml:space="preserve">  </w:t>
            </w:r>
            <w:r w:rsidRPr="00A22460">
              <w:rPr>
                <w:sz w:val="18"/>
                <w:szCs w:val="18"/>
              </w:rPr>
              <w:t>其他资金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年度总体目标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预期目标</w:t>
            </w: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实际完成情况</w:t>
            </w:r>
          </w:p>
        </w:tc>
      </w:tr>
      <w:tr w:rsidR="00A97805" w:rsidRPr="00A11AEF" w:rsidTr="00683FE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rFonts w:hint="eastAsia"/>
                <w:sz w:val="18"/>
                <w:szCs w:val="18"/>
              </w:rPr>
              <w:t>进一步加强社区疫情防控工作，严格落实各项部署和要求，</w:t>
            </w:r>
            <w:r w:rsidRPr="00A22460">
              <w:rPr>
                <w:sz w:val="18"/>
                <w:szCs w:val="18"/>
              </w:rPr>
              <w:t>切实保障人民群众生命安全和身体健康</w:t>
            </w:r>
            <w:r w:rsidRPr="00A22460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230687">
              <w:rPr>
                <w:sz w:val="18"/>
                <w:szCs w:val="18"/>
              </w:rPr>
              <w:t>充分发挥在疫情防控中的阻击作用</w:t>
            </w:r>
            <w:r w:rsidRPr="00230687">
              <w:rPr>
                <w:rFonts w:hint="eastAsia"/>
                <w:sz w:val="18"/>
                <w:szCs w:val="18"/>
              </w:rPr>
              <w:t>，确保</w:t>
            </w:r>
            <w:r w:rsidRPr="00230687">
              <w:rPr>
                <w:sz w:val="18"/>
                <w:szCs w:val="18"/>
              </w:rPr>
              <w:t>人民群众生命安全和身体健康</w:t>
            </w:r>
            <w:r w:rsidRPr="00230687">
              <w:rPr>
                <w:rFonts w:hint="eastAsia"/>
                <w:sz w:val="18"/>
                <w:szCs w:val="18"/>
              </w:rPr>
              <w:t>，</w:t>
            </w:r>
            <w:r w:rsidRPr="00230687">
              <w:rPr>
                <w:sz w:val="18"/>
                <w:szCs w:val="18"/>
              </w:rPr>
              <w:t>有序推动复工复产</w:t>
            </w:r>
            <w:r w:rsidRPr="0023068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7805" w:rsidRPr="00A11AEF" w:rsidTr="00683FE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绩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效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指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二级指标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年度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实际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偏差原因分析及改进措施</w:t>
            </w:r>
          </w:p>
        </w:tc>
      </w:tr>
      <w:tr w:rsidR="00A97805" w:rsidRPr="00A11AEF" w:rsidTr="00683FEE">
        <w:trPr>
          <w:trHeight w:hRule="exact" w:val="56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数量指标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社区数量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个社区的疫情防控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个社区疫情防控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质量指标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疫情防控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加强社区封闭管理，做好小区值守工作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加强社区封闭管理，做好小区值守工作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时效指标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疫情期间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疫情期间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5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成本指标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成本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67.03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67.03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经济效益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9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社会效益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有效地完成疫情防控任务，保证了人民生命安全。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有效地完成疫情防控任务，保证了人民生命安全。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生态效益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可持续影响指标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8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满意度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024847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24847">
              <w:rPr>
                <w:rFonts w:hint="eastAsia"/>
                <w:sz w:val="18"/>
                <w:szCs w:val="18"/>
              </w:rPr>
              <w:t>使</w:t>
            </w:r>
            <w:r w:rsidRPr="00024847">
              <w:rPr>
                <w:sz w:val="18"/>
                <w:szCs w:val="18"/>
              </w:rPr>
              <w:t>人民群众</w:t>
            </w:r>
            <w:r w:rsidRPr="00024847"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024847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24847">
              <w:rPr>
                <w:rFonts w:hint="eastAsia"/>
                <w:sz w:val="18"/>
                <w:szCs w:val="18"/>
              </w:rPr>
              <w:t>使</w:t>
            </w:r>
            <w:r w:rsidRPr="00024847">
              <w:rPr>
                <w:sz w:val="18"/>
                <w:szCs w:val="18"/>
              </w:rPr>
              <w:t>人民群众</w:t>
            </w:r>
            <w:r w:rsidRPr="00024847"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8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97805" w:rsidRDefault="00A97805" w:rsidP="00A97805">
      <w:pPr>
        <w:spacing w:line="220" w:lineRule="atLeas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李晓雅</w:t>
      </w:r>
      <w:r>
        <w:rPr>
          <w:rFonts w:ascii="宋体" w:hAnsi="宋体" w:hint="eastAsia"/>
          <w:sz w:val="24"/>
          <w:szCs w:val="32"/>
        </w:rPr>
        <w:t xml:space="preserve">          </w:t>
      </w:r>
      <w:r w:rsidRPr="00E15B86"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 xml:space="preserve">87381859     </w:t>
      </w:r>
      <w:r w:rsidRP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2021.2.25</w:t>
      </w:r>
    </w:p>
    <w:p w:rsidR="00A97805" w:rsidRPr="00C97786" w:rsidRDefault="00A97805" w:rsidP="00A97805">
      <w:pPr>
        <w:spacing w:line="220" w:lineRule="atLeast"/>
        <w:rPr>
          <w:rFonts w:ascii="宋体" w:hAnsi="宋体"/>
          <w:sz w:val="24"/>
          <w:szCs w:val="32"/>
        </w:rPr>
      </w:pPr>
    </w:p>
    <w:tbl>
      <w:tblPr>
        <w:tblW w:w="10461" w:type="dxa"/>
        <w:jc w:val="center"/>
        <w:tblLayout w:type="fixed"/>
        <w:tblLook w:val="0000"/>
      </w:tblPr>
      <w:tblGrid>
        <w:gridCol w:w="578"/>
        <w:gridCol w:w="963"/>
        <w:gridCol w:w="1092"/>
        <w:gridCol w:w="883"/>
        <w:gridCol w:w="949"/>
        <w:gridCol w:w="15"/>
        <w:gridCol w:w="1304"/>
        <w:gridCol w:w="397"/>
        <w:gridCol w:w="595"/>
        <w:gridCol w:w="992"/>
        <w:gridCol w:w="114"/>
        <w:gridCol w:w="567"/>
        <w:gridCol w:w="453"/>
        <w:gridCol w:w="114"/>
        <w:gridCol w:w="1445"/>
      </w:tblGrid>
      <w:tr w:rsidR="00A97805" w:rsidRPr="00E63A10" w:rsidTr="00683FEE">
        <w:trPr>
          <w:trHeight w:hRule="exact" w:val="440"/>
          <w:jc w:val="center"/>
        </w:trPr>
        <w:tc>
          <w:tcPr>
            <w:tcW w:w="104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805" w:rsidRPr="00AA20CB" w:rsidRDefault="00A97805" w:rsidP="00683FEE">
            <w:pPr>
              <w:spacing w:line="32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A97805" w:rsidRPr="00A11AEF" w:rsidTr="00683FEE">
        <w:trPr>
          <w:trHeight w:val="194"/>
          <w:jc w:val="center"/>
        </w:trPr>
        <w:tc>
          <w:tcPr>
            <w:tcW w:w="104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97805" w:rsidRPr="00B421E0" w:rsidRDefault="00A97805" w:rsidP="00683FEE">
            <w:pPr>
              <w:jc w:val="center"/>
            </w:pPr>
            <w:r w:rsidRPr="00B421E0">
              <w:t>（</w:t>
            </w:r>
            <w:r>
              <w:rPr>
                <w:rFonts w:hint="eastAsia"/>
              </w:rPr>
              <w:t>2020</w:t>
            </w:r>
            <w:r w:rsidRPr="00B421E0">
              <w:t>年度）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项目名称</w:t>
            </w:r>
          </w:p>
        </w:tc>
        <w:tc>
          <w:tcPr>
            <w:tcW w:w="8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基本户资金（疫情）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主管部门</w:t>
            </w:r>
          </w:p>
        </w:tc>
        <w:tc>
          <w:tcPr>
            <w:tcW w:w="4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潘家园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实施单位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潘家园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项目负责人</w:t>
            </w:r>
          </w:p>
        </w:tc>
        <w:tc>
          <w:tcPr>
            <w:tcW w:w="4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王天亮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联系电话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87381882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项目资金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（万元）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年初预算数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全年执行数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分值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执行率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得分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年度资金总额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其中：当年财政拨款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 xml:space="preserve">     </w:t>
            </w:r>
            <w:r w:rsidRPr="00A22460">
              <w:rPr>
                <w:sz w:val="18"/>
                <w:szCs w:val="18"/>
              </w:rPr>
              <w:t>上年结转资金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 xml:space="preserve">  </w:t>
            </w:r>
            <w:r w:rsidRPr="00A22460">
              <w:rPr>
                <w:sz w:val="18"/>
                <w:szCs w:val="18"/>
              </w:rPr>
              <w:t>其他资金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—</w:t>
            </w: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年度总体目标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预期目标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实际完成情况</w:t>
            </w:r>
          </w:p>
        </w:tc>
      </w:tr>
      <w:tr w:rsidR="00A97805" w:rsidRPr="00A11AEF" w:rsidTr="00683FEE">
        <w:trPr>
          <w:trHeight w:hRule="exact" w:val="8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C97786">
              <w:rPr>
                <w:rFonts w:hint="eastAsia"/>
                <w:sz w:val="18"/>
                <w:szCs w:val="18"/>
              </w:rPr>
              <w:t>支持基层党组织开展疫情防控工作，进一步加强社区疫情防控，严格落实各项部署和要求，</w:t>
            </w:r>
            <w:r w:rsidRPr="00C97786">
              <w:rPr>
                <w:sz w:val="18"/>
                <w:szCs w:val="18"/>
              </w:rPr>
              <w:t>切实保障人民群众生命安全和身体健康</w:t>
            </w:r>
            <w:r w:rsidRPr="0023068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230687">
              <w:rPr>
                <w:sz w:val="18"/>
                <w:szCs w:val="18"/>
              </w:rPr>
              <w:t>充分发挥</w:t>
            </w:r>
            <w:r w:rsidRPr="00230687">
              <w:rPr>
                <w:rFonts w:hint="eastAsia"/>
                <w:sz w:val="18"/>
                <w:szCs w:val="18"/>
              </w:rPr>
              <w:t>基层党组织</w:t>
            </w:r>
            <w:r w:rsidRPr="00230687">
              <w:rPr>
                <w:sz w:val="18"/>
                <w:szCs w:val="18"/>
              </w:rPr>
              <w:t>在疫情防控中的阻击作用</w:t>
            </w:r>
            <w:r w:rsidRPr="00230687">
              <w:rPr>
                <w:rFonts w:hint="eastAsia"/>
                <w:sz w:val="18"/>
                <w:szCs w:val="18"/>
              </w:rPr>
              <w:t>，确保</w:t>
            </w:r>
            <w:r w:rsidRPr="00230687">
              <w:rPr>
                <w:sz w:val="18"/>
                <w:szCs w:val="18"/>
              </w:rPr>
              <w:t>人民群众生命安全和身体健康</w:t>
            </w:r>
            <w:r w:rsidRPr="00230687">
              <w:rPr>
                <w:rFonts w:hint="eastAsia"/>
                <w:sz w:val="18"/>
                <w:szCs w:val="18"/>
              </w:rPr>
              <w:t>，</w:t>
            </w:r>
            <w:r w:rsidRPr="00230687">
              <w:rPr>
                <w:sz w:val="18"/>
                <w:szCs w:val="18"/>
              </w:rPr>
              <w:t>有序推动复工复产</w:t>
            </w:r>
            <w:r w:rsidRPr="0023068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7805" w:rsidRPr="00A11AEF" w:rsidTr="00683FE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绩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效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指</w:t>
            </w:r>
            <w:r w:rsidRPr="00A22460">
              <w:rPr>
                <w:sz w:val="18"/>
                <w:szCs w:val="18"/>
              </w:rPr>
              <w:br/>
            </w:r>
            <w:r w:rsidRPr="00A22460">
              <w:rPr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二级指标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年度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实际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得分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偏差原因分析及改进措施</w:t>
            </w:r>
          </w:p>
        </w:tc>
      </w:tr>
      <w:tr w:rsidR="00A97805" w:rsidRPr="00A11AEF" w:rsidTr="00683FEE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数量指标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社区数量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个社区的疫情防控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个社区的疫情防控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质量指标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疫情防控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加强社区封闭管理，做好小区值守工作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加强社区封闭管理，做好小区值守工作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时效指标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疫情期间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疫情期间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6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成本指标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 w:rsidRPr="00A22460">
              <w:rPr>
                <w:sz w:val="18"/>
                <w:szCs w:val="18"/>
              </w:rPr>
              <w:t>成本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6.25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成本控制在</w:t>
            </w:r>
            <w:r>
              <w:rPr>
                <w:rFonts w:hint="eastAsia"/>
                <w:sz w:val="18"/>
                <w:szCs w:val="18"/>
              </w:rPr>
              <w:t>6.25</w:t>
            </w:r>
            <w:r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经济效益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83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社会效益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7815F3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 w:rsidRPr="00A22460">
              <w:rPr>
                <w:sz w:val="18"/>
                <w:szCs w:val="18"/>
              </w:rPr>
              <w:t>社会效益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有效地完成疫情防控任务，保证了人民生命安全。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有效地完成疫情防控任务，保证了人民生命安全。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生态效益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可持续影响指标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6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满意度</w:t>
            </w:r>
          </w:p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A22460"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1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024847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24847">
              <w:rPr>
                <w:rFonts w:hint="eastAsia"/>
                <w:sz w:val="18"/>
                <w:szCs w:val="18"/>
              </w:rPr>
              <w:t>使</w:t>
            </w:r>
            <w:r w:rsidRPr="00024847">
              <w:rPr>
                <w:sz w:val="18"/>
                <w:szCs w:val="18"/>
              </w:rPr>
              <w:t>人民群众</w:t>
            </w:r>
            <w:r w:rsidRPr="00024847"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024847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024847">
              <w:rPr>
                <w:rFonts w:hint="eastAsia"/>
                <w:sz w:val="18"/>
                <w:szCs w:val="18"/>
              </w:rPr>
              <w:t>使</w:t>
            </w:r>
            <w:r w:rsidRPr="00024847">
              <w:rPr>
                <w:sz w:val="18"/>
                <w:szCs w:val="18"/>
              </w:rPr>
              <w:t>人民群众</w:t>
            </w:r>
            <w:r w:rsidRPr="00024847">
              <w:rPr>
                <w:rFonts w:hint="eastAsia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指标</w:t>
            </w:r>
            <w:r w:rsidRPr="00A22460">
              <w:rPr>
                <w:color w:val="000000"/>
                <w:sz w:val="18"/>
                <w:szCs w:val="18"/>
              </w:rPr>
              <w:t>2</w:t>
            </w:r>
            <w:r w:rsidRPr="00A22460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97805" w:rsidRPr="00A11AEF" w:rsidTr="00683FEE">
        <w:trPr>
          <w:trHeight w:hRule="exact" w:val="291"/>
          <w:jc w:val="center"/>
        </w:trPr>
        <w:tc>
          <w:tcPr>
            <w:tcW w:w="7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246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805" w:rsidRPr="00A22460" w:rsidRDefault="00A97805" w:rsidP="00683FEE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97805" w:rsidRPr="006B3F8B" w:rsidRDefault="00A97805" w:rsidP="00A97805">
      <w:pPr>
        <w:spacing w:line="220" w:lineRule="atLeas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Pr="00DE3181">
        <w:rPr>
          <w:rFonts w:ascii="宋体" w:hAnsi="宋体" w:hint="eastAsia"/>
          <w:sz w:val="24"/>
          <w:szCs w:val="32"/>
        </w:rPr>
        <w:t>李晓雅</w:t>
      </w:r>
      <w:r w:rsidRPr="00DE3181"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 xml:space="preserve">       </w:t>
      </w:r>
      <w:r w:rsidRPr="00E15B86"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 xml:space="preserve">87381859     </w:t>
      </w:r>
      <w:r w:rsidRP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2021.2.25</w:t>
      </w:r>
    </w:p>
    <w:p w:rsidR="00A97805" w:rsidRPr="00323E02" w:rsidRDefault="00A97805" w:rsidP="004F73D6">
      <w:pPr>
        <w:spacing w:line="360" w:lineRule="auto"/>
        <w:ind w:firstLineChars="100" w:firstLine="240"/>
        <w:rPr>
          <w:rFonts w:ascii="宋体" w:hAnsi="宋体"/>
          <w:sz w:val="24"/>
          <w:szCs w:val="32"/>
        </w:rPr>
      </w:pPr>
    </w:p>
    <w:sectPr w:rsidR="00A97805" w:rsidRPr="00323E02" w:rsidSect="00C640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88" w:rsidRDefault="00E10188" w:rsidP="00C6405A">
      <w:pPr>
        <w:spacing w:after="0"/>
      </w:pPr>
      <w:r>
        <w:separator/>
      </w:r>
    </w:p>
  </w:endnote>
  <w:endnote w:type="continuationSeparator" w:id="0">
    <w:p w:rsidR="00E10188" w:rsidRDefault="00E10188" w:rsidP="00C640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88" w:rsidRDefault="00E10188" w:rsidP="00C6405A">
      <w:pPr>
        <w:spacing w:after="0"/>
      </w:pPr>
      <w:r>
        <w:separator/>
      </w:r>
    </w:p>
  </w:footnote>
  <w:footnote w:type="continuationSeparator" w:id="0">
    <w:p w:rsidR="00E10188" w:rsidRDefault="00E10188" w:rsidP="00C640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3F0"/>
    <w:rsid w:val="00052B8B"/>
    <w:rsid w:val="0005610D"/>
    <w:rsid w:val="000818CB"/>
    <w:rsid w:val="000A066A"/>
    <w:rsid w:val="000B4991"/>
    <w:rsid w:val="000E5B49"/>
    <w:rsid w:val="001033AA"/>
    <w:rsid w:val="00163971"/>
    <w:rsid w:val="00170BE7"/>
    <w:rsid w:val="00213805"/>
    <w:rsid w:val="00281AF1"/>
    <w:rsid w:val="002940AA"/>
    <w:rsid w:val="002B7EB7"/>
    <w:rsid w:val="00323B43"/>
    <w:rsid w:val="00323E02"/>
    <w:rsid w:val="00356E3A"/>
    <w:rsid w:val="00370019"/>
    <w:rsid w:val="003D37D8"/>
    <w:rsid w:val="00426133"/>
    <w:rsid w:val="004358AB"/>
    <w:rsid w:val="00483F17"/>
    <w:rsid w:val="004C5A7B"/>
    <w:rsid w:val="004F73D6"/>
    <w:rsid w:val="00530AEA"/>
    <w:rsid w:val="005D30B5"/>
    <w:rsid w:val="00603988"/>
    <w:rsid w:val="006375A2"/>
    <w:rsid w:val="006D3CBA"/>
    <w:rsid w:val="00702E50"/>
    <w:rsid w:val="00713905"/>
    <w:rsid w:val="007615B4"/>
    <w:rsid w:val="008B7726"/>
    <w:rsid w:val="00987814"/>
    <w:rsid w:val="009B7246"/>
    <w:rsid w:val="009E0512"/>
    <w:rsid w:val="009E49E0"/>
    <w:rsid w:val="009E55E8"/>
    <w:rsid w:val="00A97805"/>
    <w:rsid w:val="00AA5318"/>
    <w:rsid w:val="00B26288"/>
    <w:rsid w:val="00B76808"/>
    <w:rsid w:val="00BA6E48"/>
    <w:rsid w:val="00BE7B88"/>
    <w:rsid w:val="00C6405A"/>
    <w:rsid w:val="00C6447D"/>
    <w:rsid w:val="00C95E38"/>
    <w:rsid w:val="00CE07FC"/>
    <w:rsid w:val="00CE517E"/>
    <w:rsid w:val="00D11DF4"/>
    <w:rsid w:val="00D31D50"/>
    <w:rsid w:val="00D31E2E"/>
    <w:rsid w:val="00D724B8"/>
    <w:rsid w:val="00D86FA7"/>
    <w:rsid w:val="00D87F59"/>
    <w:rsid w:val="00E10188"/>
    <w:rsid w:val="00E25943"/>
    <w:rsid w:val="00E62710"/>
    <w:rsid w:val="00EA3FF6"/>
    <w:rsid w:val="00EF2546"/>
    <w:rsid w:val="00FD57C0"/>
    <w:rsid w:val="00FD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0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0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0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0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2021-02-24T06:34:00Z</cp:lastPrinted>
  <dcterms:created xsi:type="dcterms:W3CDTF">2021-03-10T02:37:00Z</dcterms:created>
  <dcterms:modified xsi:type="dcterms:W3CDTF">2021-08-17T02:38:00Z</dcterms:modified>
</cp:coreProperties>
</file>