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8F" w:rsidRDefault="0082448F" w:rsidP="0082448F">
      <w:pPr>
        <w:spacing w:line="560" w:lineRule="exact"/>
        <w:jc w:val="left"/>
        <w:rPr>
          <w:rFonts w:ascii="黑体" w:eastAsia="黑体" w:hAnsi="黑体" w:cs="黑体"/>
          <w:spacing w:val="0"/>
          <w:szCs w:val="32"/>
        </w:rPr>
      </w:pPr>
      <w:r>
        <w:rPr>
          <w:rFonts w:ascii="黑体" w:eastAsia="黑体" w:hAnsi="黑体" w:cs="黑体" w:hint="eastAsia"/>
          <w:spacing w:val="0"/>
          <w:szCs w:val="32"/>
        </w:rPr>
        <w:t>附件3</w:t>
      </w:r>
    </w:p>
    <w:p w:rsidR="0082448F" w:rsidRDefault="0082448F" w:rsidP="008244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</w:p>
    <w:p w:rsidR="0082448F" w:rsidRDefault="0082448F" w:rsidP="0082448F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朝阳区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  <w:u w:val="single"/>
        </w:rPr>
        <w:t xml:space="preserve">  </w:t>
      </w:r>
      <w:r w:rsidR="004552B7"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  <w:u w:val="single"/>
        </w:rPr>
        <w:t xml:space="preserve">东坝 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乡</w:t>
      </w:r>
    </w:p>
    <w:p w:rsidR="0082448F" w:rsidRDefault="0082448F" w:rsidP="0082448F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分级执法信息公示表</w:t>
      </w:r>
    </w:p>
    <w:p w:rsidR="0082448F" w:rsidRDefault="0082448F" w:rsidP="0082448F">
      <w:pPr>
        <w:spacing w:line="560" w:lineRule="exact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</w:p>
    <w:tbl>
      <w:tblPr>
        <w:tblStyle w:val="a3"/>
        <w:tblW w:w="8943" w:type="dxa"/>
        <w:jc w:val="center"/>
        <w:tblLayout w:type="fixed"/>
        <w:tblLook w:val="0000"/>
      </w:tblPr>
      <w:tblGrid>
        <w:gridCol w:w="886"/>
        <w:gridCol w:w="6379"/>
        <w:gridCol w:w="567"/>
        <w:gridCol w:w="1111"/>
      </w:tblGrid>
      <w:tr w:rsidR="0082448F" w:rsidTr="00145628">
        <w:trPr>
          <w:jc w:val="center"/>
        </w:trPr>
        <w:tc>
          <w:tcPr>
            <w:tcW w:w="886" w:type="dxa"/>
            <w:vAlign w:val="center"/>
          </w:tcPr>
          <w:p w:rsidR="0082448F" w:rsidRDefault="0082448F" w:rsidP="00607D1B">
            <w:pPr>
              <w:spacing w:line="560" w:lineRule="exact"/>
              <w:jc w:val="center"/>
              <w:rPr>
                <w:rFonts w:ascii="宋体" w:eastAsia="宋体" w:hAnsi="宋体" w:cs="宋体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6379" w:type="dxa"/>
            <w:vAlign w:val="center"/>
          </w:tcPr>
          <w:p w:rsidR="0082448F" w:rsidRDefault="0082448F" w:rsidP="00607D1B">
            <w:pPr>
              <w:spacing w:line="560" w:lineRule="exact"/>
              <w:jc w:val="center"/>
              <w:rPr>
                <w:rFonts w:ascii="宋体" w:eastAsia="宋体" w:hAnsi="宋体" w:cs="宋体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责任主体名称</w:t>
            </w:r>
          </w:p>
        </w:tc>
        <w:tc>
          <w:tcPr>
            <w:tcW w:w="567" w:type="dxa"/>
            <w:vAlign w:val="center"/>
          </w:tcPr>
          <w:p w:rsidR="0082448F" w:rsidRDefault="0082448F" w:rsidP="00607D1B">
            <w:pPr>
              <w:spacing w:line="560" w:lineRule="exact"/>
              <w:jc w:val="center"/>
              <w:rPr>
                <w:rFonts w:ascii="宋体" w:eastAsia="宋体" w:hAnsi="宋体" w:cs="宋体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级别</w:t>
            </w:r>
          </w:p>
        </w:tc>
        <w:tc>
          <w:tcPr>
            <w:tcW w:w="1111" w:type="dxa"/>
            <w:vAlign w:val="center"/>
          </w:tcPr>
          <w:p w:rsidR="0082448F" w:rsidRDefault="0082448F" w:rsidP="00607D1B">
            <w:pPr>
              <w:spacing w:line="560" w:lineRule="exact"/>
              <w:jc w:val="center"/>
              <w:rPr>
                <w:rFonts w:ascii="宋体" w:eastAsia="宋体" w:hAnsi="宋体" w:cs="宋体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备注</w:t>
            </w: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北京翼康达</w:t>
            </w:r>
            <w:proofErr w:type="gramEnd"/>
            <w:r w:rsidRPr="00DB5CC1">
              <w:rPr>
                <w:rFonts w:hint="eastAsia"/>
              </w:rPr>
              <w:t>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鱼庄情调</w:t>
            </w:r>
            <w:proofErr w:type="gramEnd"/>
            <w:r w:rsidRPr="00DB5CC1">
              <w:rPr>
                <w:rFonts w:hint="eastAsia"/>
              </w:rPr>
              <w:t>（北京）酒店管理有限公司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欣雨技术</w:t>
            </w:r>
            <w:proofErr w:type="gramEnd"/>
            <w:r w:rsidRPr="00DB5CC1">
              <w:rPr>
                <w:rFonts w:hint="eastAsia"/>
              </w:rPr>
              <w:t>培训中心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北京云程餐饮有限公司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安徽</w:t>
            </w:r>
            <w:proofErr w:type="gramStart"/>
            <w:r w:rsidRPr="00DB5CC1">
              <w:rPr>
                <w:rFonts w:hint="eastAsia"/>
              </w:rPr>
              <w:t>灿磊</w:t>
            </w:r>
            <w:proofErr w:type="gramEnd"/>
            <w:r w:rsidRPr="00DB5CC1">
              <w:rPr>
                <w:rFonts w:hint="eastAsia"/>
              </w:rPr>
              <w:t>建筑工程有限公司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北京中海兴峰科技有限公司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北京金</w:t>
            </w:r>
            <w:proofErr w:type="gramStart"/>
            <w:r w:rsidRPr="00DB5CC1">
              <w:rPr>
                <w:rFonts w:hint="eastAsia"/>
              </w:rPr>
              <w:t>裕嘉业住房</w:t>
            </w:r>
            <w:proofErr w:type="gramEnd"/>
            <w:r w:rsidRPr="00DB5CC1">
              <w:rPr>
                <w:rFonts w:hint="eastAsia"/>
              </w:rPr>
              <w:t>租赁有限公司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北京元宝通达商贸有限公司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北京斯迈尔雅典体育发展有限公司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北京东盛居酒楼（普通合伙）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北京鼎好人家餐饮管理有限责任公司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北京栋栋餐饮管理有限公司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北京市朝阳区金蓓蕾幼儿园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北京沉香酒业有限责任公司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蓝标飞凯</w:t>
            </w:r>
            <w:proofErr w:type="gramEnd"/>
            <w:r w:rsidRPr="00DB5CC1">
              <w:rPr>
                <w:rFonts w:hint="eastAsia"/>
              </w:rPr>
              <w:t>商贸有限责任公司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北京链家置地</w:t>
            </w:r>
            <w:proofErr w:type="gramEnd"/>
            <w:r w:rsidRPr="00DB5CC1">
              <w:rPr>
                <w:rFonts w:hint="eastAsia"/>
              </w:rPr>
              <w:t>房地产经纪有限公司朝阳东坝中路店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桂菲酒店</w:t>
            </w:r>
            <w:proofErr w:type="gramEnd"/>
            <w:r w:rsidRPr="00DB5CC1">
              <w:rPr>
                <w:rFonts w:hint="eastAsia"/>
              </w:rPr>
              <w:t>管理（北京）有限公司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北京欢乐唐亿口腔门诊部有限公司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壹玖八生鲜（北京）商业有限公司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俊泽尚美</w:t>
            </w:r>
            <w:proofErr w:type="gramEnd"/>
            <w:r w:rsidRPr="00DB5CC1">
              <w:rPr>
                <w:rFonts w:hint="eastAsia"/>
              </w:rPr>
              <w:t>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东翔众合</w:t>
            </w:r>
            <w:proofErr w:type="gramEnd"/>
            <w:r w:rsidRPr="00DB5CC1">
              <w:rPr>
                <w:rFonts w:hint="eastAsia"/>
              </w:rPr>
              <w:t>物业管理有限公司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北京朝辉佳业广告有限公司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北京花盐街郎园餐饮管理有限公司第二分公司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北京二哥修车服务有限公司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在鹤乡（北京）餐饮有限公司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北京味多美食品有限责任公司</w:t>
            </w:r>
            <w:proofErr w:type="gramStart"/>
            <w:r w:rsidRPr="00DB5CC1">
              <w:rPr>
                <w:rFonts w:hint="eastAsia"/>
              </w:rPr>
              <w:t>第三百四十西</w:t>
            </w:r>
            <w:proofErr w:type="gramEnd"/>
            <w:r w:rsidRPr="00DB5CC1">
              <w:rPr>
                <w:rFonts w:hint="eastAsia"/>
              </w:rPr>
              <w:t>饼店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北京笑脸涮肉餐饮有限公司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北京菲尝餐饮有限责任公司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北京重元商贸有限公司朝阳第三分公司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北京创富</w:t>
            </w:r>
            <w:proofErr w:type="gramStart"/>
            <w:r w:rsidRPr="00DB5CC1">
              <w:rPr>
                <w:rFonts w:hint="eastAsia"/>
              </w:rPr>
              <w:t>福帅晶商贸</w:t>
            </w:r>
            <w:proofErr w:type="gramEnd"/>
            <w:r w:rsidRPr="00DB5CC1">
              <w:rPr>
                <w:rFonts w:hint="eastAsia"/>
              </w:rPr>
              <w:t>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品聚成功</w:t>
            </w:r>
            <w:proofErr w:type="gramEnd"/>
            <w:r w:rsidRPr="00DB5CC1">
              <w:rPr>
                <w:rFonts w:hint="eastAsia"/>
              </w:rPr>
              <w:t>餐饮管理（北京）有限公司东坝分公司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北京两道</w:t>
            </w:r>
            <w:proofErr w:type="gramStart"/>
            <w:r w:rsidRPr="00DB5CC1">
              <w:rPr>
                <w:rFonts w:hint="eastAsia"/>
              </w:rPr>
              <w:t>杠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北京金</w:t>
            </w:r>
            <w:proofErr w:type="gramStart"/>
            <w:r w:rsidRPr="00DB5CC1">
              <w:rPr>
                <w:rFonts w:hint="eastAsia"/>
              </w:rPr>
              <w:t>羽恒铭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北京维雅形象设计有限公司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北京食探餐饮有限公司第二分公司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北京麦当劳食品有限公司东坝南二街餐厅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北京锦绣造型美容美发中心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德福汇庆丰</w:t>
            </w:r>
            <w:proofErr w:type="gramEnd"/>
            <w:r w:rsidRPr="00DB5CC1">
              <w:rPr>
                <w:rFonts w:hint="eastAsia"/>
              </w:rPr>
              <w:t>包子铺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北京叶隆房地产经纪有限责任公司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奥园千惠生活</w:t>
            </w:r>
            <w:proofErr w:type="gramEnd"/>
            <w:r w:rsidRPr="00DB5CC1">
              <w:rPr>
                <w:rFonts w:hint="eastAsia"/>
              </w:rPr>
              <w:t>超市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北京蔬达生鲜</w:t>
            </w:r>
            <w:proofErr w:type="gramEnd"/>
            <w:r w:rsidRPr="00DB5CC1">
              <w:rPr>
                <w:rFonts w:hint="eastAsia"/>
              </w:rPr>
              <w:t>超市有限公司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北京仁和益家房地产经纪有限公司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恩诚富</w:t>
            </w:r>
            <w:proofErr w:type="gramEnd"/>
            <w:r w:rsidRPr="00DB5CC1">
              <w:rPr>
                <w:rFonts w:hint="eastAsia"/>
              </w:rPr>
              <w:t>达科贸有限公司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北京龙建伟业商贸中心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北京四海同窗餐饮管理有限公司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北京快乐蜂连锁商业有限公司单店</w:t>
            </w:r>
            <w:proofErr w:type="gramStart"/>
            <w:r w:rsidRPr="00DB5CC1">
              <w:rPr>
                <w:rFonts w:hint="eastAsia"/>
              </w:rPr>
              <w:t>西路店</w:t>
            </w:r>
            <w:proofErr w:type="gramEnd"/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中鼎合兴</w:t>
            </w:r>
            <w:proofErr w:type="gramEnd"/>
            <w:r w:rsidRPr="00DB5CC1">
              <w:rPr>
                <w:rFonts w:hint="eastAsia"/>
              </w:rPr>
              <w:t>（北京）物业管理有限公司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北京通惠海源餐饮管理有限公司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北京链家置地</w:t>
            </w:r>
            <w:proofErr w:type="gramEnd"/>
            <w:r w:rsidRPr="00DB5CC1">
              <w:rPr>
                <w:rFonts w:hint="eastAsia"/>
              </w:rPr>
              <w:t>房地产经纪有限公司东坝中街店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北京笑口福餐饮管理有限公司东坝第一分公司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北京麦当劳食品有限公司东坝一号餐厅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北京祥瑞云端商贸有限公司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北京我爱我家房地产经纪有限公司朝阳第三十二分公司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北京稻香村</w:t>
            </w:r>
            <w:proofErr w:type="gramStart"/>
            <w:r w:rsidRPr="00DB5CC1">
              <w:rPr>
                <w:rFonts w:hint="eastAsia"/>
              </w:rPr>
              <w:t>金驹食品</w:t>
            </w:r>
            <w:proofErr w:type="gramEnd"/>
            <w:r w:rsidRPr="00DB5CC1">
              <w:rPr>
                <w:rFonts w:hint="eastAsia"/>
              </w:rPr>
              <w:t>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北京大德二德餐饮管理有限责任公司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金驹逸凡</w:t>
            </w:r>
            <w:proofErr w:type="gramEnd"/>
            <w:r w:rsidRPr="00DB5CC1">
              <w:rPr>
                <w:rFonts w:hint="eastAsia"/>
              </w:rPr>
              <w:t>图文广告设计有限公司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北京八月季餐饮有限公司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北京祥和东兴酒店管理有限公司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北京东方康盛大药房有限公司朝阳第二分公司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京</w:t>
            </w:r>
            <w:proofErr w:type="gramEnd"/>
            <w:r w:rsidRPr="00DB5CC1">
              <w:rPr>
                <w:rFonts w:hint="eastAsia"/>
              </w:rPr>
              <w:t>八爷</w:t>
            </w:r>
            <w:proofErr w:type="gramStart"/>
            <w:r w:rsidRPr="00DB5CC1">
              <w:rPr>
                <w:rFonts w:hint="eastAsia"/>
              </w:rPr>
              <w:t>涮</w:t>
            </w:r>
            <w:proofErr w:type="gramEnd"/>
            <w:r w:rsidRPr="00DB5CC1">
              <w:rPr>
                <w:rFonts w:hint="eastAsia"/>
              </w:rPr>
              <w:t>肉店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昆林（北京）餐饮管理有限公司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北京坝河人家餐厅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北京隆德顺兴商贸有限公司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北京鸿诚伟业房地产经纪有限公司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北京和</w:t>
            </w:r>
            <w:proofErr w:type="gramStart"/>
            <w:r w:rsidRPr="00DB5CC1">
              <w:rPr>
                <w:rFonts w:hint="eastAsia"/>
              </w:rPr>
              <w:t>瑞鑫悦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佰</w:t>
            </w:r>
            <w:proofErr w:type="gramEnd"/>
            <w:r w:rsidRPr="00DB5CC1">
              <w:rPr>
                <w:rFonts w:hint="eastAsia"/>
              </w:rPr>
              <w:t>乐家商贸有限公司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北京宠尚一生</w:t>
            </w:r>
            <w:proofErr w:type="gramEnd"/>
            <w:r w:rsidRPr="00DB5CC1">
              <w:rPr>
                <w:rFonts w:hint="eastAsia"/>
              </w:rPr>
              <w:t>动物诊所有限公司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北京圣丝</w:t>
            </w:r>
            <w:proofErr w:type="gramStart"/>
            <w:r w:rsidRPr="00DB5CC1">
              <w:rPr>
                <w:rFonts w:hint="eastAsia"/>
              </w:rPr>
              <w:t>梵</w:t>
            </w:r>
            <w:proofErr w:type="gramEnd"/>
            <w:r w:rsidRPr="00DB5CC1">
              <w:rPr>
                <w:rFonts w:hint="eastAsia"/>
              </w:rPr>
              <w:t>美容美发有限公司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北京和</w:t>
            </w:r>
            <w:proofErr w:type="gramStart"/>
            <w:r w:rsidRPr="00DB5CC1">
              <w:rPr>
                <w:rFonts w:hint="eastAsia"/>
              </w:rPr>
              <w:t>湘府</w:t>
            </w:r>
            <w:proofErr w:type="gramEnd"/>
            <w:r w:rsidRPr="00DB5CC1">
              <w:rPr>
                <w:rFonts w:hint="eastAsia"/>
              </w:rPr>
              <w:t>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北京喜旺佳洗衣代收服务店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北京良品优</w:t>
            </w:r>
            <w:proofErr w:type="gramStart"/>
            <w:r w:rsidRPr="00DB5CC1">
              <w:rPr>
                <w:rFonts w:hint="eastAsia"/>
              </w:rPr>
              <w:t>厨</w:t>
            </w:r>
            <w:proofErr w:type="gramEnd"/>
            <w:r w:rsidRPr="00DB5CC1">
              <w:rPr>
                <w:rFonts w:hint="eastAsia"/>
              </w:rPr>
              <w:t>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晓观园</w:t>
            </w:r>
            <w:proofErr w:type="gramEnd"/>
            <w:r w:rsidRPr="00DB5CC1">
              <w:rPr>
                <w:rFonts w:hint="eastAsia"/>
              </w:rPr>
              <w:t>（北京）餐饮有限公司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北京侯家餐饮有限公司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新唯艺</w:t>
            </w:r>
            <w:proofErr w:type="gramEnd"/>
            <w:r w:rsidRPr="00DB5CC1">
              <w:rPr>
                <w:rFonts w:hint="eastAsia"/>
              </w:rPr>
              <w:t>美容美发有限公司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北京佳洁鸿运物业管理有限公司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北京美迦爱侣动物医院有限公司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北京康福乐陨石医药有限责任公司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祥义惠好药师</w:t>
            </w:r>
            <w:proofErr w:type="gramEnd"/>
            <w:r w:rsidRPr="00DB5CC1">
              <w:rPr>
                <w:rFonts w:hint="eastAsia"/>
              </w:rPr>
              <w:t>商业有限责任公司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北京种情意餐饮管理有限公司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北京和合谷餐饮管理有限公司东坝店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北京德福居餐饮管理有限公司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北京贵百餐饮有限公司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北京联众永顺餐饮有限公司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北京马珂便利店有限公司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北京伊贝口腔诊所有限公司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北京乐武享受体育运动有限公司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北京德安康医药有限公司第一分店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北京仁目眼镜有限公司第三分公司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波思环球（北京）科技有限公司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德艺汇众</w:t>
            </w:r>
            <w:proofErr w:type="gramEnd"/>
            <w:r w:rsidRPr="00DB5CC1">
              <w:rPr>
                <w:rFonts w:hint="eastAsia"/>
              </w:rPr>
              <w:t>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北京胜利之见美容美发有限公司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北京德民堂医药有限公司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闽味情餐饮</w:t>
            </w:r>
            <w:proofErr w:type="gramEnd"/>
            <w:r w:rsidRPr="00DB5CC1">
              <w:rPr>
                <w:rFonts w:hint="eastAsia"/>
              </w:rPr>
              <w:t>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翔隆鸿</w:t>
            </w:r>
            <w:proofErr w:type="gramEnd"/>
            <w:r w:rsidRPr="00DB5CC1">
              <w:rPr>
                <w:rFonts w:hint="eastAsia"/>
              </w:rPr>
              <w:t>洋商贸有限公司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北京东泽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北京众达兴隆商贸有限公司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北京中工资产经营管理有限公司朝阳物业管理分公司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京烟京彩</w:t>
            </w:r>
            <w:proofErr w:type="gramEnd"/>
            <w:r w:rsidRPr="00DB5CC1">
              <w:rPr>
                <w:rFonts w:hint="eastAsia"/>
              </w:rPr>
              <w:t>零售连锁有限公司朝阳第二分店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北京烟火记餐饮有限公司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北京食色天香餐饮有限公司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北京华美天成餐饮管理有限公司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千龙网都</w:t>
            </w:r>
            <w:proofErr w:type="gramEnd"/>
            <w:r w:rsidRPr="00DB5CC1">
              <w:rPr>
                <w:rFonts w:hint="eastAsia"/>
              </w:rPr>
              <w:t>飞腾上网服务有限公司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北京博涛伟业</w:t>
            </w:r>
            <w:proofErr w:type="gramEnd"/>
            <w:r w:rsidRPr="00DB5CC1">
              <w:rPr>
                <w:rFonts w:hint="eastAsia"/>
              </w:rPr>
              <w:t>商贸</w:t>
            </w:r>
            <w:proofErr w:type="gramStart"/>
            <w:r w:rsidRPr="00DB5CC1">
              <w:rPr>
                <w:rFonts w:hint="eastAsia"/>
              </w:rPr>
              <w:t>有限公司依凝分公司</w:t>
            </w:r>
            <w:proofErr w:type="gramEnd"/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北京惠天怡商店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北京雨晴伟业商贸有限公司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北京浩瀚合智商贸有限公司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北京鼎聚源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北京三洲餐饮管理有限公司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北京盛鑫达机械租赁有限公司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北京园松商贸有限公司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北京知士坊食品有限公司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北京晋汉子餐饮服务有限公司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常青藤张一元</w:t>
            </w:r>
            <w:proofErr w:type="gramEnd"/>
            <w:r w:rsidRPr="00DB5CC1">
              <w:rPr>
                <w:rFonts w:hint="eastAsia"/>
              </w:rPr>
              <w:t>茶庄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北京永通房地产经纪有限公司第一分公司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北京维</w:t>
            </w:r>
            <w:proofErr w:type="gramStart"/>
            <w:r w:rsidRPr="00DB5CC1">
              <w:rPr>
                <w:rFonts w:hint="eastAsia"/>
              </w:rPr>
              <w:t>怡紫设计</w:t>
            </w:r>
            <w:proofErr w:type="gramEnd"/>
            <w:r w:rsidRPr="00DB5CC1">
              <w:rPr>
                <w:rFonts w:hint="eastAsia"/>
              </w:rPr>
              <w:t>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北京博峰商贸有限公司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北京普丰顺安停车管理服务有限公司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鑫亮骏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北京飞花</w:t>
            </w:r>
            <w:proofErr w:type="gramStart"/>
            <w:r w:rsidRPr="00DB5CC1">
              <w:rPr>
                <w:rFonts w:hint="eastAsia"/>
              </w:rPr>
              <w:t>堂健康</w:t>
            </w:r>
            <w:proofErr w:type="gramEnd"/>
            <w:r w:rsidRPr="00DB5CC1">
              <w:rPr>
                <w:rFonts w:hint="eastAsia"/>
              </w:rPr>
              <w:t>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北京亮齿口腔诊所有限公司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达味多美西饼店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北京惠得利</w:t>
            </w:r>
            <w:proofErr w:type="gramStart"/>
            <w:r w:rsidRPr="00DB5CC1">
              <w:rPr>
                <w:rFonts w:hint="eastAsia"/>
              </w:rPr>
              <w:t>来俊品美容</w:t>
            </w:r>
            <w:proofErr w:type="gramEnd"/>
            <w:r w:rsidRPr="00DB5CC1">
              <w:rPr>
                <w:rFonts w:hint="eastAsia"/>
              </w:rPr>
              <w:t>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北京广龙康帅商店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北京福</w:t>
            </w:r>
            <w:proofErr w:type="gramStart"/>
            <w:r w:rsidRPr="00DB5CC1">
              <w:rPr>
                <w:rFonts w:hint="eastAsia"/>
              </w:rPr>
              <w:t>满奥园</w:t>
            </w:r>
            <w:proofErr w:type="gramEnd"/>
            <w:r w:rsidRPr="00DB5CC1">
              <w:rPr>
                <w:rFonts w:hint="eastAsia"/>
              </w:rPr>
              <w:t>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北京皓林口腔门诊部有限公司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北京众合居餐饮管理有限公司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北京食尚好味道餐饮管理有限公司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北京双启盛</w:t>
            </w:r>
            <w:proofErr w:type="gramEnd"/>
            <w:r w:rsidRPr="00DB5CC1">
              <w:rPr>
                <w:rFonts w:hint="eastAsia"/>
              </w:rPr>
              <w:t>餐饮服务有限公司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北京云粉餐饮有限责任公司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北京快快修商贸有限公司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镜尚丝艺形象</w:t>
            </w:r>
            <w:proofErr w:type="gramEnd"/>
            <w:r w:rsidRPr="00DB5CC1">
              <w:rPr>
                <w:rFonts w:hint="eastAsia"/>
              </w:rPr>
              <w:t>设计有限公司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梦瑞空间</w:t>
            </w:r>
            <w:proofErr w:type="gramEnd"/>
            <w:r w:rsidRPr="00DB5CC1">
              <w:rPr>
                <w:rFonts w:hint="eastAsia"/>
              </w:rPr>
              <w:t>上网服务有限公司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北京韩掌柜餐饮管理有限责任公司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燕德博</w:t>
            </w:r>
            <w:proofErr w:type="gramEnd"/>
            <w:r w:rsidRPr="00DB5CC1">
              <w:rPr>
                <w:rFonts w:hint="eastAsia"/>
              </w:rPr>
              <w:t>宝（北京）汽车服务股份有限公司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北京铭耀东方商贸有限公司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北京放牛娃餐饮服务有限责任公司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北京雅</w:t>
            </w:r>
            <w:proofErr w:type="gramStart"/>
            <w:r w:rsidRPr="00DB5CC1">
              <w:rPr>
                <w:rFonts w:hint="eastAsia"/>
              </w:rPr>
              <w:t>苑居餐饮</w:t>
            </w:r>
            <w:proofErr w:type="gramEnd"/>
            <w:r w:rsidRPr="00DB5CC1">
              <w:rPr>
                <w:rFonts w:hint="eastAsia"/>
              </w:rPr>
              <w:t>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麦香面浓餐饮</w:t>
            </w:r>
            <w:proofErr w:type="gramEnd"/>
            <w:r w:rsidRPr="00DB5CC1">
              <w:rPr>
                <w:rFonts w:hint="eastAsia"/>
              </w:rPr>
              <w:t>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香阁餐饮管理有限公司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北京同心惠农业科技有限公司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北京天宇动物医院有限公司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北京富东森酒店管理有限公司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北京聚宝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汇商贸有限公司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梵蒂艾</w:t>
            </w:r>
            <w:proofErr w:type="gramEnd"/>
            <w:r w:rsidRPr="00DB5CC1">
              <w:rPr>
                <w:rFonts w:hint="eastAsia"/>
              </w:rPr>
              <w:t>技术服务有限公司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北京快乐蜂连锁商业有限公司东坝中街店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足元鹏鹏</w:t>
            </w:r>
            <w:proofErr w:type="gramEnd"/>
            <w:r w:rsidRPr="00DB5CC1">
              <w:rPr>
                <w:rFonts w:hint="eastAsia"/>
              </w:rPr>
              <w:t>修脚服务中心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北京勇翼餐饮</w:t>
            </w:r>
            <w:proofErr w:type="gramEnd"/>
            <w:r w:rsidRPr="00DB5CC1">
              <w:rPr>
                <w:rFonts w:hint="eastAsia"/>
              </w:rPr>
              <w:t>服务中心（个人独资）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北京码头宝贝美容美发有限公司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北京天天易</w:t>
            </w:r>
            <w:proofErr w:type="gramStart"/>
            <w:r w:rsidRPr="00DB5CC1">
              <w:rPr>
                <w:rFonts w:hint="eastAsia"/>
              </w:rPr>
              <w:t>特</w:t>
            </w:r>
            <w:proofErr w:type="gramEnd"/>
            <w:r w:rsidRPr="00DB5CC1">
              <w:rPr>
                <w:rFonts w:hint="eastAsia"/>
              </w:rPr>
              <w:t>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北京南南文化艺术培训有限公司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北京钟阿峰小吃店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北京金万峰餐饮管理有限公司朝阳第一分公司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北京聚德丰泽餐饮管理有限公司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北京逸丝风尚</w:t>
            </w:r>
            <w:proofErr w:type="gramEnd"/>
            <w:r w:rsidRPr="00DB5CC1">
              <w:rPr>
                <w:rFonts w:hint="eastAsia"/>
              </w:rPr>
              <w:t>常青美容美发有限公司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北京纯香正色餐饮管理有限公司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北京顺平汽车修理服务部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北京意发思玉美容美发中心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北京雪舞翔鑫文化艺术有限公司朝阳分公司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北京德式</w:t>
            </w:r>
            <w:proofErr w:type="gramStart"/>
            <w:r w:rsidRPr="00DB5CC1">
              <w:rPr>
                <w:rFonts w:hint="eastAsia"/>
              </w:rPr>
              <w:t>精养坝东汽车维修</w:t>
            </w:r>
            <w:proofErr w:type="gramEnd"/>
            <w:r w:rsidRPr="00DB5CC1">
              <w:rPr>
                <w:rFonts w:hint="eastAsia"/>
              </w:rPr>
              <w:t>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北京京味小馆餐饮管理有限公司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北京凤梧文化艺术培训有限公司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北京半条胡同餐饮有限公司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北京尚恒房地产</w:t>
            </w:r>
            <w:proofErr w:type="gramEnd"/>
            <w:r w:rsidRPr="00DB5CC1">
              <w:rPr>
                <w:rFonts w:hint="eastAsia"/>
              </w:rPr>
              <w:t>经纪有限公司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北京市连韬餐饮管理有限公司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商都伟捷商贸</w:t>
            </w:r>
            <w:proofErr w:type="gramEnd"/>
            <w:r w:rsidRPr="00DB5CC1">
              <w:rPr>
                <w:rFonts w:hint="eastAsia"/>
              </w:rPr>
              <w:t>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北京食尚庄园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北京趴趴巴迪宠物用品有限公司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北京达美乐比萨饼有限公司东坝南二街店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北京市朝阳区长友养老院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禾友记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北京韩杨皮具养护有限公司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君丰罡酱（北京）酒业有限公司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北京同心居餐饮管理有限公司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北京首开</w:t>
            </w:r>
            <w:proofErr w:type="gramStart"/>
            <w:r w:rsidRPr="00DB5CC1">
              <w:rPr>
                <w:rFonts w:hint="eastAsia"/>
              </w:rPr>
              <w:t>翰</w:t>
            </w:r>
            <w:proofErr w:type="gramEnd"/>
            <w:r w:rsidRPr="00DB5CC1">
              <w:rPr>
                <w:rFonts w:hint="eastAsia"/>
              </w:rPr>
              <w:t>王皮具养护有限公司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北京遇见靓化妆品中心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北京北尚形象设计有限公司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北京亿篮子农产品有限公司第一分公司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同皮具护理中心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北京美秀源美发有限公司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北京滨峰餐饮有限公司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北京便民惠民商贸有限公司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北京必胜客比萨饼有限公司朝阳东坝餐厅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北京安家易如住房租赁有限公司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北京然鸣餐饮有限公司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北京明德贵餐饮有限公司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北京二人餐饮管理有限公司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北京瑞莲</w:t>
            </w:r>
            <w:proofErr w:type="gramStart"/>
            <w:r w:rsidRPr="00DB5CC1">
              <w:rPr>
                <w:rFonts w:hint="eastAsia"/>
              </w:rPr>
              <w:t>祥</w:t>
            </w:r>
            <w:proofErr w:type="gramEnd"/>
            <w:r w:rsidRPr="00DB5CC1">
              <w:rPr>
                <w:rFonts w:hint="eastAsia"/>
              </w:rPr>
              <w:t>洗衣服务有限公司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北京笑口福餐饮管理有限公司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金碧物业有限公司北京分公司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泓润源</w:t>
            </w:r>
            <w:proofErr w:type="gramEnd"/>
            <w:r w:rsidRPr="00DB5CC1">
              <w:rPr>
                <w:rFonts w:hint="eastAsia"/>
              </w:rPr>
              <w:t>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北京福甜商贸有限公司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北京包满溢餐饮有限公司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阿布都餐饮有限公司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北京常记嘉和餐饮管理有限公司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北京合力生金餐饮管理有限公司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华安金正（北京）酒店管理有限公司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北京快乐蜂连锁商业有限公司朝阳</w:t>
            </w:r>
            <w:proofErr w:type="gramStart"/>
            <w:r w:rsidRPr="00DB5CC1">
              <w:rPr>
                <w:rFonts w:hint="eastAsia"/>
              </w:rPr>
              <w:t>一</w:t>
            </w:r>
            <w:proofErr w:type="gramEnd"/>
            <w:r w:rsidRPr="00DB5CC1">
              <w:rPr>
                <w:rFonts w:hint="eastAsia"/>
              </w:rPr>
              <w:t>分店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北京安德青藤教育科技有限公司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北京美易廉美超市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北京汉唐丝路商业管理有限公司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此时此室（北京）文化有限公司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北京金粒吴裕泰茶庄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奥韵洗染</w:t>
            </w:r>
            <w:proofErr w:type="gramEnd"/>
            <w:r w:rsidRPr="00DB5CC1">
              <w:rPr>
                <w:rFonts w:hint="eastAsia"/>
              </w:rPr>
              <w:t>服务（北京）有限公司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北京肯德基有限公司朝阳新城餐厅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百瑞苑</w:t>
            </w:r>
            <w:proofErr w:type="gramEnd"/>
            <w:r w:rsidRPr="00DB5CC1">
              <w:rPr>
                <w:rFonts w:hint="eastAsia"/>
              </w:rPr>
              <w:t>物业服务有限公司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北京小树时光文化传播有限公司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北京凡萱净洁科技有限公司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心艺时代</w:t>
            </w:r>
            <w:proofErr w:type="gramEnd"/>
            <w:r w:rsidRPr="00DB5CC1">
              <w:rPr>
                <w:rFonts w:hint="eastAsia"/>
              </w:rPr>
              <w:t>文化（北京）有限公司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北京市朝阳区东坝</w:t>
            </w:r>
            <w:proofErr w:type="gramStart"/>
            <w:r w:rsidRPr="00DB5CC1">
              <w:rPr>
                <w:rFonts w:hint="eastAsia"/>
              </w:rPr>
              <w:t>翕</w:t>
            </w:r>
            <w:proofErr w:type="gramEnd"/>
            <w:r w:rsidRPr="00DB5CC1">
              <w:rPr>
                <w:rFonts w:hint="eastAsia"/>
              </w:rPr>
              <w:t>乐幼儿园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北京市炉边桌餐饮店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北京富智博上网服务有限公司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北京溢文文化发展有限公司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斯肯丽（北京）企业管理有限公司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北京松北餐饮管理有限公司东坝分公司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北京金岛眼镜有限公司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北京腾翔物业管理有限责任公司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北京吉影造型</w:t>
            </w:r>
            <w:proofErr w:type="gramEnd"/>
            <w:r w:rsidRPr="00DB5CC1">
              <w:rPr>
                <w:rFonts w:hint="eastAsia"/>
              </w:rPr>
              <w:t>美容美发有限公司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千万家融创房地产</w:t>
            </w:r>
            <w:proofErr w:type="gramEnd"/>
            <w:r w:rsidRPr="00DB5CC1">
              <w:rPr>
                <w:rFonts w:hint="eastAsia"/>
              </w:rPr>
              <w:t>经纪有限公司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东翔众和</w:t>
            </w:r>
            <w:proofErr w:type="gramEnd"/>
            <w:r w:rsidRPr="00DB5CC1">
              <w:rPr>
                <w:rFonts w:hint="eastAsia"/>
              </w:rPr>
              <w:t>物业管理有限责任公司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北京西域美食汇餐饮管理有限公司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北京三人餐饮管理有限公司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北京乐蕊商贸有限公司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北京红蚂蚁餐饮有限公司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北京四管家生活服务有限公司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半截塔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北京市靓丽快捷复印中心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北京中楚置地</w:t>
            </w:r>
            <w:proofErr w:type="gramEnd"/>
            <w:r w:rsidRPr="00DB5CC1">
              <w:rPr>
                <w:rFonts w:hint="eastAsia"/>
              </w:rPr>
              <w:t>房地产经纪有限公司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北京金明</w:t>
            </w:r>
            <w:proofErr w:type="gramStart"/>
            <w:r w:rsidRPr="00DB5CC1">
              <w:rPr>
                <w:rFonts w:hint="eastAsia"/>
              </w:rPr>
              <w:t>姬</w:t>
            </w:r>
            <w:proofErr w:type="gramEnd"/>
            <w:r w:rsidRPr="00DB5CC1">
              <w:rPr>
                <w:rFonts w:hint="eastAsia"/>
              </w:rPr>
              <w:t>餐饮管理服务有限公司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北京华莱东坝餐饮有限公司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北京一九七八金水阁餐饮管理有限责任公司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北京东方康盛大药房有限公司第十一分公司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北京链家置地</w:t>
            </w:r>
            <w:proofErr w:type="gramEnd"/>
            <w:r w:rsidRPr="00DB5CC1">
              <w:rPr>
                <w:rFonts w:hint="eastAsia"/>
              </w:rPr>
              <w:t>房地产经纪有限公司东坝二街第一分公司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北京郑家食品有限公司朝阳区第六分公司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北京腾发图文广告有限公司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北京川</w:t>
            </w:r>
            <w:proofErr w:type="gramStart"/>
            <w:r w:rsidRPr="00DB5CC1">
              <w:rPr>
                <w:rFonts w:hint="eastAsia"/>
              </w:rPr>
              <w:t>蜀十分</w:t>
            </w:r>
            <w:proofErr w:type="gramEnd"/>
            <w:r w:rsidRPr="00DB5CC1">
              <w:rPr>
                <w:rFonts w:hint="eastAsia"/>
              </w:rPr>
              <w:t>餐饮有限责任公司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北京连连增餐饮管理有限公司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北京沐尚美发有限公司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北京链家置地</w:t>
            </w:r>
            <w:proofErr w:type="gramEnd"/>
            <w:r w:rsidRPr="00DB5CC1">
              <w:rPr>
                <w:rFonts w:hint="eastAsia"/>
              </w:rPr>
              <w:t>房地产经纪有限公司</w:t>
            </w:r>
            <w:proofErr w:type="gramStart"/>
            <w:r w:rsidRPr="00DB5CC1">
              <w:rPr>
                <w:rFonts w:hint="eastAsia"/>
              </w:rPr>
              <w:t>驹子房路</w:t>
            </w:r>
            <w:proofErr w:type="gramEnd"/>
            <w:r w:rsidRPr="00DB5CC1">
              <w:rPr>
                <w:rFonts w:hint="eastAsia"/>
              </w:rPr>
              <w:t>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益顺达时代</w:t>
            </w:r>
            <w:proofErr w:type="gramEnd"/>
            <w:r w:rsidRPr="00DB5CC1">
              <w:rPr>
                <w:rFonts w:hint="eastAsia"/>
              </w:rPr>
              <w:t>果业有限公司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海福医疗器械经营部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北京快乐蜂连锁商业有限公司朝新大街店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北京宏迪建设发展有限公司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北京中学二分校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品尚伊人</w:t>
            </w:r>
            <w:proofErr w:type="gramEnd"/>
            <w:r w:rsidRPr="00DB5CC1">
              <w:rPr>
                <w:rFonts w:hint="eastAsia"/>
              </w:rPr>
              <w:t>国际美容科技有限公司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潇</w:t>
            </w:r>
            <w:proofErr w:type="gramEnd"/>
            <w:r w:rsidRPr="00DB5CC1">
              <w:rPr>
                <w:rFonts w:hint="eastAsia"/>
              </w:rPr>
              <w:t>禹华夏商贸有限公司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海鸿达（北京）餐饮管理有限公司北京第九十八分公司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北京福道商贸有限公司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北京我爱我家房地产经纪有限公司朝</w:t>
            </w:r>
            <w:proofErr w:type="gramStart"/>
            <w:r w:rsidRPr="00DB5CC1">
              <w:rPr>
                <w:rFonts w:hint="eastAsia"/>
              </w:rPr>
              <w:t>新嘉园</w:t>
            </w:r>
            <w:proofErr w:type="gramEnd"/>
            <w:r w:rsidRPr="00DB5CC1">
              <w:rPr>
                <w:rFonts w:hint="eastAsia"/>
              </w:rPr>
              <w:t>东里分公司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北京天天童馨科技有限公司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北京汇恒四方酒店管理有限公司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壹佰嘉（北京）商贸有限公司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北京名秀美容美发有限公司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北京我爱我家房地产经纪有限公司第一百零二分公司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北京真轻松企业管理有限公司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小枝蔓</w:t>
            </w:r>
            <w:proofErr w:type="gramStart"/>
            <w:r w:rsidRPr="00DB5CC1">
              <w:rPr>
                <w:rFonts w:hint="eastAsia"/>
              </w:rPr>
              <w:t>语教育</w:t>
            </w:r>
            <w:proofErr w:type="gramEnd"/>
            <w:r w:rsidRPr="00DB5CC1">
              <w:rPr>
                <w:rFonts w:hint="eastAsia"/>
              </w:rPr>
              <w:t>咨询（北京）有限公司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北京锦隆健康管理有限公司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北京吉尔口腔门诊部（有限合伙）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北京德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万通商贸有限公司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北京一亩田餐饮管理有限公司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北京悦和园餐饮管理有限公司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北京稻香村东坝家园食品有限责任公司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北京布林特洗衣服务有限公司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穆客斋</w:t>
            </w:r>
            <w:proofErr w:type="gramEnd"/>
            <w:r w:rsidRPr="00DB5CC1">
              <w:rPr>
                <w:rFonts w:hint="eastAsia"/>
              </w:rPr>
              <w:t>餐饮服务有限公司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北京康盛餐饮有限公司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北京达美乐比萨饼有限公司东坝店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佑思拓餐饮</w:t>
            </w:r>
            <w:proofErr w:type="gramEnd"/>
            <w:r w:rsidRPr="00DB5CC1">
              <w:rPr>
                <w:rFonts w:hint="eastAsia"/>
              </w:rPr>
              <w:t>管理有限公司第一分公司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北京增瑞腾达商贸有限公司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北京波士康达汽车科技集团有限责任公司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田理想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北京轻描时光餐饮有限公司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北京硕岐餐饮管理有限公司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北京时尚码头美丽</w:t>
            </w:r>
            <w:proofErr w:type="gramStart"/>
            <w:r w:rsidRPr="00DB5CC1">
              <w:rPr>
                <w:rFonts w:hint="eastAsia"/>
              </w:rPr>
              <w:t>汇形象</w:t>
            </w:r>
            <w:proofErr w:type="gramEnd"/>
            <w:r w:rsidRPr="00DB5CC1">
              <w:rPr>
                <w:rFonts w:hint="eastAsia"/>
              </w:rPr>
              <w:t>设计中心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北京金海燕物业管理有限公司东坝分公司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北京玖亿叁商贸有限公司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北京链家置地</w:t>
            </w:r>
            <w:proofErr w:type="gramEnd"/>
            <w:r w:rsidRPr="00DB5CC1">
              <w:rPr>
                <w:rFonts w:hint="eastAsia"/>
              </w:rPr>
              <w:t>房地产经纪有限公司朝阳第一百零四分公司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北京渔公传奇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中国移动通信集团北京有限公司东坝中街营业厅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石尚张</w:t>
            </w:r>
            <w:proofErr w:type="gramEnd"/>
            <w:r w:rsidRPr="00DB5CC1">
              <w:rPr>
                <w:rFonts w:hint="eastAsia"/>
              </w:rPr>
              <w:t>杨健身有限公司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食阅坊文化</w:t>
            </w:r>
            <w:proofErr w:type="gramEnd"/>
            <w:r w:rsidRPr="00DB5CC1">
              <w:rPr>
                <w:rFonts w:hint="eastAsia"/>
              </w:rPr>
              <w:t>传播有限公司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北京纪好味餐饮管理中心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北京郝悦康顺餐饮管理有限公司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北京宠物星球宠物服务有限公司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喜鹊迎巢商贸</w:t>
            </w:r>
            <w:proofErr w:type="gramEnd"/>
            <w:r w:rsidRPr="00DB5CC1">
              <w:rPr>
                <w:rFonts w:hint="eastAsia"/>
              </w:rPr>
              <w:t>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北京满意客商贸有限公司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礼伟业商贸有限公司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北京鲜瑞来</w:t>
            </w:r>
            <w:proofErr w:type="gramEnd"/>
            <w:r w:rsidRPr="00DB5CC1">
              <w:rPr>
                <w:rFonts w:hint="eastAsia"/>
              </w:rPr>
              <w:t>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晋味坊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北京和顺润德汽车装饰服务有限公司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北京率园如如文化艺术培训有限公司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北京唐风雅韵文化艺术培训有限公司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钰剪美涛</w:t>
            </w:r>
            <w:proofErr w:type="gramEnd"/>
            <w:r w:rsidRPr="00DB5CC1">
              <w:rPr>
                <w:rFonts w:hint="eastAsia"/>
              </w:rPr>
              <w:t>美容美发有限公司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北京香味飘扬餐厅中心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北京格芮贸易有限公司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空港驰锐上网</w:t>
            </w:r>
            <w:proofErr w:type="gramEnd"/>
            <w:r w:rsidRPr="00DB5CC1">
              <w:rPr>
                <w:rFonts w:hint="eastAsia"/>
              </w:rPr>
              <w:t>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EC5EC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北京尊奥餐饮店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EC5EC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北京纽菲斯美容美发有限公司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聚佰客餐饮</w:t>
            </w:r>
            <w:proofErr w:type="gramEnd"/>
            <w:r w:rsidRPr="00DB5CC1">
              <w:rPr>
                <w:rFonts w:hint="eastAsia"/>
              </w:rPr>
              <w:t>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北京新阜商贸有限公司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北京千顷嘉</w:t>
            </w:r>
            <w:proofErr w:type="gramStart"/>
            <w:r w:rsidRPr="00DB5CC1">
              <w:rPr>
                <w:rFonts w:hint="eastAsia"/>
              </w:rPr>
              <w:t>园房</w:t>
            </w:r>
            <w:proofErr w:type="gramEnd"/>
            <w:r w:rsidRPr="00DB5CC1">
              <w:rPr>
                <w:rFonts w:hint="eastAsia"/>
              </w:rPr>
              <w:t>地产经纪有限责任公司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proofErr w:type="gramStart"/>
            <w:r w:rsidRPr="00DB5CC1">
              <w:rPr>
                <w:rFonts w:hint="eastAsia"/>
              </w:rPr>
              <w:t>北京链家置地</w:t>
            </w:r>
            <w:proofErr w:type="gramEnd"/>
            <w:r w:rsidRPr="00DB5CC1">
              <w:rPr>
                <w:rFonts w:hint="eastAsia"/>
              </w:rPr>
              <w:t>房地产经纪有限公司东坝中路第一分公司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北京家家好房地产经纪有限责任公司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北京悦颉文化用品有限责任公司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北京我爱我家房地产经纪有限公司单店西路分公司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北京唤财商贸有限公司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北京宝瑞通泽商贸中心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北京中</w:t>
            </w:r>
            <w:proofErr w:type="gramStart"/>
            <w:r w:rsidRPr="00DB5CC1">
              <w:rPr>
                <w:rFonts w:hint="eastAsia"/>
              </w:rPr>
              <w:t>刚汽车</w:t>
            </w:r>
            <w:proofErr w:type="gramEnd"/>
            <w:r w:rsidRPr="00DB5CC1">
              <w:rPr>
                <w:rFonts w:hint="eastAsia"/>
              </w:rPr>
              <w:t>服务有限公司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北京时光</w:t>
            </w:r>
            <w:proofErr w:type="gramStart"/>
            <w:r w:rsidRPr="00DB5CC1">
              <w:rPr>
                <w:rFonts w:hint="eastAsia"/>
              </w:rPr>
              <w:t>轩</w:t>
            </w:r>
            <w:proofErr w:type="gramEnd"/>
            <w:r w:rsidRPr="00DB5CC1">
              <w:rPr>
                <w:rFonts w:hint="eastAsia"/>
              </w:rPr>
              <w:t>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北京程振华餐饮管理有限公司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北京市</w:t>
            </w:r>
            <w:proofErr w:type="gramStart"/>
            <w:r w:rsidRPr="00DB5CC1">
              <w:rPr>
                <w:rFonts w:hint="eastAsia"/>
              </w:rPr>
              <w:t>伊鹏隆</w:t>
            </w:r>
            <w:proofErr w:type="gramEnd"/>
            <w:r w:rsidRPr="00DB5CC1">
              <w:rPr>
                <w:rFonts w:hint="eastAsia"/>
              </w:rPr>
              <w:t>商店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8D347A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北京东奥金源洗衣有限公司</w:t>
            </w:r>
          </w:p>
        </w:tc>
        <w:tc>
          <w:tcPr>
            <w:tcW w:w="567" w:type="dxa"/>
            <w:vAlign w:val="center"/>
          </w:tcPr>
          <w:p w:rsidR="003B7030" w:rsidRDefault="003B7030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686924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北京天天</w:t>
            </w:r>
            <w:proofErr w:type="gramStart"/>
            <w:r w:rsidRPr="00DB5CC1">
              <w:rPr>
                <w:rFonts w:hint="eastAsia"/>
              </w:rPr>
              <w:t>怡</w:t>
            </w:r>
            <w:proofErr w:type="gramEnd"/>
            <w:r w:rsidRPr="00DB5CC1">
              <w:rPr>
                <w:rFonts w:hint="eastAsia"/>
              </w:rPr>
              <w:t>美美容美发有限公司</w:t>
            </w:r>
          </w:p>
        </w:tc>
        <w:tc>
          <w:tcPr>
            <w:tcW w:w="567" w:type="dxa"/>
          </w:tcPr>
          <w:p w:rsidR="003B7030" w:rsidRPr="000E1EDC" w:rsidRDefault="003B7030" w:rsidP="00581A3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686924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北京福</w:t>
            </w:r>
            <w:proofErr w:type="gramStart"/>
            <w:r w:rsidRPr="00DB5CC1">
              <w:rPr>
                <w:rFonts w:hint="eastAsia"/>
              </w:rPr>
              <w:t>鑫</w:t>
            </w:r>
            <w:proofErr w:type="gramEnd"/>
            <w:r w:rsidRPr="00DB5CC1">
              <w:rPr>
                <w:rFonts w:hint="eastAsia"/>
              </w:rPr>
              <w:t>昌盛商贸有限公司</w:t>
            </w:r>
          </w:p>
        </w:tc>
        <w:tc>
          <w:tcPr>
            <w:tcW w:w="567" w:type="dxa"/>
          </w:tcPr>
          <w:p w:rsidR="003B7030" w:rsidRPr="000E1EDC" w:rsidRDefault="003B7030" w:rsidP="00581A3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686924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靠江屯（北京）餐饮服务有限公司</w:t>
            </w:r>
          </w:p>
        </w:tc>
        <w:tc>
          <w:tcPr>
            <w:tcW w:w="567" w:type="dxa"/>
          </w:tcPr>
          <w:p w:rsidR="003B7030" w:rsidRPr="000E1EDC" w:rsidRDefault="003B7030" w:rsidP="00581A3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686924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Pr="00DB5CC1" w:rsidRDefault="003B7030" w:rsidP="00A226DC">
            <w:pPr>
              <w:rPr>
                <w:rFonts w:hint="eastAsia"/>
              </w:rPr>
            </w:pPr>
            <w:r w:rsidRPr="00DB5CC1">
              <w:rPr>
                <w:rFonts w:hint="eastAsia"/>
              </w:rPr>
              <w:t>北京凯兴迪亚餐饮管理有限公司</w:t>
            </w:r>
          </w:p>
        </w:tc>
        <w:tc>
          <w:tcPr>
            <w:tcW w:w="567" w:type="dxa"/>
          </w:tcPr>
          <w:p w:rsidR="003B7030" w:rsidRPr="000E1EDC" w:rsidRDefault="003B7030" w:rsidP="00581A3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B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3B7030" w:rsidTr="00686924">
        <w:trPr>
          <w:jc w:val="center"/>
        </w:trPr>
        <w:tc>
          <w:tcPr>
            <w:tcW w:w="886" w:type="dxa"/>
            <w:vAlign w:val="center"/>
          </w:tcPr>
          <w:p w:rsidR="003B7030" w:rsidRDefault="003B7030" w:rsidP="00581A3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7030" w:rsidRDefault="003B7030" w:rsidP="00A226DC">
            <w:r w:rsidRPr="00DB5CC1">
              <w:rPr>
                <w:rFonts w:hint="eastAsia"/>
              </w:rPr>
              <w:t>北京</w:t>
            </w:r>
            <w:proofErr w:type="gramStart"/>
            <w:r w:rsidRPr="00DB5CC1">
              <w:rPr>
                <w:rFonts w:hint="eastAsia"/>
              </w:rPr>
              <w:t>赵记鸭工</w:t>
            </w:r>
            <w:proofErr w:type="gramEnd"/>
            <w:r w:rsidRPr="00DB5CC1">
              <w:rPr>
                <w:rFonts w:hint="eastAsia"/>
              </w:rPr>
              <w:t>坊餐饮管理有限公司</w:t>
            </w:r>
          </w:p>
        </w:tc>
        <w:tc>
          <w:tcPr>
            <w:tcW w:w="567" w:type="dxa"/>
          </w:tcPr>
          <w:p w:rsidR="003B7030" w:rsidRPr="000E1EDC" w:rsidRDefault="003B7030" w:rsidP="00581A3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A</w:t>
            </w:r>
          </w:p>
        </w:tc>
        <w:tc>
          <w:tcPr>
            <w:tcW w:w="1111" w:type="dxa"/>
            <w:vAlign w:val="center"/>
          </w:tcPr>
          <w:p w:rsidR="003B7030" w:rsidRDefault="003B7030" w:rsidP="00581A3B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</w:tbl>
    <w:p w:rsidR="004948A5" w:rsidRDefault="004948A5"/>
    <w:sectPr w:rsidR="004948A5" w:rsidSect="0049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392" w:rsidRDefault="00760392" w:rsidP="00607D1B">
      <w:pPr>
        <w:spacing w:line="240" w:lineRule="auto"/>
      </w:pPr>
      <w:r>
        <w:separator/>
      </w:r>
    </w:p>
  </w:endnote>
  <w:endnote w:type="continuationSeparator" w:id="0">
    <w:p w:rsidR="00760392" w:rsidRDefault="00760392" w:rsidP="00607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392" w:rsidRDefault="00760392" w:rsidP="00607D1B">
      <w:pPr>
        <w:spacing w:line="240" w:lineRule="auto"/>
      </w:pPr>
      <w:r>
        <w:separator/>
      </w:r>
    </w:p>
  </w:footnote>
  <w:footnote w:type="continuationSeparator" w:id="0">
    <w:p w:rsidR="00760392" w:rsidRDefault="00760392" w:rsidP="00607D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646F5"/>
    <w:multiLevelType w:val="singleLevel"/>
    <w:tmpl w:val="616646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48F"/>
    <w:rsid w:val="0000704F"/>
    <w:rsid w:val="00013E40"/>
    <w:rsid w:val="000329D5"/>
    <w:rsid w:val="000411AB"/>
    <w:rsid w:val="0005058B"/>
    <w:rsid w:val="00096CE8"/>
    <w:rsid w:val="000C4DB1"/>
    <w:rsid w:val="000E10D5"/>
    <w:rsid w:val="000F0898"/>
    <w:rsid w:val="00116A24"/>
    <w:rsid w:val="00145628"/>
    <w:rsid w:val="0017306E"/>
    <w:rsid w:val="001807DE"/>
    <w:rsid w:val="00192D35"/>
    <w:rsid w:val="001C6BCD"/>
    <w:rsid w:val="001E3F4C"/>
    <w:rsid w:val="00215A6B"/>
    <w:rsid w:val="002372F8"/>
    <w:rsid w:val="002641F2"/>
    <w:rsid w:val="0027061C"/>
    <w:rsid w:val="00275296"/>
    <w:rsid w:val="0028172B"/>
    <w:rsid w:val="002C76CF"/>
    <w:rsid w:val="002D49FF"/>
    <w:rsid w:val="002F47BE"/>
    <w:rsid w:val="003106C2"/>
    <w:rsid w:val="003331DE"/>
    <w:rsid w:val="00334146"/>
    <w:rsid w:val="0034578C"/>
    <w:rsid w:val="00371041"/>
    <w:rsid w:val="003A5E05"/>
    <w:rsid w:val="003A5F22"/>
    <w:rsid w:val="003B7030"/>
    <w:rsid w:val="003E149B"/>
    <w:rsid w:val="003E17EC"/>
    <w:rsid w:val="004241F3"/>
    <w:rsid w:val="0045265F"/>
    <w:rsid w:val="004552B7"/>
    <w:rsid w:val="0045700B"/>
    <w:rsid w:val="00477090"/>
    <w:rsid w:val="004948A5"/>
    <w:rsid w:val="004B15A4"/>
    <w:rsid w:val="004C7521"/>
    <w:rsid w:val="004D14BB"/>
    <w:rsid w:val="004F2059"/>
    <w:rsid w:val="004F4513"/>
    <w:rsid w:val="00536CBF"/>
    <w:rsid w:val="00550206"/>
    <w:rsid w:val="00581A3B"/>
    <w:rsid w:val="005971E3"/>
    <w:rsid w:val="005B1332"/>
    <w:rsid w:val="005C15D3"/>
    <w:rsid w:val="005C4404"/>
    <w:rsid w:val="005E45D0"/>
    <w:rsid w:val="005F05C8"/>
    <w:rsid w:val="00607D1B"/>
    <w:rsid w:val="00615E6D"/>
    <w:rsid w:val="00643D39"/>
    <w:rsid w:val="00647508"/>
    <w:rsid w:val="00660A42"/>
    <w:rsid w:val="00690205"/>
    <w:rsid w:val="00695377"/>
    <w:rsid w:val="006A21EF"/>
    <w:rsid w:val="006C79B4"/>
    <w:rsid w:val="006D15FD"/>
    <w:rsid w:val="006D18D5"/>
    <w:rsid w:val="006D3D87"/>
    <w:rsid w:val="0070088C"/>
    <w:rsid w:val="00702949"/>
    <w:rsid w:val="00706950"/>
    <w:rsid w:val="007174CA"/>
    <w:rsid w:val="00717E80"/>
    <w:rsid w:val="007360B8"/>
    <w:rsid w:val="00760392"/>
    <w:rsid w:val="007A6C16"/>
    <w:rsid w:val="007A7D08"/>
    <w:rsid w:val="007B2DB9"/>
    <w:rsid w:val="007E15F2"/>
    <w:rsid w:val="007E31B9"/>
    <w:rsid w:val="007F4578"/>
    <w:rsid w:val="0080666B"/>
    <w:rsid w:val="0082448F"/>
    <w:rsid w:val="00842FE2"/>
    <w:rsid w:val="008844CD"/>
    <w:rsid w:val="008A34C9"/>
    <w:rsid w:val="008D6DD5"/>
    <w:rsid w:val="0092148F"/>
    <w:rsid w:val="00925492"/>
    <w:rsid w:val="00974EA4"/>
    <w:rsid w:val="009C5420"/>
    <w:rsid w:val="009E2E4D"/>
    <w:rsid w:val="00A61520"/>
    <w:rsid w:val="00A61C70"/>
    <w:rsid w:val="00A84EFF"/>
    <w:rsid w:val="00A8588C"/>
    <w:rsid w:val="00AC0843"/>
    <w:rsid w:val="00AD275D"/>
    <w:rsid w:val="00AD3BEC"/>
    <w:rsid w:val="00AF700A"/>
    <w:rsid w:val="00AF7A44"/>
    <w:rsid w:val="00B11584"/>
    <w:rsid w:val="00B32672"/>
    <w:rsid w:val="00B47744"/>
    <w:rsid w:val="00B628AE"/>
    <w:rsid w:val="00B85365"/>
    <w:rsid w:val="00B957C1"/>
    <w:rsid w:val="00BA6E6F"/>
    <w:rsid w:val="00BD2E17"/>
    <w:rsid w:val="00BD43BF"/>
    <w:rsid w:val="00BF42B2"/>
    <w:rsid w:val="00C32229"/>
    <w:rsid w:val="00C47012"/>
    <w:rsid w:val="00C514C5"/>
    <w:rsid w:val="00C60665"/>
    <w:rsid w:val="00C6148F"/>
    <w:rsid w:val="00C921A8"/>
    <w:rsid w:val="00CA6983"/>
    <w:rsid w:val="00CD2D76"/>
    <w:rsid w:val="00D16851"/>
    <w:rsid w:val="00D247D6"/>
    <w:rsid w:val="00D25766"/>
    <w:rsid w:val="00D42035"/>
    <w:rsid w:val="00D4353F"/>
    <w:rsid w:val="00D51120"/>
    <w:rsid w:val="00D54328"/>
    <w:rsid w:val="00D54491"/>
    <w:rsid w:val="00D55130"/>
    <w:rsid w:val="00D83114"/>
    <w:rsid w:val="00DA208E"/>
    <w:rsid w:val="00E11D3F"/>
    <w:rsid w:val="00E36FD2"/>
    <w:rsid w:val="00E62319"/>
    <w:rsid w:val="00EA502E"/>
    <w:rsid w:val="00EC5EC6"/>
    <w:rsid w:val="00ED2B96"/>
    <w:rsid w:val="00EF0497"/>
    <w:rsid w:val="00EF418E"/>
    <w:rsid w:val="00F305E1"/>
    <w:rsid w:val="00F40139"/>
    <w:rsid w:val="00F574FB"/>
    <w:rsid w:val="00F75ACA"/>
    <w:rsid w:val="00F83000"/>
    <w:rsid w:val="00FF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8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244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0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7D1B"/>
    <w:rPr>
      <w:rFonts w:ascii="Times New Roman" w:eastAsia="仿宋_GB2312" w:hAnsi="Times New Roman" w:cs="Times New Roman"/>
      <w:spacing w:val="-6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7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7D1B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930</Words>
  <Characters>5307</Characters>
  <Application>Microsoft Office Word</Application>
  <DocSecurity>0</DocSecurity>
  <Lines>44</Lines>
  <Paragraphs>12</Paragraphs>
  <ScaleCrop>false</ScaleCrop>
  <Company>HP Inc.</Company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2024-10-09T01:46:00Z</dcterms:created>
  <dcterms:modified xsi:type="dcterms:W3CDTF">2026-02-06T02:16:00Z</dcterms:modified>
</cp:coreProperties>
</file>