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693B"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 w14:paraId="26AE7245"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朝阳区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重新认定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普惠性幼儿园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审核结果情况表</w:t>
      </w:r>
    </w:p>
    <w:bookmarkEnd w:id="0"/>
    <w:tbl>
      <w:tblPr>
        <w:tblStyle w:val="5"/>
        <w:tblpPr w:leftFromText="180" w:rightFromText="180" w:vertAnchor="text" w:horzAnchor="page" w:tblpX="1812" w:tblpY="779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10"/>
        <w:gridCol w:w="2805"/>
        <w:gridCol w:w="1200"/>
        <w:gridCol w:w="1545"/>
      </w:tblGrid>
      <w:tr w14:paraId="6F0D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登记性质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办园质量督导评估结果</w:t>
            </w:r>
          </w:p>
        </w:tc>
      </w:tr>
      <w:tr w14:paraId="6563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北京市朝阳区启明东润幼儿园（珠江园）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北京市朝阳区广渠路28号院珠江帝景小区222号楼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F8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北京市朝阳区忠德幼儿园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北京市朝阳区东苇路9号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10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北京市朝阳区远洋星空幼儿园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北京市朝阳区管庄塔营北街甲3号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638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北京市朝阳区宜宝幼儿园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北京市朝阳区南十里居41号院4号楼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D2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北京市朝阳区伊顿幼儿园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北京市朝阳区棕榈泉国际名苑居住区12号楼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DB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北京市朝阳区伊顿幼儿园（新城国际园）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北京市朝阳区朝外大街6号新城国际公寓19号楼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82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北京市朝阳区阳光起点幼儿园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北京市朝阳区东坝家园综合楼一层至三层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45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北京市朝阳区星河湾幼儿园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北京市朝阳区朝阳北路四季星河中街3号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90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北京市朝阳区小金星幼儿园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北京市朝阳区立水桥立清路5号院2号楼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CE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北京市朝阳区欢乐谷小金星幼儿园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北京市朝阳区世纪华侨城旅游主题社区B区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DA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北京市朝阳区金盏小金星幼儿园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北京市朝阳区金盏乡金盏嘉园C区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F2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北京市朝阳区向日葵逸翠幼儿园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北京市朝阳区姚家园东里中路12号院1号楼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A9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北京市朝阳区卧龙幼儿园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北京市朝阳区望京南湖东园222号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C6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北京市朝阳区启明东润幼儿园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北京市朝阳区南十里居39号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C6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北京市朝阳区启明东润幼儿园（玫瑰园）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北京市朝阳区延静里中街甲18号院华业玫瑰东方小区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7D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北京市朝阳区培基幼儿园（太阳园）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北京市朝阳区太阳宫金星园7号楼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56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北京市朝阳区培华实验幼儿园（亚运村小营园）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北京市朝阳区小营北路23号院8号楼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73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北京市朝阳区刘诗昆幼儿园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北京市朝阳区南湖东园一区111号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BA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北京市朝阳区刘诗昆幼儿园（望京）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北京市朝阳区望京花园东区201楼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FD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北京市朝阳区刘诗昆幼儿园（珠江绿洲）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北京市朝阳区建国路18号珠江绿洲家园东区4号楼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86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北京市朝阳区可儿丽水幼儿园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北京市朝阳区朝阳公园南路丽水嘉园12号楼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C9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北京市朝阳区可儿金港幼儿园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北京市朝阳区西大望路19号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7F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北京市朝阳区凯尔宝宝幼儿园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北京市朝阳区驼房营南路2号院23楼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5C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北京市朝阳区凯尔宝宝望京幼儿园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北京市朝阳区北四环东路甲9号方舟苑小区11号楼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99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北京市朝阳区京旺小金星幼儿园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北京市朝阳区京旺家园小区四区12号楼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56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北京市朝阳区吉米小天使幼儿园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北京市朝阳区姚家园东里9号院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7C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北京市朝阳区吉而慧幼儿园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北京市朝阳区双营路2号院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C4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北京市朝阳区二十一世纪实验幼儿园（UHN园）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北京市朝阳区西坝河东里2号院8号楼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20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北京市朝阳区二十一世纪实验幼儿园（国美园）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北京市朝阳区青年路西里国美第一城3号院3号楼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EC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北京市朝阳区启明德福幼儿园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北京市朝阳区东三环南路大路园2号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E9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北京市朝阳区春风化雨幼儿园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北京市朝阳区南磨房路1号院1号楼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E0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北京市朝阳区汇佳幼儿园（远洋园）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北京市朝阳区八里庄西里远洋天地小区77号楼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1D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北京市朝阳区北方之星民族幼儿园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北京市朝阳区常营民族家园小区B区70号楼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02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北京市朝阳区二十一世纪安德鲁斯幼儿园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北京市朝阳区王四营乡高碑店路179号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76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北京市朝阳区甘露实验幼儿园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北京市朝阳区甘露园南里一区四号楼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BE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北京市朝阳区海嘉实验幼儿园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北京市朝阳区大屯路风林绿洲十八号楼A座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81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北京市朝阳区中育万科青青幼儿园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北京市朝阳区豆各庄5号院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60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北京市朝阳区立城苑小金星幼儿园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北京市朝阳区立水桥甲3号院8号楼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BF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北京市朝阳区向日葵幼儿园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北京市朝阳区建国路通惠家园E-11楼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2E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北京市朝阳区向日葵北纬蓝天幼儿园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北京市朝阳区来广营广达路4号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FA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北京市朝阳区世茂幼儿园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北京市朝阳区清林路1号院8号楼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30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北京市朝阳区特蕾新幼儿园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北京市朝阳区黄厂南里3号院28号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AD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北京市朝阳区培基幼儿园（无限园）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北京市朝阳区甘露园朝阳无限芳菁苑1号院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5B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北京市朝阳区刘诗昆万象新天幼儿园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北京市朝阳区常营乡万象新天232号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0F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北京市朝阳区可儿幼儿园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北京市朝阳区双桥东路9号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3F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北京市朝阳区华溢幼儿园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北京市朝阳区建国路15号院9号楼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EC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北京市朝阳区大地绿岛幼儿园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北京市朝阳区博大路25号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2C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北京市朝阳区博雅来北幼儿园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北京市朝阳区来广营来北家园西门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9B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北京市朝阳区伊顿国奥村幼儿园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北京市朝阳区林萃东路2号院国奥村小区甲10号楼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A7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北京市朝阳区向日葵东方蓝天幼儿园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北京市朝阳区世纪东方嘉园南磨房新村建设二期配套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59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北京市朝阳区青苗大望路幼儿园（现代城园）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北京市朝阳区建国路88号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7A74C58A"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6AA4D04F"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OTdjYzYyOWMyODc0ZDZiNmRhODk3MjE1ZWQwNWQifQ=="/>
  </w:docVars>
  <w:rsids>
    <w:rsidRoot w:val="0020193F"/>
    <w:rsid w:val="00011DA2"/>
    <w:rsid w:val="0007085D"/>
    <w:rsid w:val="000710D6"/>
    <w:rsid w:val="00092974"/>
    <w:rsid w:val="000C522B"/>
    <w:rsid w:val="00101995"/>
    <w:rsid w:val="001C7C15"/>
    <w:rsid w:val="001D3E79"/>
    <w:rsid w:val="0020193F"/>
    <w:rsid w:val="00233173"/>
    <w:rsid w:val="00251DB4"/>
    <w:rsid w:val="00260C77"/>
    <w:rsid w:val="00296476"/>
    <w:rsid w:val="00350F25"/>
    <w:rsid w:val="00351659"/>
    <w:rsid w:val="00362AA0"/>
    <w:rsid w:val="003840DC"/>
    <w:rsid w:val="00386115"/>
    <w:rsid w:val="003A3606"/>
    <w:rsid w:val="00404EB3"/>
    <w:rsid w:val="004746D5"/>
    <w:rsid w:val="004B7CE0"/>
    <w:rsid w:val="004E040C"/>
    <w:rsid w:val="00524F34"/>
    <w:rsid w:val="00550DB8"/>
    <w:rsid w:val="005714D0"/>
    <w:rsid w:val="005871D4"/>
    <w:rsid w:val="005A1854"/>
    <w:rsid w:val="005D0152"/>
    <w:rsid w:val="00630D1F"/>
    <w:rsid w:val="00637252"/>
    <w:rsid w:val="006942B3"/>
    <w:rsid w:val="006A5DB7"/>
    <w:rsid w:val="006F3F87"/>
    <w:rsid w:val="00712AC3"/>
    <w:rsid w:val="00753DAE"/>
    <w:rsid w:val="00775A66"/>
    <w:rsid w:val="0078062E"/>
    <w:rsid w:val="00792A5E"/>
    <w:rsid w:val="007A313B"/>
    <w:rsid w:val="007E3CCA"/>
    <w:rsid w:val="007F5F28"/>
    <w:rsid w:val="00863048"/>
    <w:rsid w:val="009456E4"/>
    <w:rsid w:val="0098666C"/>
    <w:rsid w:val="00A1111F"/>
    <w:rsid w:val="00A60FD1"/>
    <w:rsid w:val="00A618CA"/>
    <w:rsid w:val="00A73713"/>
    <w:rsid w:val="00A85743"/>
    <w:rsid w:val="00A909BA"/>
    <w:rsid w:val="00AB4BAB"/>
    <w:rsid w:val="00AF7755"/>
    <w:rsid w:val="00BD5276"/>
    <w:rsid w:val="00C40888"/>
    <w:rsid w:val="00C75125"/>
    <w:rsid w:val="00C76516"/>
    <w:rsid w:val="00CB7D3B"/>
    <w:rsid w:val="00CF4ECD"/>
    <w:rsid w:val="00D42C64"/>
    <w:rsid w:val="00D45107"/>
    <w:rsid w:val="00D74A51"/>
    <w:rsid w:val="00DA017D"/>
    <w:rsid w:val="00DA15DA"/>
    <w:rsid w:val="00E27C5A"/>
    <w:rsid w:val="00E36EEF"/>
    <w:rsid w:val="00E65C25"/>
    <w:rsid w:val="00E93F02"/>
    <w:rsid w:val="00EC0D2C"/>
    <w:rsid w:val="00F05086"/>
    <w:rsid w:val="00F15EC0"/>
    <w:rsid w:val="00F44973"/>
    <w:rsid w:val="00F94E57"/>
    <w:rsid w:val="00FB12B1"/>
    <w:rsid w:val="00FC5DBF"/>
    <w:rsid w:val="00FD78A5"/>
    <w:rsid w:val="04D77460"/>
    <w:rsid w:val="09CDD9A4"/>
    <w:rsid w:val="0B5FCE9E"/>
    <w:rsid w:val="111362F1"/>
    <w:rsid w:val="12DF14FF"/>
    <w:rsid w:val="1D2F1F52"/>
    <w:rsid w:val="1FF5A2C4"/>
    <w:rsid w:val="265A1E5B"/>
    <w:rsid w:val="29875304"/>
    <w:rsid w:val="29C30904"/>
    <w:rsid w:val="2BDA1677"/>
    <w:rsid w:val="2F7EADDD"/>
    <w:rsid w:val="2FEEF2A2"/>
    <w:rsid w:val="33B6B308"/>
    <w:rsid w:val="36FF1005"/>
    <w:rsid w:val="3EE88253"/>
    <w:rsid w:val="3F7BF76D"/>
    <w:rsid w:val="3FFDB522"/>
    <w:rsid w:val="45A65AB6"/>
    <w:rsid w:val="4CA714F9"/>
    <w:rsid w:val="4FCF964B"/>
    <w:rsid w:val="510A49E4"/>
    <w:rsid w:val="51250A41"/>
    <w:rsid w:val="52602D01"/>
    <w:rsid w:val="53F1080C"/>
    <w:rsid w:val="54A33EE7"/>
    <w:rsid w:val="5DEFB8FD"/>
    <w:rsid w:val="5EAF6FCC"/>
    <w:rsid w:val="5FCFD01D"/>
    <w:rsid w:val="640E7127"/>
    <w:rsid w:val="64F3670F"/>
    <w:rsid w:val="69F674D7"/>
    <w:rsid w:val="6BAF7BD3"/>
    <w:rsid w:val="6BFF9FB4"/>
    <w:rsid w:val="6FC2FF96"/>
    <w:rsid w:val="6FEEACFC"/>
    <w:rsid w:val="71D7778B"/>
    <w:rsid w:val="720B95B9"/>
    <w:rsid w:val="725FB475"/>
    <w:rsid w:val="735C1402"/>
    <w:rsid w:val="73F9576F"/>
    <w:rsid w:val="75D93326"/>
    <w:rsid w:val="76DB2F35"/>
    <w:rsid w:val="771B3439"/>
    <w:rsid w:val="78FE01C7"/>
    <w:rsid w:val="79E95FC2"/>
    <w:rsid w:val="79F340EC"/>
    <w:rsid w:val="7B760E8B"/>
    <w:rsid w:val="7BBF980D"/>
    <w:rsid w:val="7BFA8164"/>
    <w:rsid w:val="7C750E0B"/>
    <w:rsid w:val="7D5BEB13"/>
    <w:rsid w:val="7DCF6C08"/>
    <w:rsid w:val="7E7723B8"/>
    <w:rsid w:val="7EDF1488"/>
    <w:rsid w:val="7F7B27ED"/>
    <w:rsid w:val="7F7F52DF"/>
    <w:rsid w:val="7F8F415E"/>
    <w:rsid w:val="7FC7876A"/>
    <w:rsid w:val="7FD9FF5D"/>
    <w:rsid w:val="7FEE2FF1"/>
    <w:rsid w:val="7FFB602D"/>
    <w:rsid w:val="7FFF79AA"/>
    <w:rsid w:val="9FFFBB36"/>
    <w:rsid w:val="A7FF84D7"/>
    <w:rsid w:val="A9FE5FE3"/>
    <w:rsid w:val="AFFE440F"/>
    <w:rsid w:val="B7AFFB61"/>
    <w:rsid w:val="B8CB3C14"/>
    <w:rsid w:val="B98EEB37"/>
    <w:rsid w:val="BA7B23C6"/>
    <w:rsid w:val="BBAF1653"/>
    <w:rsid w:val="BD7F60A7"/>
    <w:rsid w:val="BDBE167C"/>
    <w:rsid w:val="BFB9F48D"/>
    <w:rsid w:val="BFEB5044"/>
    <w:rsid w:val="BFEB84BE"/>
    <w:rsid w:val="CDF6C585"/>
    <w:rsid w:val="CE6CE175"/>
    <w:rsid w:val="CE8EF563"/>
    <w:rsid w:val="CE9355CF"/>
    <w:rsid w:val="CFC38EA4"/>
    <w:rsid w:val="D9EEE1C5"/>
    <w:rsid w:val="DB7EA725"/>
    <w:rsid w:val="DBEFC6BA"/>
    <w:rsid w:val="DCEFFAA4"/>
    <w:rsid w:val="DEFFE569"/>
    <w:rsid w:val="E7776567"/>
    <w:rsid w:val="E9FB008A"/>
    <w:rsid w:val="EBBB3BAB"/>
    <w:rsid w:val="ED5FE997"/>
    <w:rsid w:val="EDDFFD56"/>
    <w:rsid w:val="EDFDE11B"/>
    <w:rsid w:val="EF83F3A0"/>
    <w:rsid w:val="EFF99159"/>
    <w:rsid w:val="F5DBAE89"/>
    <w:rsid w:val="F5E0788C"/>
    <w:rsid w:val="F67F16E1"/>
    <w:rsid w:val="F75E02FC"/>
    <w:rsid w:val="F776437D"/>
    <w:rsid w:val="F7D96981"/>
    <w:rsid w:val="F7E313C8"/>
    <w:rsid w:val="FAEC237C"/>
    <w:rsid w:val="FBFBB5F2"/>
    <w:rsid w:val="FBFFE154"/>
    <w:rsid w:val="FCBE7987"/>
    <w:rsid w:val="FCF648E8"/>
    <w:rsid w:val="FD27517D"/>
    <w:rsid w:val="FD2E1D3E"/>
    <w:rsid w:val="FD3ED9DB"/>
    <w:rsid w:val="FD7C1324"/>
    <w:rsid w:val="FDFF9253"/>
    <w:rsid w:val="FE6F9D25"/>
    <w:rsid w:val="FE771FDB"/>
    <w:rsid w:val="FF7E88BE"/>
    <w:rsid w:val="FF9316B9"/>
    <w:rsid w:val="FFBB3AF2"/>
    <w:rsid w:val="FFC39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2329</Words>
  <Characters>2427</Characters>
  <Lines>1</Lines>
  <Paragraphs>1</Paragraphs>
  <TotalTime>3</TotalTime>
  <ScaleCrop>false</ScaleCrop>
  <LinksUpToDate>false</LinksUpToDate>
  <CharactersWithSpaces>2454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2018-05-15T19:54:00Z</dcterms:created>
  <dc:creator>朝阳教委</dc:creator>
  <cp:lastModifiedBy>A</cp:lastModifiedBy>
  <cp:lastPrinted>2025-06-06T13:51:00Z</cp:lastPrinted>
  <dcterms:modified xsi:type="dcterms:W3CDTF">2025-06-09T02:42:15Z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0C7462BAEE6945D092A257502811520B_13</vt:lpwstr>
  </property>
</Properties>
</file>