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7F7E0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团结湖街道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 w14:paraId="60BF7E09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DC45D1C"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团结湖街道将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度</w:t>
      </w:r>
      <w:r>
        <w:rPr>
          <w:rFonts w:ascii="Times New Roman" w:hAnsi="Times New Roman" w:eastAsia="仿宋_GB2312" w:cs="Times New Roman"/>
          <w:sz w:val="32"/>
          <w:szCs w:val="32"/>
        </w:rPr>
        <w:t>行政执法情况报告如下：</w:t>
      </w:r>
    </w:p>
    <w:p w14:paraId="13A130D5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 w14:paraId="3BA67C4E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执法主体名称：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北京市朝阳区人民政府团结湖街道办事处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8EB664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 w14:paraId="7539B64B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综合行政执法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队设置队长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人（由街道办事处分管行政执法工作的副主任兼任），常务副队长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人，副队长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人。编制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个，在编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人，在岗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空编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。</w:t>
      </w:r>
    </w:p>
    <w:p w14:paraId="34275776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三、执法力量投入情况</w:t>
      </w:r>
    </w:p>
    <w:p w14:paraId="13223F8D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行政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执法资格证的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人员有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人，全年参与执法人数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人。</w:t>
      </w:r>
    </w:p>
    <w:p w14:paraId="3A36D18A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 w14:paraId="57AC586A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全年优化政务服务事项85项，办理跨省通办业务120件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“延时服务”、“预约服务”累计办理业务430件。全年共办理各类经办事项1.2万件。</w:t>
      </w:r>
      <w:bookmarkStart w:id="0" w:name="_GoBack"/>
      <w:bookmarkEnd w:id="0"/>
    </w:p>
    <w:p w14:paraId="668C5767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 w14:paraId="478299B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年全年执法队共取缔无照经营和擅自摆摊设点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余起，检查“门前三包”单位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余家次，没收街头擅自散发广告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余张。完成普通程序案卷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卷，简易程序案卷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249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卷，填报移动核录检查单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余条，本机关对同一企业实施入企检查年度频次上限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次/年，符合要求。</w:t>
      </w:r>
    </w:p>
    <w:p w14:paraId="4945090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持续推进违法建设治理工作，全年违法建设拆除面积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640.17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平方米，年度拆违任务完成率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zh-TW" w:eastAsia="zh-CN"/>
        </w:rPr>
        <w:t>106.7%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。同时严控新生违法建设，坚持新生违建“零容忍”“动态清零”。</w:t>
      </w:r>
    </w:p>
    <w:p w14:paraId="10E4ECD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扎实开展燃气专项执法，围绕“查占压、改线路、拆违章、治隐患”的整治重点，协同燃气公司完成了违章建筑物占压燃气管线全部点位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处的整改工作。</w:t>
      </w:r>
    </w:p>
    <w:p w14:paraId="45FCD16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 w14:paraId="4F23875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全年完成行政处罚案件共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316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累计罚款共计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33660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元。其中普通程序案卷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件，罚款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23600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元；简易程序案卷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249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件，罚款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10060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元。</w:t>
      </w:r>
    </w:p>
    <w:p w14:paraId="4848A13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 w14:paraId="1DEC601B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  <w:t>无</w:t>
      </w:r>
    </w:p>
    <w:p w14:paraId="111790CC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 w14:paraId="37CA19F2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全年回复市民服务热线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余个，接办区级系统环境督办件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610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个，完成城管系统市区两级督办单监管单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个、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线索任务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 w14:paraId="2F21FE9F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 w14:paraId="07487F5B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5"/>
        <w:textAlignment w:val="auto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无。</w:t>
      </w:r>
    </w:p>
    <w:p w14:paraId="2D2AAC8F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黑体" w:eastAsia="仿宋_GB2312" w:cs="Times New Roman"/>
          <w:kern w:val="0"/>
          <w:sz w:val="32"/>
          <w:szCs w:val="32"/>
        </w:rPr>
      </w:pPr>
    </w:p>
    <w:p w14:paraId="2527B8BA"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0A0FBDA2">
      <w:pPr>
        <w:widowControl/>
        <w:shd w:val="clear" w:color="auto" w:fill="FFFFFF"/>
        <w:spacing w:line="580" w:lineRule="exact"/>
        <w:ind w:firstLine="6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北京市朝阳区人民政府团结湖街道办事处</w:t>
      </w:r>
    </w:p>
    <w:p w14:paraId="45E86955">
      <w:pPr>
        <w:widowControl/>
        <w:shd w:val="clear" w:color="auto" w:fill="FFFFFF"/>
        <w:spacing w:line="580" w:lineRule="exact"/>
        <w:ind w:firstLine="645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2026年1月20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0FB"/>
    <w:rsid w:val="003402B3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A18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6C19"/>
    <w:rsid w:val="00FE006A"/>
    <w:rsid w:val="00FE254C"/>
    <w:rsid w:val="00FF1028"/>
    <w:rsid w:val="00FF55FC"/>
    <w:rsid w:val="00FF7A05"/>
    <w:rsid w:val="026921F4"/>
    <w:rsid w:val="0ADD7090"/>
    <w:rsid w:val="0BFC6241"/>
    <w:rsid w:val="0C6F6404"/>
    <w:rsid w:val="0DCB0762"/>
    <w:rsid w:val="0E4713B0"/>
    <w:rsid w:val="10B82607"/>
    <w:rsid w:val="11AA3C61"/>
    <w:rsid w:val="12CA47D5"/>
    <w:rsid w:val="18925D4B"/>
    <w:rsid w:val="1FFFAEFB"/>
    <w:rsid w:val="21BA76FD"/>
    <w:rsid w:val="21E240B1"/>
    <w:rsid w:val="21E92C9F"/>
    <w:rsid w:val="255205C2"/>
    <w:rsid w:val="25F0280F"/>
    <w:rsid w:val="270B7453"/>
    <w:rsid w:val="294602B9"/>
    <w:rsid w:val="2C24517A"/>
    <w:rsid w:val="3AA37FB4"/>
    <w:rsid w:val="3AF435F3"/>
    <w:rsid w:val="3E2451C1"/>
    <w:rsid w:val="458F2FFD"/>
    <w:rsid w:val="479C2B3E"/>
    <w:rsid w:val="48C91E15"/>
    <w:rsid w:val="4D496A39"/>
    <w:rsid w:val="4D9530C8"/>
    <w:rsid w:val="52240284"/>
    <w:rsid w:val="55F76063"/>
    <w:rsid w:val="5AE565D4"/>
    <w:rsid w:val="5AFA7D7C"/>
    <w:rsid w:val="5BEE0364"/>
    <w:rsid w:val="5FCA6F00"/>
    <w:rsid w:val="6050663F"/>
    <w:rsid w:val="60C71F45"/>
    <w:rsid w:val="649217B0"/>
    <w:rsid w:val="65312600"/>
    <w:rsid w:val="65F05670"/>
    <w:rsid w:val="69444AC3"/>
    <w:rsid w:val="6D456F7F"/>
    <w:rsid w:val="6FA686AE"/>
    <w:rsid w:val="70446050"/>
    <w:rsid w:val="715F3890"/>
    <w:rsid w:val="72C20D4B"/>
    <w:rsid w:val="75E92C62"/>
    <w:rsid w:val="75EB4093"/>
    <w:rsid w:val="77FEDAE5"/>
    <w:rsid w:val="7BE65FF9"/>
    <w:rsid w:val="7BEFF132"/>
    <w:rsid w:val="7D216A74"/>
    <w:rsid w:val="7D4F5A06"/>
    <w:rsid w:val="7F55287A"/>
    <w:rsid w:val="96DE43B8"/>
    <w:rsid w:val="D273928D"/>
    <w:rsid w:val="E5EFFF60"/>
    <w:rsid w:val="F9E64859"/>
    <w:rsid w:val="FB5D9383"/>
    <w:rsid w:val="FD54B5F7"/>
    <w:rsid w:val="FDAB7E05"/>
    <w:rsid w:val="FDFB0AC7"/>
    <w:rsid w:val="FFD60402"/>
    <w:rsid w:val="FFF94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742</Words>
  <Characters>814</Characters>
  <Lines>6</Lines>
  <Paragraphs>1</Paragraphs>
  <TotalTime>4</TotalTime>
  <ScaleCrop>false</ScaleCrop>
  <LinksUpToDate>false</LinksUpToDate>
  <CharactersWithSpaces>838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2020-03-08T18:59:00Z</dcterms:created>
  <dc:creator>微软用户</dc:creator>
  <cp:lastModifiedBy>acer</cp:lastModifiedBy>
  <cp:lastPrinted>2025-01-10T17:25:00Z</cp:lastPrinted>
  <dcterms:modified xsi:type="dcterms:W3CDTF">2026-01-21T16:31:45Z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7159F19E5C5E7212F18E7069AA184418_43</vt:lpwstr>
  </property>
  <property fmtid="{D5CDD505-2E9C-101B-9397-08002B2CF9AE}" pid="4" name="KSOTemplateDocerSaveRecord">
    <vt:lpwstr>eyJoZGlkIjoiN2EzNTdkMTFjYWMwODNjOGYxMzQzYWIyMTc1YjE1YTEiLCJ1c2VySWQiOiIxMjQ1OTUwNjMyIn0=</vt:lpwstr>
  </property>
</Properties>
</file>